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66" w:rsidRDefault="00A81661">
      <w:pPr>
        <w:rPr>
          <w:rFonts w:ascii="Trebuchet MS" w:hAnsi="Trebuchet MS"/>
          <w:sz w:val="20"/>
        </w:rPr>
      </w:pPr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2305EEA9" wp14:editId="35A19094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71" w:rsidRDefault="008F1F71">
      <w:pPr>
        <w:rPr>
          <w:rFonts w:ascii="Trebuchet MS" w:hAnsi="Trebuchet MS"/>
          <w:sz w:val="20"/>
        </w:rPr>
      </w:pPr>
    </w:p>
    <w:p w:rsidR="00A81661" w:rsidRDefault="00A81661" w:rsidP="002917E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A81661" w:rsidRDefault="00A81661" w:rsidP="002917E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8F1F71" w:rsidRPr="00295FAD" w:rsidRDefault="002917EE" w:rsidP="002917EE">
      <w:pPr>
        <w:jc w:val="center"/>
        <w:rPr>
          <w:rFonts w:ascii="Cambria" w:hAnsi="Cambria" w:cs="Times New Roman"/>
          <w:b/>
          <w:color w:val="5B9BD5" w:themeColor="accent1"/>
          <w:sz w:val="56"/>
          <w:szCs w:val="56"/>
          <w:lang w:val="en-US"/>
        </w:rPr>
      </w:pPr>
      <w:r w:rsidRPr="00295FAD">
        <w:rPr>
          <w:rFonts w:ascii="Cambria" w:hAnsi="Cambria" w:cs="Times New Roman"/>
          <w:b/>
          <w:color w:val="5B9BD5" w:themeColor="accent1"/>
          <w:sz w:val="56"/>
          <w:szCs w:val="56"/>
          <w:lang w:val="en-US"/>
        </w:rPr>
        <w:t>Applicat</w:t>
      </w:r>
      <w:r w:rsidR="00295FAD" w:rsidRPr="00295FAD">
        <w:rPr>
          <w:rFonts w:ascii="Cambria" w:hAnsi="Cambria" w:cs="Times New Roman"/>
          <w:b/>
          <w:color w:val="5B9BD5" w:themeColor="accent1"/>
          <w:sz w:val="56"/>
          <w:szCs w:val="56"/>
          <w:lang w:val="en-US"/>
        </w:rPr>
        <w:t>ion for changing PhD-supervisor</w:t>
      </w:r>
    </w:p>
    <w:p w:rsidR="002917EE" w:rsidRPr="00295FAD" w:rsidRDefault="002917EE" w:rsidP="002917EE">
      <w:pPr>
        <w:jc w:val="center"/>
        <w:rPr>
          <w:rFonts w:ascii="Cambria" w:hAnsi="Cambria" w:cs="Times New Roman"/>
          <w:b/>
          <w:sz w:val="44"/>
          <w:szCs w:val="44"/>
          <w:lang w:val="en-US"/>
        </w:rPr>
      </w:pPr>
    </w:p>
    <w:p w:rsidR="008F1F71" w:rsidRPr="002917EE" w:rsidRDefault="008F1F71">
      <w:pPr>
        <w:rPr>
          <w:rFonts w:ascii="Trebuchet MS" w:hAnsi="Trebuchet MS"/>
          <w:sz w:val="20"/>
          <w:lang w:val="en-US"/>
        </w:rPr>
      </w:pPr>
    </w:p>
    <w:p w:rsidR="008F1F71" w:rsidRPr="00791725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17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Candidate:</w:t>
      </w:r>
    </w:p>
    <w:p w:rsidR="00791725" w:rsidRDefault="00791725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PhD-program:</w:t>
      </w:r>
    </w:p>
    <w:p w:rsidR="00791725" w:rsidRPr="00791725" w:rsidRDefault="00791725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Department:</w:t>
      </w:r>
    </w:p>
    <w:p w:rsidR="008F1F71" w:rsidRPr="00791725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F1F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Current main supervisor: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Current co-supervisor</w:t>
      </w:r>
      <w:r w:rsidRPr="008F1F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New main supervisor: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New co-supervisor: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Reason for change of supervisor: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56359" w:rsidRPr="002917EE" w:rsidRDefault="002917E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91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The new supervisors key qualifications in relation to the PhD-project:</w:t>
      </w: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the new supervisor previously </w:t>
      </w:r>
      <w:r w:rsidR="00756359">
        <w:rPr>
          <w:rFonts w:ascii="Times New Roman" w:hAnsi="Times New Roman" w:cs="Times New Roman"/>
          <w:b/>
          <w:sz w:val="24"/>
          <w:szCs w:val="24"/>
          <w:lang w:val="en-US"/>
        </w:rPr>
        <w:t>supervised</w:t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PhD-candidate from admission to thesis defense?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Yes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No</w:t>
      </w:r>
    </w:p>
    <w:p w:rsidR="008F1F71" w:rsidRPr="008F1F71" w:rsidRDefault="008F1F71" w:rsidP="008F1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>If yes, when and where:</w:t>
      </w:r>
    </w:p>
    <w:p w:rsidR="008F1F71" w:rsidRDefault="008F1F71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8F1F71" w:rsidP="008F1F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>If No, has the new supervisor completed PhD-supervisor training equal to the PhD-VUK course</w:t>
      </w:r>
      <w:r w:rsidR="00462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offered by UiS</w:t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917EE" w:rsidRPr="002917EE" w:rsidRDefault="002917EE" w:rsidP="002917EE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1F71" w:rsidRDefault="008F1F71" w:rsidP="00462E86">
      <w:pPr>
        <w:pStyle w:val="ListParagraph"/>
        <w:spacing w:line="360" w:lineRule="auto"/>
        <w:ind w:left="249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F1F71">
        <w:rPr>
          <w:rFonts w:ascii="Times New Roman" w:hAnsi="Times New Roman" w:cs="Times New Roman"/>
          <w:b/>
          <w:sz w:val="24"/>
          <w:szCs w:val="24"/>
          <w:lang w:val="en-US"/>
        </w:rPr>
        <w:tab/>
        <w:t>No</w:t>
      </w:r>
    </w:p>
    <w:p w:rsidR="008F1F71" w:rsidRPr="008F1F71" w:rsidRDefault="008F1F71" w:rsidP="008F1F71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359" w:rsidRPr="002917EE" w:rsidRDefault="008F1F71" w:rsidP="002917E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7EE">
        <w:rPr>
          <w:rFonts w:ascii="Times New Roman" w:hAnsi="Times New Roman" w:cs="Times New Roman"/>
          <w:b/>
          <w:sz w:val="24"/>
          <w:szCs w:val="24"/>
          <w:lang w:val="en-US"/>
        </w:rPr>
        <w:t>Answering No to both questions above re</w:t>
      </w:r>
      <w:r w:rsidR="00462E86">
        <w:rPr>
          <w:rFonts w:ascii="Times New Roman" w:hAnsi="Times New Roman" w:cs="Times New Roman"/>
          <w:b/>
          <w:sz w:val="24"/>
          <w:szCs w:val="24"/>
          <w:lang w:val="en-US"/>
        </w:rPr>
        <w:t>quires the new supervisor to complete</w:t>
      </w:r>
      <w:r w:rsidRPr="00291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PhD- VUK </w:t>
      </w:r>
      <w:r w:rsidR="00291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Pr="002917EE">
        <w:rPr>
          <w:rFonts w:ascii="Times New Roman" w:hAnsi="Times New Roman" w:cs="Times New Roman"/>
          <w:b/>
          <w:sz w:val="24"/>
          <w:szCs w:val="24"/>
          <w:lang w:val="en-US"/>
        </w:rPr>
        <w:t>withi</w:t>
      </w:r>
      <w:r w:rsidR="00756359" w:rsidRPr="002917EE">
        <w:rPr>
          <w:rFonts w:ascii="Times New Roman" w:hAnsi="Times New Roman" w:cs="Times New Roman"/>
          <w:b/>
          <w:sz w:val="24"/>
          <w:szCs w:val="24"/>
          <w:lang w:val="en-US"/>
        </w:rPr>
        <w:t>n two years after</w:t>
      </w:r>
      <w:r w:rsidRPr="00291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being appointed, and by signing this form the new supervisor declares that he/she </w:t>
      </w:r>
      <w:r w:rsidR="00756359" w:rsidRPr="002917EE">
        <w:rPr>
          <w:rFonts w:ascii="Times New Roman" w:hAnsi="Times New Roman" w:cs="Times New Roman"/>
          <w:b/>
          <w:sz w:val="24"/>
          <w:szCs w:val="24"/>
          <w:lang w:val="en-US"/>
        </w:rPr>
        <w:t>is complying to this requirement.</w:t>
      </w:r>
    </w:p>
    <w:p w:rsidR="00756359" w:rsidRPr="00756359" w:rsidRDefault="00756359" w:rsidP="00756359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359" w:rsidRPr="00756359" w:rsidRDefault="00756359" w:rsidP="00DD0EEA">
      <w:pPr>
        <w:pStyle w:val="ListParagraph"/>
        <w:spacing w:line="360" w:lineRule="auto"/>
        <w:ind w:left="249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understand_______________________________</w:t>
      </w:r>
      <w:r w:rsidRPr="00756359">
        <w:rPr>
          <w:rFonts w:ascii="Times New Roman" w:hAnsi="Times New Roman" w:cs="Times New Roman"/>
          <w:sz w:val="18"/>
          <w:szCs w:val="18"/>
          <w:lang w:val="en-US"/>
        </w:rPr>
        <w:t>sign</w:t>
      </w:r>
      <w:proofErr w:type="spellEnd"/>
      <w:r w:rsidRPr="00756359">
        <w:rPr>
          <w:rFonts w:ascii="Times New Roman" w:hAnsi="Times New Roman" w:cs="Times New Roman"/>
          <w:sz w:val="18"/>
          <w:szCs w:val="18"/>
          <w:lang w:val="en-US"/>
        </w:rPr>
        <w:t>. new supervisor.</w:t>
      </w:r>
    </w:p>
    <w:p w:rsidR="00756359" w:rsidRDefault="00756359" w:rsidP="007563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359" w:rsidRPr="00756359" w:rsidRDefault="00756359" w:rsidP="007563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PhD-supervision requires an active research portfolio. Please list </w:t>
      </w:r>
      <w:r w:rsidR="00291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publications </w:t>
      </w:r>
      <w:r w:rsidR="002917EE">
        <w:rPr>
          <w:rFonts w:ascii="Times New Roman" w:hAnsi="Times New Roman" w:cs="Times New Roman"/>
          <w:b/>
          <w:sz w:val="24"/>
          <w:szCs w:val="24"/>
          <w:lang w:val="en-US"/>
        </w:rPr>
        <w:t>no more than five years old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alternatively last 10 publications.</w:t>
      </w:r>
      <w:r w:rsidR="00291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56359" w:rsidRPr="00756359" w:rsidRDefault="00756359" w:rsidP="008F1F7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6359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756359" w:rsidRPr="00756359" w:rsidRDefault="00756359" w:rsidP="008F1F7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6359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756359" w:rsidRPr="00756359" w:rsidRDefault="00756359" w:rsidP="008F1F7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6359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756359" w:rsidRDefault="007563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56359" w:rsidRDefault="00756359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 reco</w:t>
      </w:r>
      <w:r w:rsidR="002917EE">
        <w:rPr>
          <w:rFonts w:ascii="Times New Roman" w:hAnsi="Times New Roman" w:cs="Times New Roman"/>
          <w:b/>
          <w:sz w:val="24"/>
          <w:szCs w:val="24"/>
          <w:lang w:val="en-US"/>
        </w:rPr>
        <w:t>mmend this change of supervisor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56359" w:rsidRDefault="00756359" w:rsidP="00756359">
      <w:pPr>
        <w:spacing w:line="240" w:lineRule="auto"/>
        <w:ind w:left="3540" w:firstLine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</w:p>
    <w:p w:rsidR="00756359" w:rsidRPr="00756359" w:rsidRDefault="00756359" w:rsidP="00756359">
      <w:pPr>
        <w:spacing w:line="240" w:lineRule="auto"/>
        <w:ind w:left="3540" w:firstLine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Sign D</w:t>
      </w:r>
      <w:r w:rsidRPr="00756359">
        <w:rPr>
          <w:rFonts w:ascii="Times New Roman" w:hAnsi="Times New Roman" w:cs="Times New Roman"/>
          <w:sz w:val="18"/>
          <w:szCs w:val="18"/>
          <w:lang w:val="en-US"/>
        </w:rPr>
        <w:t>epartment head</w:t>
      </w:r>
    </w:p>
    <w:p w:rsidR="00756359" w:rsidRDefault="00756359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28FA" w:rsidRPr="00D028FA" w:rsidRDefault="00D028FA" w:rsidP="00D028F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8FA">
        <w:rPr>
          <w:rFonts w:ascii="Times New Roman" w:hAnsi="Times New Roman" w:cs="Times New Roman"/>
          <w:b/>
          <w:sz w:val="24"/>
          <w:szCs w:val="24"/>
          <w:lang w:val="en-US"/>
        </w:rPr>
        <w:t>I am informed about the change of supervisor for this candidate.</w:t>
      </w:r>
    </w:p>
    <w:p w:rsidR="00D028FA" w:rsidRDefault="00D028FA" w:rsidP="00756359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359" w:rsidRDefault="00756359" w:rsidP="00756359">
      <w:pPr>
        <w:spacing w:line="240" w:lineRule="auto"/>
        <w:ind w:left="3540" w:firstLine="708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</w:p>
    <w:p w:rsidR="00756359" w:rsidRDefault="00756359" w:rsidP="00756359">
      <w:pPr>
        <w:spacing w:line="240" w:lineRule="auto"/>
        <w:ind w:left="3540" w:firstLine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Sign Current supervisor</w:t>
      </w:r>
    </w:p>
    <w:p w:rsidR="00756359" w:rsidRDefault="00756359" w:rsidP="008F1F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7EE" w:rsidRDefault="002917EE" w:rsidP="002917E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accept being appointed</w:t>
      </w:r>
      <w:r w:rsidR="00756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supervisor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this candidate</w:t>
      </w:r>
      <w:r w:rsidR="007563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F1F71" w:rsidRPr="008F1F71" w:rsidRDefault="002917EE" w:rsidP="002917E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56359"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Sign New supervisor</w:t>
      </w:r>
      <w:r w:rsid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1F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8F1F71" w:rsidRPr="008F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1B91"/>
    <w:multiLevelType w:val="hybridMultilevel"/>
    <w:tmpl w:val="94262276"/>
    <w:lvl w:ilvl="0" w:tplc="B8F2BF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1"/>
    <w:rsid w:val="002917EE"/>
    <w:rsid w:val="00295FAD"/>
    <w:rsid w:val="00372F5E"/>
    <w:rsid w:val="00462E86"/>
    <w:rsid w:val="00633A70"/>
    <w:rsid w:val="00756359"/>
    <w:rsid w:val="00756966"/>
    <w:rsid w:val="00791725"/>
    <w:rsid w:val="008F1F71"/>
    <w:rsid w:val="00A43621"/>
    <w:rsid w:val="00A81661"/>
    <w:rsid w:val="00D028FA"/>
    <w:rsid w:val="00D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853E-B13D-4467-B08C-FB94933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Hansen</dc:creator>
  <cp:keywords/>
  <dc:description/>
  <cp:lastModifiedBy>Nadia Sandsmark</cp:lastModifiedBy>
  <cp:revision>5</cp:revision>
  <dcterms:created xsi:type="dcterms:W3CDTF">2017-11-27T11:19:00Z</dcterms:created>
  <dcterms:modified xsi:type="dcterms:W3CDTF">2017-11-29T21:35:00Z</dcterms:modified>
</cp:coreProperties>
</file>