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9B61" w14:textId="77777777" w:rsidR="00152017" w:rsidRPr="00CF1F6D" w:rsidRDefault="00152017" w:rsidP="00152017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14:paraId="41B2C81B" w14:textId="77777777" w:rsidR="00152017" w:rsidRPr="00CF1F6D" w:rsidRDefault="00152017" w:rsidP="00152017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Pr="00CF1F6D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14:paraId="02B394FF" w14:textId="77777777" w:rsidR="00152017" w:rsidRDefault="00152017" w:rsidP="00152017">
      <w:pPr>
        <w:pStyle w:val="Overskrift5"/>
        <w:jc w:val="left"/>
        <w:rPr>
          <w:rFonts w:ascii="AGaramond" w:hAnsi="AGaramond"/>
          <w:sz w:val="28"/>
        </w:rPr>
      </w:pPr>
    </w:p>
    <w:p w14:paraId="3E679E4E" w14:textId="77777777" w:rsidR="00152017" w:rsidRDefault="00152017" w:rsidP="00152017">
      <w:pPr>
        <w:pStyle w:val="Overskrift5"/>
        <w:rPr>
          <w:rFonts w:ascii="Franklin Gothic Book" w:hAnsi="Franklin Gothic Book"/>
        </w:rPr>
      </w:pPr>
    </w:p>
    <w:p w14:paraId="2830DB80" w14:textId="77777777" w:rsidR="00152017" w:rsidRDefault="00152017" w:rsidP="00152017">
      <w:pPr>
        <w:pStyle w:val="Overskrift5"/>
        <w:rPr>
          <w:rFonts w:ascii="Franklin Gothic Book" w:hAnsi="Franklin Gothic Book"/>
        </w:rPr>
      </w:pPr>
    </w:p>
    <w:p w14:paraId="75617AB7" w14:textId="77777777" w:rsidR="00F73C96" w:rsidRPr="00F73C96" w:rsidRDefault="00152017" w:rsidP="00F73C96">
      <w:pPr>
        <w:pStyle w:val="Overskrift5"/>
        <w:jc w:val="left"/>
        <w:rPr>
          <w:rFonts w:ascii="Franklin Gothic Book" w:hAnsi="Franklin Gothic Book"/>
          <w:szCs w:val="24"/>
        </w:rPr>
      </w:pPr>
      <w:r w:rsidRPr="00F73C96">
        <w:rPr>
          <w:rFonts w:ascii="Franklin Gothic Book" w:hAnsi="Franklin Gothic Book"/>
          <w:szCs w:val="24"/>
        </w:rPr>
        <w:t>S</w:t>
      </w:r>
      <w:r w:rsidR="00F73C96" w:rsidRPr="00F73C96">
        <w:rPr>
          <w:rFonts w:ascii="Franklin Gothic Book" w:hAnsi="Franklin Gothic Book"/>
          <w:szCs w:val="24"/>
        </w:rPr>
        <w:t xml:space="preserve">øknad om overflytting til </w:t>
      </w:r>
      <w:proofErr w:type="spellStart"/>
      <w:r w:rsidR="00F73C96" w:rsidRPr="00F73C96">
        <w:rPr>
          <w:rFonts w:ascii="Franklin Gothic Book" w:hAnsi="Franklin Gothic Book"/>
          <w:szCs w:val="24"/>
        </w:rPr>
        <w:t>grunnskolelærerutdanningen</w:t>
      </w:r>
      <w:proofErr w:type="spellEnd"/>
      <w:r w:rsidR="00F73C96" w:rsidRPr="00F73C96">
        <w:rPr>
          <w:rFonts w:ascii="Franklin Gothic Book" w:hAnsi="Franklin Gothic Book"/>
          <w:szCs w:val="24"/>
        </w:rPr>
        <w:t xml:space="preserve"> ved Universitetet i Stavanger, </w:t>
      </w:r>
    </w:p>
    <w:p w14:paraId="37ADA7AE" w14:textId="2285E9DB" w:rsidR="00152017" w:rsidRPr="00F73C96" w:rsidRDefault="00F73C96" w:rsidP="00F73C96">
      <w:pPr>
        <w:pStyle w:val="Overskrift5"/>
        <w:jc w:val="left"/>
        <w:rPr>
          <w:rFonts w:ascii="Franklin Gothic Book" w:hAnsi="Franklin Gothic Book"/>
          <w:b w:val="0"/>
          <w:szCs w:val="24"/>
        </w:rPr>
      </w:pPr>
      <w:r w:rsidRPr="00F73C96">
        <w:rPr>
          <w:rFonts w:ascii="Franklin Gothic Book" w:hAnsi="Franklin Gothic Book"/>
          <w:szCs w:val="24"/>
        </w:rPr>
        <w:t>f</w:t>
      </w:r>
      <w:r w:rsidR="00152017" w:rsidRPr="00F73C96">
        <w:rPr>
          <w:rFonts w:ascii="Franklin Gothic Book" w:hAnsi="Franklin Gothic Book"/>
          <w:szCs w:val="24"/>
        </w:rPr>
        <w:t>jerde eller femte</w:t>
      </w:r>
      <w:r w:rsidR="00F547EB" w:rsidRPr="00F73C96">
        <w:rPr>
          <w:rFonts w:ascii="Franklin Gothic Book" w:hAnsi="Franklin Gothic Book"/>
          <w:szCs w:val="24"/>
        </w:rPr>
        <w:t xml:space="preserve"> studieår </w:t>
      </w:r>
      <w:r w:rsidR="00152017" w:rsidRPr="00F73C96">
        <w:rPr>
          <w:rFonts w:ascii="Franklin Gothic Book" w:hAnsi="Franklin Gothic Book"/>
          <w:szCs w:val="24"/>
        </w:rPr>
        <w:t>202</w:t>
      </w:r>
      <w:r w:rsidR="00B41726">
        <w:rPr>
          <w:rFonts w:ascii="Franklin Gothic Book" w:hAnsi="Franklin Gothic Book"/>
          <w:szCs w:val="24"/>
        </w:rPr>
        <w:t>3</w:t>
      </w:r>
      <w:r w:rsidR="00152017" w:rsidRPr="00F73C96">
        <w:rPr>
          <w:rFonts w:ascii="Franklin Gothic Book" w:hAnsi="Franklin Gothic Book"/>
          <w:szCs w:val="24"/>
        </w:rPr>
        <w:t>/202</w:t>
      </w:r>
      <w:r w:rsidR="00B41726">
        <w:rPr>
          <w:rFonts w:ascii="Franklin Gothic Book" w:hAnsi="Franklin Gothic Book"/>
          <w:szCs w:val="24"/>
        </w:rPr>
        <w:t>4</w:t>
      </w:r>
      <w:r w:rsidR="00152017" w:rsidRPr="00F73C96">
        <w:rPr>
          <w:rFonts w:ascii="Franklin Gothic Book" w:hAnsi="Franklin Gothic Book"/>
          <w:szCs w:val="24"/>
        </w:rPr>
        <w:t xml:space="preserve"> </w:t>
      </w:r>
    </w:p>
    <w:p w14:paraId="1C0698F4" w14:textId="77777777" w:rsidR="00152017" w:rsidRDefault="00152017" w:rsidP="00152017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p w14:paraId="44267AD8" w14:textId="0C0866BD" w:rsidR="00152017" w:rsidRDefault="00F73C96" w:rsidP="0015201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</w:rPr>
        <w:t xml:space="preserve"> </w:t>
      </w:r>
      <w:r w:rsidRPr="00F73C96">
        <w:rPr>
          <w:rFonts w:ascii="Franklin Gothic Book" w:hAnsi="Franklin Gothic Book"/>
          <w:sz w:val="22"/>
          <w:szCs w:val="22"/>
        </w:rPr>
        <w:t xml:space="preserve"> Søknadsfrist: 1. mars 202</w:t>
      </w:r>
      <w:r w:rsidR="00B41726">
        <w:rPr>
          <w:rFonts w:ascii="Franklin Gothic Book" w:hAnsi="Franklin Gothic Book"/>
          <w:sz w:val="22"/>
          <w:szCs w:val="22"/>
        </w:rPr>
        <w:t>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="00F547EB" w:rsidRPr="00F547EB" w14:paraId="06CC2B3F" w14:textId="77777777" w:rsidTr="00371BE5">
        <w:tc>
          <w:tcPr>
            <w:tcW w:w="4815" w:type="dxa"/>
            <w:gridSpan w:val="3"/>
          </w:tcPr>
          <w:p w14:paraId="13437EC6" w14:textId="77777777"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  <w:r w:rsidRPr="00F547EB">
              <w:rPr>
                <w:rFonts w:ascii="Franklin Gothic Book" w:hAnsi="Franklin Gothic Book"/>
                <w:sz w:val="20"/>
              </w:rPr>
              <w:t>Jeg søker overfly</w:t>
            </w:r>
            <w:r>
              <w:rPr>
                <w:rFonts w:ascii="Franklin Gothic Book" w:hAnsi="Franklin Gothic Book"/>
                <w:sz w:val="20"/>
              </w:rPr>
              <w:t>tting til:</w:t>
            </w:r>
          </w:p>
          <w:p w14:paraId="1F631E4A" w14:textId="77777777"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  <w:p w14:paraId="388DC4BD" w14:textId="77777777" w:rsidR="00F547EB" w:rsidRDefault="003A6C1B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55559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Grunnskolelærerutdanning for trinn 1-7</w:t>
            </w:r>
          </w:p>
          <w:p w14:paraId="31C167EB" w14:textId="77777777" w:rsidR="00F547EB" w:rsidRPr="00F547EB" w:rsidRDefault="003A6C1B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-16019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Grunnskolelærerutdanning for trinn 5-10</w:t>
            </w:r>
          </w:p>
        </w:tc>
        <w:tc>
          <w:tcPr>
            <w:tcW w:w="4756" w:type="dxa"/>
          </w:tcPr>
          <w:p w14:paraId="63BC735E" w14:textId="77777777"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  <w:p w14:paraId="4FA2C48D" w14:textId="77777777"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  <w:p w14:paraId="325B222D" w14:textId="77777777" w:rsidR="00F547EB" w:rsidRDefault="003A6C1B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Jeg skal fortsette på 4. studieår til høsten</w:t>
            </w:r>
          </w:p>
          <w:p w14:paraId="6D3AE0BA" w14:textId="77777777" w:rsidR="00F547EB" w:rsidRPr="00F547EB" w:rsidRDefault="003A6C1B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Jeg skal fortsette på 5. studieår til høsten</w:t>
            </w:r>
          </w:p>
        </w:tc>
      </w:tr>
      <w:tr w:rsidR="00F547EB" w:rsidRPr="00F547EB" w14:paraId="5D792D0A" w14:textId="77777777" w:rsidTr="00371BE5">
        <w:tc>
          <w:tcPr>
            <w:tcW w:w="2547" w:type="dxa"/>
          </w:tcPr>
          <w:p w14:paraId="61A3C41C" w14:textId="77777777"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B9996FCDE5E64632B8C8497FD4D27CA8"/>
              </w:placeholder>
              <w:showingPlcHdr/>
              <w:text/>
            </w:sdtPr>
            <w:sdtEndPr/>
            <w:sdtContent>
              <w:p w14:paraId="62A75729" w14:textId="77777777" w:rsidR="00F547EB" w:rsidRDefault="00F547EB" w:rsidP="00F547EB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48C7BCCD" w14:textId="77777777" w:rsidR="00F547EB" w:rsidRP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</w:tcPr>
          <w:p w14:paraId="31A2D672" w14:textId="77777777"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09C35EBD14AC434092C144FF40B910AD"/>
              </w:placeholder>
              <w:showingPlcHdr/>
              <w:text/>
            </w:sdtPr>
            <w:sdtEndPr/>
            <w:sdtContent>
              <w:p w14:paraId="4F09A250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3FA4BB2B" w14:textId="77777777" w:rsidR="00F547EB" w:rsidRDefault="00F547EB" w:rsidP="00F547EB"/>
          <w:p w14:paraId="2DAD2DE0" w14:textId="77777777" w:rsidR="00F547EB" w:rsidRP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67C5A843" w14:textId="77777777" w:rsidR="00F547EB" w:rsidRDefault="00E749BA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D28B86833B144E9096CB5FD4FCE8AE14"/>
              </w:placeholder>
              <w:showingPlcHdr/>
              <w:text/>
            </w:sdtPr>
            <w:sdtEndPr/>
            <w:sdtContent>
              <w:p w14:paraId="24D513E5" w14:textId="77777777" w:rsidR="00E749BA" w:rsidRDefault="00E749BA" w:rsidP="00E749BA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1D68EDD8" w14:textId="77777777" w:rsidR="00E749BA" w:rsidRPr="00F547EB" w:rsidRDefault="00E749BA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D44D72" w:rsidRPr="00F547EB" w14:paraId="042D5A88" w14:textId="77777777" w:rsidTr="00371BE5">
        <w:tc>
          <w:tcPr>
            <w:tcW w:w="4815" w:type="dxa"/>
            <w:gridSpan w:val="3"/>
          </w:tcPr>
          <w:p w14:paraId="0CC1D3F8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988373FF0462467E8281463D30AFF07A"/>
              </w:placeholder>
              <w:showingPlcHdr/>
              <w:text/>
            </w:sdtPr>
            <w:sdtEndPr/>
            <w:sdtContent>
              <w:p w14:paraId="02ED83D3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6CE6E800" w14:textId="77777777" w:rsidR="00D44D72" w:rsidRDefault="00D44D72" w:rsidP="00D44D72"/>
          <w:p w14:paraId="715F4A9A" w14:textId="77777777" w:rsidR="00D44D72" w:rsidRPr="00F547EB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6FBDD76D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1B310EEECBD4B17844EE6AC198C7F89"/>
              </w:placeholder>
              <w:showingPlcHdr/>
              <w:text/>
            </w:sdtPr>
            <w:sdtEndPr/>
            <w:sdtContent>
              <w:p w14:paraId="60FE5693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184C277C" w14:textId="77777777" w:rsidR="00D44D72" w:rsidRDefault="00D44D72" w:rsidP="00D44D72"/>
          <w:p w14:paraId="3C9390F8" w14:textId="77777777" w:rsidR="00D44D72" w:rsidRPr="00F547EB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D44D72" w:rsidRPr="00F547EB" w14:paraId="41C2229E" w14:textId="77777777" w:rsidTr="00371BE5">
        <w:tc>
          <w:tcPr>
            <w:tcW w:w="4815" w:type="dxa"/>
            <w:gridSpan w:val="3"/>
          </w:tcPr>
          <w:p w14:paraId="5AF6BE1D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A46E6223218C4033A2FD06229083D855"/>
              </w:placeholder>
              <w:showingPlcHdr/>
              <w:text/>
            </w:sdtPr>
            <w:sdtEndPr/>
            <w:sdtContent>
              <w:p w14:paraId="46E84CE8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58DB291C" w14:textId="77777777" w:rsidR="00D44D72" w:rsidRDefault="00D44D72" w:rsidP="00D44D72"/>
          <w:p w14:paraId="6AC5064A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238F2D09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A9E387DEF9F9409F92183EB4D5B5EFE8"/>
              </w:placeholder>
              <w:showingPlcHdr/>
              <w:text/>
            </w:sdtPr>
            <w:sdtEndPr/>
            <w:sdtContent>
              <w:p w14:paraId="46BF7854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3A7801FD" w14:textId="77777777" w:rsidR="00D44D72" w:rsidRDefault="00D44D72" w:rsidP="00D44D72"/>
          <w:p w14:paraId="28F107BA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D44D72" w:rsidRPr="00F547EB" w14:paraId="05315E12" w14:textId="77777777" w:rsidTr="00371BE5">
        <w:tc>
          <w:tcPr>
            <w:tcW w:w="2691" w:type="dxa"/>
            <w:gridSpan w:val="2"/>
          </w:tcPr>
          <w:p w14:paraId="4FB6DC24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6CE4EF54F9154D20A1221A57A7C5386A"/>
              </w:placeholder>
              <w:showingPlcHdr/>
              <w:text/>
            </w:sdtPr>
            <w:sdtEndPr/>
            <w:sdtContent>
              <w:p w14:paraId="35283BA1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63844E34" w14:textId="77777777" w:rsidR="00D44D72" w:rsidRDefault="00D44D72" w:rsidP="00D44D72"/>
          <w:p w14:paraId="65B8FC00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</w:tcPr>
          <w:p w14:paraId="04A88769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732EBC919B8344438C31014E4181DC1C"/>
              </w:placeholder>
              <w:showingPlcHdr/>
              <w:text/>
            </w:sdtPr>
            <w:sdtEndPr/>
            <w:sdtContent>
              <w:p w14:paraId="505F80D7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ADE8CB2" w14:textId="77777777" w:rsidR="00D44D72" w:rsidRDefault="00D44D72" w:rsidP="00D44D72"/>
          <w:p w14:paraId="46C88BA3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16A1D98A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BE7E4C02250F4862BA1FEABE5DF992B3"/>
              </w:placeholder>
              <w:showingPlcHdr/>
              <w:text/>
            </w:sdtPr>
            <w:sdtEndPr/>
            <w:sdtContent>
              <w:p w14:paraId="5A233722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1406EF71" w14:textId="77777777" w:rsidR="00D44D72" w:rsidRDefault="00D44D72" w:rsidP="00D44D72"/>
          <w:p w14:paraId="691C7E97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D44D72" w:rsidRPr="00F547EB" w14:paraId="741B86A9" w14:textId="77777777" w:rsidTr="00A6151A">
        <w:tc>
          <w:tcPr>
            <w:tcW w:w="9571" w:type="dxa"/>
            <w:gridSpan w:val="4"/>
          </w:tcPr>
          <w:p w14:paraId="51F28BA4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EEE34A6DD41640B2B9D2839C7CA3BF3C"/>
              </w:placeholder>
              <w:showingPlcHdr/>
              <w:text/>
            </w:sdtPr>
            <w:sdtEndPr/>
            <w:sdtContent>
              <w:p w14:paraId="60E3E7C5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223F5E90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71BE5" w:rsidRPr="00F547EB" w14:paraId="7F324D41" w14:textId="77777777" w:rsidTr="00371BE5">
        <w:tc>
          <w:tcPr>
            <w:tcW w:w="4815" w:type="dxa"/>
            <w:gridSpan w:val="3"/>
          </w:tcPr>
          <w:p w14:paraId="5F0A051E" w14:textId="4412590C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Totalt antall uker praksis fullført pr 31. desember 20</w:t>
            </w:r>
            <w:r w:rsidR="0011642B">
              <w:rPr>
                <w:rFonts w:ascii="Franklin Gothic Book" w:hAnsi="Franklin Gothic Book"/>
                <w:sz w:val="20"/>
              </w:rPr>
              <w:t>22</w:t>
            </w:r>
            <w:r>
              <w:rPr>
                <w:rFonts w:ascii="Franklin Gothic Book" w:hAnsi="Franklin Gothic Book"/>
                <w:sz w:val="20"/>
              </w:rPr>
              <w:t>:</w:t>
            </w:r>
          </w:p>
          <w:sdt>
            <w:sdtPr>
              <w:id w:val="-1673169794"/>
              <w:placeholder>
                <w:docPart w:val="732B6AE134E54531A698559977EC808A"/>
              </w:placeholder>
              <w:showingPlcHdr/>
              <w:text/>
            </w:sdtPr>
            <w:sdtEndPr/>
            <w:sdtContent>
              <w:p w14:paraId="1E733654" w14:textId="77777777" w:rsidR="00371BE5" w:rsidRDefault="00371BE5" w:rsidP="00371BE5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44F7F39B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774958E6" w14:textId="77777777" w:rsidR="00371BE5" w:rsidRDefault="003A6C1B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BE5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</w:p>
          <w:p w14:paraId="53E4565B" w14:textId="77777777" w:rsidR="00371BE5" w:rsidRDefault="003A6C1B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BE5">
              <w:rPr>
                <w:rFonts w:ascii="Franklin Gothic Book" w:hAnsi="Franklin Gothic Book"/>
                <w:sz w:val="20"/>
              </w:rPr>
              <w:t xml:space="preserve"> Jeg har </w:t>
            </w:r>
            <w:r w:rsidR="00F73C96">
              <w:rPr>
                <w:rFonts w:ascii="Franklin Gothic Book" w:hAnsi="Franklin Gothic Book"/>
                <w:sz w:val="20"/>
              </w:rPr>
              <w:t>krysset av for fagvalg</w:t>
            </w:r>
            <w:r w:rsidR="00AA5543">
              <w:rPr>
                <w:rFonts w:ascii="Franklin Gothic Book" w:hAnsi="Franklin Gothic Book"/>
                <w:sz w:val="20"/>
              </w:rPr>
              <w:t xml:space="preserve"> (side 2)</w:t>
            </w:r>
          </w:p>
          <w:p w14:paraId="79D1C2FD" w14:textId="77777777" w:rsidR="00371BE5" w:rsidRDefault="003A6C1B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BE5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="00371BE5" w:rsidRPr="00F547EB" w14:paraId="181E2821" w14:textId="77777777" w:rsidTr="00C6296C">
        <w:tc>
          <w:tcPr>
            <w:tcW w:w="9571" w:type="dxa"/>
            <w:gridSpan w:val="4"/>
          </w:tcPr>
          <w:p w14:paraId="47CAC5CD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14:paraId="491327CF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  <w:p w14:paraId="7EEAFDF9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71BE5" w:rsidRPr="00F547EB" w14:paraId="56B521B9" w14:textId="77777777" w:rsidTr="00C6296C">
        <w:tc>
          <w:tcPr>
            <w:tcW w:w="9571" w:type="dxa"/>
            <w:gridSpan w:val="4"/>
          </w:tcPr>
          <w:p w14:paraId="57F63867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  <w:p w14:paraId="1BDEAD06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F37E1F6FBA3A44EFB25AC9DE610E2D16"/>
              </w:placeholder>
              <w:showingPlcHdr/>
              <w:text/>
            </w:sdtPr>
            <w:sdtEndPr/>
            <w:sdtContent>
              <w:p w14:paraId="48A07E58" w14:textId="77777777" w:rsidR="00371BE5" w:rsidRDefault="00371BE5" w:rsidP="00371BE5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501BD487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14:paraId="7DDB9882" w14:textId="77777777" w:rsidR="00152017" w:rsidRDefault="00152017" w:rsidP="00152017">
      <w:pPr>
        <w:rPr>
          <w:rFonts w:ascii="Franklin Gothic Book" w:hAnsi="Franklin Gothic Book"/>
          <w:b/>
          <w:sz w:val="20"/>
        </w:rPr>
      </w:pPr>
    </w:p>
    <w:p w14:paraId="6C76BF6A" w14:textId="77777777" w:rsidR="00152017" w:rsidRDefault="00152017" w:rsidP="00152017">
      <w:pPr>
        <w:rPr>
          <w:rFonts w:ascii="Franklin Gothic Book" w:hAnsi="Franklin Gothic Book"/>
          <w:bCs/>
          <w:sz w:val="20"/>
        </w:rPr>
      </w:pPr>
    </w:p>
    <w:p w14:paraId="229A4005" w14:textId="77777777" w:rsidR="00AA5543" w:rsidRDefault="00AA5543">
      <w:pPr>
        <w:spacing w:after="160" w:line="259" w:lineRule="auto"/>
        <w:rPr>
          <w:rFonts w:ascii="Franklin Gothic Book" w:hAnsi="Franklin Gothic Book"/>
          <w:bCs/>
          <w:sz w:val="20"/>
        </w:rPr>
      </w:pPr>
      <w:r>
        <w:rPr>
          <w:rFonts w:ascii="Franklin Gothic Book" w:hAnsi="Franklin Gothic Book"/>
          <w:bCs/>
          <w:sz w:val="20"/>
        </w:rPr>
        <w:br w:type="page"/>
      </w:r>
    </w:p>
    <w:p w14:paraId="1296B2B2" w14:textId="77777777" w:rsidR="00152017" w:rsidRPr="00AA5543" w:rsidRDefault="00AA5543" w:rsidP="003932CA">
      <w:pPr>
        <w:rPr>
          <w:rFonts w:ascii="Franklin Gothic Book" w:hAnsi="Franklin Gothic Book"/>
          <w:bCs/>
          <w:sz w:val="20"/>
        </w:rPr>
      </w:pPr>
      <w:r>
        <w:rPr>
          <w:rFonts w:ascii="Franklin Gothic Book" w:hAnsi="Franklin Gothic Book"/>
          <w:bCs/>
          <w:sz w:val="20"/>
        </w:rPr>
        <w:lastRenderedPageBreak/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82B1F" w14:paraId="113F4F23" w14:textId="77777777" w:rsidTr="00A82B1F">
        <w:tc>
          <w:tcPr>
            <w:tcW w:w="9571" w:type="dxa"/>
          </w:tcPr>
          <w:p w14:paraId="3A5216F4" w14:textId="77777777" w:rsidR="00A82B1F" w:rsidRDefault="00A82B1F" w:rsidP="00A82B1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</w:rPr>
            </w:pPr>
            <w:r>
              <w:rPr>
                <w:rFonts w:ascii="Franklin Gothic Book" w:hAnsi="Franklin Gothic Book"/>
                <w:b/>
                <w:sz w:val="20"/>
              </w:rPr>
              <w:t xml:space="preserve">Med forbehold om igangsetting og ledige plasser tilbys følgende masterfag: </w:t>
            </w:r>
          </w:p>
          <w:p w14:paraId="7A4762A2" w14:textId="77777777" w:rsidR="00A82B1F" w:rsidRDefault="00A82B1F" w:rsidP="00A82B1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(Ranger fagvalgene dine med tallene 1, 2, 3,)</w:t>
            </w:r>
          </w:p>
          <w:p w14:paraId="1F9FD272" w14:textId="77777777" w:rsidR="00A82B1F" w:rsidRPr="002A4301" w:rsidRDefault="00A82B1F" w:rsidP="00A82B1F">
            <w:pPr>
              <w:rPr>
                <w:rFonts w:ascii="Franklin Gothic Book" w:hAnsi="Franklin Gothic Book"/>
                <w:b/>
                <w:sz w:val="20"/>
              </w:rPr>
            </w:pPr>
            <w:r w:rsidRPr="00186DF1">
              <w:rPr>
                <w:rFonts w:ascii="Franklin Gothic Book" w:hAnsi="Franklin Gothic Book"/>
                <w:b/>
              </w:rPr>
              <w:tab/>
            </w:r>
            <w:r w:rsidRPr="00186DF1">
              <w:rPr>
                <w:rFonts w:ascii="Franklin Gothic Book" w:hAnsi="Franklin Gothic Book"/>
                <w:b/>
              </w:rPr>
              <w:tab/>
            </w:r>
            <w:r w:rsidRPr="00186DF1">
              <w:rPr>
                <w:rFonts w:ascii="Franklin Gothic Book" w:hAnsi="Franklin Gothic Book"/>
                <w:bCs/>
              </w:rPr>
              <w:tab/>
            </w:r>
            <w:r w:rsidRPr="00186DF1">
              <w:rPr>
                <w:rFonts w:ascii="Franklin Gothic Book" w:hAnsi="Franklin Gothic Book"/>
                <w:bCs/>
              </w:rPr>
              <w:tab/>
            </w:r>
            <w:r w:rsidRPr="00186DF1">
              <w:rPr>
                <w:rFonts w:ascii="Franklin Gothic Book" w:hAnsi="Franklin Gothic Book"/>
                <w:bCs/>
              </w:rPr>
              <w:tab/>
            </w:r>
            <w:r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515920FA" w14:textId="77777777" w:rsidR="004068A3" w:rsidRPr="00E749BA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 w:rsidRPr="00E749BA">
              <w:rPr>
                <w:rFonts w:ascii="Franklin Gothic Book" w:hAnsi="Franklin Gothic Book"/>
                <w:bCs/>
                <w:sz w:val="20"/>
              </w:rPr>
              <w:t>Engelsk</w:t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1485668237"/>
                <w:placeholder>
                  <w:docPart w:val="BDE44152DB2D4B3298825D5F4168FC69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6352EE2F" w14:textId="77777777" w:rsidR="004068A3" w:rsidRPr="00E749BA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 w:rsidRPr="00E749BA">
              <w:rPr>
                <w:rFonts w:ascii="Franklin Gothic Book" w:hAnsi="Franklin Gothic Book"/>
                <w:bCs/>
                <w:sz w:val="20"/>
              </w:rPr>
              <w:t xml:space="preserve">Kroppsøving </w:t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1254432079"/>
                <w:placeholder>
                  <w:docPart w:val="F4F0E46CDA534462854227AE1DC6F4E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4833D342" w14:textId="77777777" w:rsidR="00546BB2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Matematikk</w:t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368730819"/>
                <w:placeholder>
                  <w:docPart w:val="7572237D96BE467A9B51C7DECEFC66F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7F887955" w14:textId="369C45AE" w:rsidR="004068A3" w:rsidRPr="00E749BA" w:rsidRDefault="00546BB2" w:rsidP="004068A3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Naturfag</w:t>
            </w:r>
            <w:r w:rsidR="004068A3" w:rsidRPr="00E749BA">
              <w:rPr>
                <w:rFonts w:ascii="Franklin Gothic Book" w:hAnsi="Franklin Gothic Book"/>
                <w:bCs/>
                <w:sz w:val="20"/>
              </w:rPr>
              <w:tab/>
            </w:r>
            <w:r>
              <w:rPr>
                <w:rFonts w:ascii="Franklin Gothic Book" w:hAnsi="Franklin Gothic Book"/>
                <w:bCs/>
                <w:sz w:val="20"/>
              </w:rPr>
              <w:t xml:space="preserve">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1454251217"/>
                <w:placeholder>
                  <w:docPart w:val="FE7689444FBA4A1B825E7F2FB093118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</w:p>
          <w:p w14:paraId="31A3A02D" w14:textId="77777777" w:rsidR="004068A3" w:rsidRPr="00E749BA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Norsk</w:t>
            </w:r>
            <w:r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950626994"/>
                <w:placeholder>
                  <w:docPart w:val="BCDFCE7028864FE8ABF76A7AC0B45A79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6D44A035" w14:textId="77777777" w:rsidR="004068A3" w:rsidRPr="00E916B3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Samfunnsfag</w:t>
            </w:r>
            <w:r>
              <w:rPr>
                <w:rFonts w:ascii="Franklin Gothic Book" w:hAnsi="Franklin Gothic Book"/>
                <w:bCs/>
                <w:sz w:val="20"/>
              </w:rPr>
              <w:tab/>
            </w:r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20861998"/>
                <w:placeholder>
                  <w:docPart w:val="EECB2936BF74442097BF05C328A0EF0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7CC3047E" w14:textId="77777777" w:rsidR="00A82B1F" w:rsidRPr="00E916B3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Spesialpedagogikk*</w:t>
            </w:r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77876128"/>
                <w:placeholder>
                  <w:docPart w:val="A078ED6AA3BA4010BD0A8099A8F234A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="00A82B1F" w:rsidRPr="00E916B3">
              <w:rPr>
                <w:rFonts w:ascii="Franklin Gothic Book" w:hAnsi="Franklin Gothic Book"/>
                <w:bCs/>
                <w:sz w:val="20"/>
              </w:rPr>
              <w:tab/>
            </w:r>
            <w:r w:rsidR="00A82B1F" w:rsidRPr="00E916B3"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60903DB3" w14:textId="77777777" w:rsidR="00A82B1F" w:rsidRPr="00E916B3" w:rsidRDefault="00A82B1F" w:rsidP="00A82B1F"/>
          <w:p w14:paraId="189BD379" w14:textId="77777777" w:rsidR="00A82B1F" w:rsidRPr="00F8096E" w:rsidRDefault="00A82B1F" w:rsidP="00A82B1F">
            <w:pPr>
              <w:rPr>
                <w:rFonts w:ascii="Franklin Gothic Book" w:hAnsi="Franklin Gothic Book"/>
                <w:sz w:val="20"/>
                <w:szCs w:val="20"/>
                <w:u w:val="single"/>
              </w:rPr>
            </w:pPr>
            <w:r w:rsidRPr="00F8096E">
              <w:rPr>
                <w:rFonts w:ascii="Franklin Gothic Book" w:hAnsi="Franklin Gothic Book"/>
                <w:sz w:val="20"/>
                <w:szCs w:val="20"/>
                <w:u w:val="single"/>
              </w:rPr>
              <w:t>*Dersom en velger Spesialpedagogikk</w:t>
            </w:r>
            <w:r w:rsidR="00B80572">
              <w:rPr>
                <w:rFonts w:ascii="Franklin Gothic Book" w:hAnsi="Franklin Gothic Book"/>
                <w:sz w:val="20"/>
                <w:szCs w:val="20"/>
                <w:u w:val="single"/>
              </w:rPr>
              <w:t xml:space="preserve"> må en også foreta valg for 7. og </w:t>
            </w:r>
            <w:r w:rsidRPr="00F8096E">
              <w:rPr>
                <w:rFonts w:ascii="Franklin Gothic Book" w:hAnsi="Franklin Gothic Book"/>
                <w:sz w:val="20"/>
                <w:szCs w:val="20"/>
                <w:u w:val="single"/>
              </w:rPr>
              <w:t>8. semester:</w:t>
            </w:r>
          </w:p>
          <w:p w14:paraId="2D0C7B76" w14:textId="77777777" w:rsidR="00A82B1F" w:rsidRDefault="00A82B1F" w:rsidP="00A82B1F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8096E">
              <w:rPr>
                <w:rFonts w:ascii="Franklin Gothic Book" w:hAnsi="Franklin Gothic Book"/>
                <w:sz w:val="20"/>
                <w:szCs w:val="20"/>
              </w:rPr>
              <w:t>Norskfaget i utvikling - faghistorie, teorier og metode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(15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) og Saktekster (15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) </w:t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1367955860"/>
                <w:placeholder>
                  <w:docPart w:val="3C42D687E92A4AD7A44FF2063BB4695C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EndPr/>
              <w:sdtContent>
                <w:r w:rsidR="00594D60"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</w:p>
          <w:p w14:paraId="52E921AD" w14:textId="77777777" w:rsidR="00A82B1F" w:rsidRDefault="00A82B1F" w:rsidP="00A82B1F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8096E">
              <w:rPr>
                <w:rFonts w:ascii="Franklin Gothic Book" w:hAnsi="Franklin Gothic Book"/>
                <w:sz w:val="20"/>
                <w:szCs w:val="20"/>
              </w:rPr>
              <w:t>M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atematiske metoder (15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) og </w:t>
            </w:r>
            <w:r w:rsidRPr="00F8096E">
              <w:rPr>
                <w:rFonts w:ascii="Franklin Gothic Book" w:hAnsi="Franklin Gothic Book"/>
                <w:sz w:val="20"/>
                <w:szCs w:val="20"/>
              </w:rPr>
              <w:t>Undervisningskunnskap i matematikk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(15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) </w:t>
            </w:r>
            <w:r>
              <w:rPr>
                <w:rFonts w:ascii="Franklin Gothic Book" w:hAnsi="Franklin Gothic Book"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381487022"/>
                <w:placeholder>
                  <w:docPart w:val="A4C903E8056841188B9E1D2A36D41ECE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EndPr/>
              <w:sdtContent>
                <w:r w:rsidR="00594D60"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</w:p>
          <w:p w14:paraId="54BDD272" w14:textId="77777777" w:rsidR="00A82B1F" w:rsidRDefault="00A82B1F" w:rsidP="00B80572">
            <w:pPr>
              <w:rPr>
                <w:rFonts w:ascii="Franklin Gothic Book" w:hAnsi="Franklin Gothic Book"/>
                <w:b/>
                <w:sz w:val="20"/>
              </w:rPr>
            </w:pPr>
          </w:p>
        </w:tc>
      </w:tr>
    </w:tbl>
    <w:p w14:paraId="44CB9E86" w14:textId="77777777" w:rsidR="00E749BA" w:rsidRDefault="00E749BA" w:rsidP="00152017">
      <w:pPr>
        <w:tabs>
          <w:tab w:val="left" w:pos="900"/>
        </w:tabs>
        <w:rPr>
          <w:rFonts w:ascii="Franklin Gothic Book" w:hAnsi="Franklin Gothic Book"/>
          <w:b/>
          <w:sz w:val="20"/>
        </w:rPr>
      </w:pPr>
    </w:p>
    <w:p w14:paraId="528D45FB" w14:textId="77777777" w:rsidR="00E749BA" w:rsidRDefault="00E749BA" w:rsidP="00152017">
      <w:pPr>
        <w:tabs>
          <w:tab w:val="left" w:pos="900"/>
        </w:tabs>
        <w:rPr>
          <w:rFonts w:ascii="Franklin Gothic Book" w:hAnsi="Franklin Gothic Book"/>
          <w:b/>
          <w:sz w:val="20"/>
        </w:rPr>
      </w:pPr>
    </w:p>
    <w:p w14:paraId="10C29D15" w14:textId="77777777" w:rsidR="00152017" w:rsidRPr="00DE631B" w:rsidRDefault="00152017" w:rsidP="00152017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14:paraId="1510DB84" w14:textId="77777777" w:rsidR="00D45B49" w:rsidRDefault="00D45B49" w:rsidP="00152017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14:paraId="42C202DC" w14:textId="77777777" w:rsidR="00D45B49" w:rsidRDefault="00D45B49" w:rsidP="00D45B49">
      <w:pPr>
        <w:tabs>
          <w:tab w:val="left" w:pos="478"/>
          <w:tab w:val="left" w:pos="479"/>
        </w:tabs>
        <w:rPr>
          <w:sz w:val="20"/>
        </w:rPr>
      </w:pPr>
    </w:p>
    <w:p w14:paraId="27F49CB2" w14:textId="77777777" w:rsidR="00D45B49" w:rsidRDefault="00D45B49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D45B49">
        <w:rPr>
          <w:rFonts w:ascii="Franklin Gothic Book" w:hAnsi="Franklin Gothic Book"/>
          <w:sz w:val="20"/>
        </w:rPr>
        <w:t xml:space="preserve">Det er </w:t>
      </w:r>
      <w:r>
        <w:rPr>
          <w:rFonts w:ascii="Franklin Gothic Book" w:hAnsi="Franklin Gothic Book"/>
          <w:sz w:val="20"/>
        </w:rPr>
        <w:t>ditt</w:t>
      </w:r>
      <w:r w:rsidRPr="00D45B49">
        <w:rPr>
          <w:rFonts w:ascii="Franklin Gothic Book" w:hAnsi="Franklin Gothic Book"/>
          <w:sz w:val="20"/>
        </w:rPr>
        <w:t xml:space="preserve"> ansvar å avklare hvilket studiested som skal utstede vitnemål etter endt utdanning. I de tilfellene det er opprinnelig studiested som skal skrive vitnemålet ditt, må de godkjenne de fagene/emnene som skal inngå i utdanningen. Vi anbefaler at du får i orden en slik godkjenning før du fortsetter på utdanningen ved UiS.</w:t>
      </w:r>
    </w:p>
    <w:p w14:paraId="6E2C2C48" w14:textId="77777777" w:rsid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2FABBB45" w14:textId="77777777" w:rsid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må passe på at du får riktig antall praksisdager totalt gjennom studiet og at du ellers oppfyller de kravene som ligger i utdanningen med tanke på antall undervisningsfag og antall studiepoeng per undervisningsfag. UiS kan ikke tilrettelegge ved ulike studiemodeller eller ulikt antall praksisdager.</w:t>
      </w:r>
    </w:p>
    <w:p w14:paraId="6A3C1C4E" w14:textId="77777777" w:rsidR="009C5AC1" w:rsidRP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1F16DF2A" w14:textId="77777777" w:rsidR="009C5AC1" w:rsidRP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Listen over fagtilbud er kun </w:t>
      </w:r>
      <w:proofErr w:type="gramStart"/>
      <w:r w:rsidRPr="009C5AC1">
        <w:rPr>
          <w:rFonts w:ascii="Franklin Gothic Book" w:hAnsi="Franklin Gothic Book"/>
          <w:sz w:val="20"/>
        </w:rPr>
        <w:t>veiledende</w:t>
      </w:r>
      <w:proofErr w:type="gramEnd"/>
      <w:r w:rsidRPr="009C5AC1">
        <w:rPr>
          <w:rFonts w:ascii="Franklin Gothic Book" w:hAnsi="Franklin Gothic Book"/>
          <w:sz w:val="20"/>
        </w:rPr>
        <w:t xml:space="preserve"> og det kan være fullt på enkelte fag. </w:t>
      </w:r>
    </w:p>
    <w:p w14:paraId="4B7C0747" w14:textId="77777777" w:rsid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70301165" w14:textId="77777777" w:rsidR="009C5AC1" w:rsidRPr="009C5AC1" w:rsidRDefault="00152017" w:rsidP="00152017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</w:t>
      </w:r>
      <w:r w:rsidR="009C5AC1" w:rsidRPr="009C5AC1">
        <w:rPr>
          <w:rFonts w:ascii="Franklin Gothic Book" w:hAnsi="Franklin Gothic Book"/>
          <w:b/>
          <w:sz w:val="20"/>
        </w:rPr>
        <w:t xml:space="preserve"> om overflytting vil det blant annet bli lagt vekt på følgende:</w:t>
      </w:r>
    </w:p>
    <w:p w14:paraId="7F185164" w14:textId="77777777" w:rsidR="009C5AC1" w:rsidRDefault="00474599" w:rsidP="009C5AC1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="009C5AC1">
        <w:rPr>
          <w:rFonts w:ascii="Franklin Gothic Book" w:hAnsi="Franklin Gothic Book"/>
          <w:sz w:val="20"/>
        </w:rPr>
        <w:t>et er ledig plass på det kullet og faget/fagene det søkes overflytting til.</w:t>
      </w:r>
    </w:p>
    <w:p w14:paraId="62F7535A" w14:textId="77777777" w:rsidR="009C5AC1" w:rsidRDefault="00474599" w:rsidP="009C5AC1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="00152017" w:rsidRPr="002967FF">
        <w:rPr>
          <w:rFonts w:ascii="Franklin Gothic Book" w:hAnsi="Franklin Gothic Book"/>
          <w:sz w:val="20"/>
        </w:rPr>
        <w:t>et er samsvar i studiemodellene</w:t>
      </w:r>
    </w:p>
    <w:p w14:paraId="45457E6F" w14:textId="77777777" w:rsidR="00571848" w:rsidRPr="00571848" w:rsidRDefault="009C5AC1" w:rsidP="00571848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="00152017" w:rsidRPr="002967FF">
        <w:rPr>
          <w:rFonts w:ascii="Franklin Gothic Book" w:hAnsi="Franklin Gothic Book"/>
          <w:sz w:val="20"/>
        </w:rPr>
        <w:t xml:space="preserve">m søkeren har bestått de eksamener som </w:t>
      </w:r>
      <w:r w:rsidR="00202197" w:rsidRPr="002967FF">
        <w:rPr>
          <w:rFonts w:ascii="Franklin Gothic Book" w:hAnsi="Franklin Gothic Book"/>
          <w:sz w:val="20"/>
        </w:rPr>
        <w:t>ifølge</w:t>
      </w:r>
      <w:r w:rsidR="00152017" w:rsidRPr="002967FF">
        <w:rPr>
          <w:rFonts w:ascii="Franklin Gothic Book" w:hAnsi="Franklin Gothic Book"/>
          <w:sz w:val="20"/>
        </w:rPr>
        <w:t xml:space="preserve"> fag eller studieplanen er nødvendig for å kunne gå inn på det aktuelle nivå/trinn.</w:t>
      </w:r>
    </w:p>
    <w:p w14:paraId="161040E4" w14:textId="77777777" w:rsidR="0079213F" w:rsidRPr="00E165EB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  <w:u w:val="single"/>
        </w:rPr>
      </w:pPr>
      <w:r w:rsidRPr="00E165EB">
        <w:rPr>
          <w:rFonts w:ascii="Franklin Gothic Book" w:hAnsi="Franklin Gothic Book"/>
          <w:sz w:val="20"/>
          <w:u w:val="single"/>
        </w:rPr>
        <w:t>Forkunnskapskrav til de forskjellige masterfagene</w:t>
      </w:r>
      <w:r w:rsidR="00571848">
        <w:rPr>
          <w:rFonts w:ascii="Franklin Gothic Book" w:hAnsi="Franklin Gothic Book"/>
          <w:sz w:val="20"/>
          <w:u w:val="single"/>
        </w:rPr>
        <w:t xml:space="preserve"> (i tillegg til overstående krav)</w:t>
      </w:r>
      <w:r w:rsidRPr="00E165EB">
        <w:rPr>
          <w:rFonts w:ascii="Franklin Gothic Book" w:hAnsi="Franklin Gothic Book"/>
          <w:sz w:val="20"/>
          <w:u w:val="single"/>
        </w:rPr>
        <w:t>:</w:t>
      </w:r>
    </w:p>
    <w:p w14:paraId="08963922" w14:textId="77777777"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Engelsk: </w:t>
      </w:r>
      <w:r>
        <w:rPr>
          <w:rFonts w:ascii="Franklin Gothic Book" w:hAnsi="Franklin Gothic Book"/>
          <w:bCs/>
          <w:sz w:val="20"/>
        </w:rPr>
        <w:t xml:space="preserve">bestått 60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engelsk i GLU</w:t>
      </w:r>
    </w:p>
    <w:p w14:paraId="061A79B7" w14:textId="77777777"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Kroppsøving: </w:t>
      </w:r>
      <w:r>
        <w:rPr>
          <w:rFonts w:ascii="Franklin Gothic Book" w:hAnsi="Franklin Gothic Book"/>
          <w:bCs/>
          <w:sz w:val="20"/>
        </w:rPr>
        <w:t xml:space="preserve">bestått 60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kroppsøving i GLU</w:t>
      </w:r>
    </w:p>
    <w:p w14:paraId="40BC02F9" w14:textId="61614882"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bCs/>
          <w:sz w:val="20"/>
        </w:rPr>
      </w:pPr>
      <w:r>
        <w:rPr>
          <w:rFonts w:ascii="Franklin Gothic Book" w:hAnsi="Franklin Gothic Book"/>
          <w:sz w:val="20"/>
        </w:rPr>
        <w:t xml:space="preserve">Matematikk: </w:t>
      </w:r>
      <w:r>
        <w:rPr>
          <w:rFonts w:ascii="Franklin Gothic Book" w:hAnsi="Franklin Gothic Book"/>
          <w:bCs/>
          <w:sz w:val="20"/>
        </w:rPr>
        <w:t xml:space="preserve">bestått de 30 første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i matematikk i GLU og ha eksamensrett i de resterende 30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</w:p>
    <w:p w14:paraId="6C27805C" w14:textId="20A549C1" w:rsidR="00546BB2" w:rsidRDefault="00546BB2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bCs/>
          <w:sz w:val="20"/>
        </w:rPr>
        <w:t xml:space="preserve">Naturfag: bestått de 30 første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i naturfag i GLU og ha eksamensrett i de resterende 30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</w:p>
    <w:p w14:paraId="07CAEBB8" w14:textId="77777777"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Norsk: </w:t>
      </w:r>
      <w:r>
        <w:rPr>
          <w:rFonts w:ascii="Franklin Gothic Book" w:hAnsi="Franklin Gothic Book"/>
          <w:bCs/>
          <w:sz w:val="20"/>
        </w:rPr>
        <w:t xml:space="preserve">bestått de 30 første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i norsk i GLU og ha eksamensrett i de resterende 30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</w:p>
    <w:p w14:paraId="0EC19C7B" w14:textId="77777777"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Samfunnsfag: </w:t>
      </w:r>
      <w:r>
        <w:rPr>
          <w:rFonts w:ascii="Franklin Gothic Book" w:hAnsi="Franklin Gothic Book"/>
          <w:bCs/>
          <w:sz w:val="20"/>
        </w:rPr>
        <w:t xml:space="preserve">bestått 60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samfunnsfag i GLU</w:t>
      </w:r>
    </w:p>
    <w:p w14:paraId="349CDBB9" w14:textId="77777777" w:rsidR="0079213F" w:rsidRPr="0066367E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Spesialpedagogikk: </w:t>
      </w:r>
      <w:r w:rsidR="00683625">
        <w:rPr>
          <w:rFonts w:ascii="Franklin Gothic Book" w:hAnsi="Franklin Gothic Book"/>
          <w:sz w:val="20"/>
        </w:rPr>
        <w:t xml:space="preserve">bestått 30 </w:t>
      </w:r>
      <w:proofErr w:type="spellStart"/>
      <w:r w:rsidR="00683625">
        <w:rPr>
          <w:rFonts w:ascii="Franklin Gothic Book" w:hAnsi="Franklin Gothic Book"/>
          <w:sz w:val="20"/>
        </w:rPr>
        <w:t>sp</w:t>
      </w:r>
      <w:proofErr w:type="spellEnd"/>
      <w:r w:rsidR="00683625">
        <w:rPr>
          <w:rFonts w:ascii="Franklin Gothic Book" w:hAnsi="Franklin Gothic Book"/>
          <w:sz w:val="20"/>
        </w:rPr>
        <w:t xml:space="preserve"> i spesialpedagogikk og 30 studiepoeng i PEL</w:t>
      </w:r>
    </w:p>
    <w:p w14:paraId="00A6152A" w14:textId="77777777" w:rsidR="009C5AC1" w:rsidRPr="002967FF" w:rsidRDefault="00474599" w:rsidP="00474599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Ved </w:t>
      </w:r>
      <w:proofErr w:type="spellStart"/>
      <w:r w:rsidRPr="009C5AC1">
        <w:rPr>
          <w:rFonts w:ascii="Franklin Gothic Book" w:hAnsi="Franklin Gothic Book"/>
          <w:sz w:val="20"/>
        </w:rPr>
        <w:t>overvalg</w:t>
      </w:r>
      <w:proofErr w:type="spellEnd"/>
      <w:r w:rsidRPr="009C5AC1">
        <w:rPr>
          <w:rFonts w:ascii="Franklin Gothic Book" w:hAnsi="Franklin Gothic Book"/>
          <w:sz w:val="20"/>
        </w:rPr>
        <w:t xml:space="preserve"> rangeres søkerne etter karaktersnitt. Dersom snittet er likt foretas det loddtrekning.</w:t>
      </w:r>
    </w:p>
    <w:p w14:paraId="7E868E46" w14:textId="77777777" w:rsidR="00474599" w:rsidRDefault="00474599" w:rsidP="009C5AC1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0B0CFF1B" w14:textId="4ECC1F82" w:rsidR="00152017" w:rsidRPr="009C5AC1" w:rsidRDefault="00152017" w:rsidP="009C5AC1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>Du vil tidligst få svar 1. april 202</w:t>
      </w:r>
      <w:r w:rsidR="00B41726">
        <w:rPr>
          <w:rFonts w:ascii="Franklin Gothic Book" w:hAnsi="Franklin Gothic Book"/>
          <w:sz w:val="20"/>
        </w:rPr>
        <w:t>3</w:t>
      </w:r>
      <w:r w:rsidRPr="009C5AC1">
        <w:rPr>
          <w:rFonts w:ascii="Franklin Gothic Book" w:hAnsi="Franklin Gothic Book"/>
          <w:sz w:val="20"/>
        </w:rPr>
        <w:t>.</w:t>
      </w:r>
    </w:p>
    <w:p w14:paraId="0CA36E93" w14:textId="77777777" w:rsidR="00152017" w:rsidRDefault="00152017" w:rsidP="00152017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14:paraId="74D5C6FB" w14:textId="77777777" w:rsidR="00F73C96" w:rsidRDefault="00F73C96" w:rsidP="00F73C96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14:paraId="483F7342" w14:textId="77777777" w:rsidR="00F73C96" w:rsidRDefault="00F73C96" w:rsidP="00F73C96">
      <w:pPr>
        <w:numPr>
          <w:ilvl w:val="0"/>
          <w:numId w:val="1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Studiemodell for GLU ved den utdanningsinstitusjonen du nå er student ved, inklusive oversikt over hvor mange praksisuker du har fullført </w:t>
      </w:r>
    </w:p>
    <w:p w14:paraId="3332D522" w14:textId="199B80A9" w:rsidR="00152017" w:rsidRPr="00546BB2" w:rsidRDefault="00F73C96" w:rsidP="00F56FA2">
      <w:pPr>
        <w:widowControl w:val="0"/>
        <w:numPr>
          <w:ilvl w:val="0"/>
          <w:numId w:val="1"/>
        </w:numPr>
        <w:rPr>
          <w:rFonts w:ascii="Franklin Gothic Book" w:hAnsi="Franklin Gothic Book"/>
          <w:b/>
          <w:sz w:val="20"/>
        </w:rPr>
      </w:pPr>
      <w:r w:rsidRPr="00546BB2">
        <w:rPr>
          <w:rFonts w:ascii="Franklin Gothic Book" w:hAnsi="Franklin Gothic Book"/>
          <w:sz w:val="20"/>
        </w:rPr>
        <w:t>Karakterutskrift som viser fullførte emner/praksisperioder</w:t>
      </w:r>
    </w:p>
    <w:sectPr w:rsidR="00152017" w:rsidRPr="00546BB2">
      <w:headerReference w:type="default" r:id="rId10"/>
      <w:footerReference w:type="default" r:id="rId11"/>
      <w:pgSz w:w="11906" w:h="16838"/>
      <w:pgMar w:top="1418" w:right="90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7BAA" w14:textId="77777777" w:rsidR="00F93679" w:rsidRDefault="00AA5543">
      <w:r>
        <w:separator/>
      </w:r>
    </w:p>
  </w:endnote>
  <w:endnote w:type="continuationSeparator" w:id="0">
    <w:p w14:paraId="3E721DA5" w14:textId="77777777" w:rsidR="00F93679" w:rsidRDefault="00A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259895"/>
      <w:docPartObj>
        <w:docPartGallery w:val="Page Numbers (Bottom of Page)"/>
        <w:docPartUnique/>
      </w:docPartObj>
    </w:sdtPr>
    <w:sdtEndPr/>
    <w:sdtContent>
      <w:p w14:paraId="7F1E568C" w14:textId="77777777" w:rsidR="00AA5543" w:rsidRDefault="00AA554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25">
          <w:rPr>
            <w:noProof/>
          </w:rPr>
          <w:t>1</w:t>
        </w:r>
        <w:r>
          <w:fldChar w:fldCharType="end"/>
        </w:r>
      </w:p>
    </w:sdtContent>
  </w:sdt>
  <w:p w14:paraId="49EB2AFA" w14:textId="77777777" w:rsidR="00AA5543" w:rsidRPr="0029296C" w:rsidRDefault="00AA5543" w:rsidP="00AA5543">
    <w:pPr>
      <w:rPr>
        <w:rFonts w:ascii="Franklin Gothic Book" w:hAnsi="Franklin Gothic Book"/>
        <w:sz w:val="20"/>
      </w:rPr>
    </w:pPr>
    <w:r w:rsidRPr="0029296C">
      <w:rPr>
        <w:rFonts w:ascii="Franklin Gothic Book" w:hAnsi="Franklin Gothic Book"/>
        <w:sz w:val="20"/>
      </w:rPr>
      <w:t xml:space="preserve">Skjemaet med dokumentasjon sendes til: </w:t>
    </w:r>
    <w:hyperlink r:id="rId1" w:history="1">
      <w:r w:rsidR="0011689E" w:rsidRPr="0011689E">
        <w:rPr>
          <w:rStyle w:val="Hyperkobling"/>
          <w:rFonts w:ascii="Franklin Gothic Book" w:hAnsi="Franklin Gothic Book"/>
          <w:sz w:val="20"/>
          <w:szCs w:val="20"/>
        </w:rPr>
        <w:t>grunnskole@uis.no</w:t>
      </w:r>
    </w:hyperlink>
    <w:r w:rsidR="0011689E">
      <w:t xml:space="preserve"> </w:t>
    </w:r>
    <w:r w:rsidRPr="0029296C">
      <w:rPr>
        <w:rFonts w:ascii="Franklin Gothic Book" w:hAnsi="Franklin Gothic Book"/>
        <w:sz w:val="20"/>
      </w:rPr>
      <w:t xml:space="preserve"> eller per post til: Universitetet i Stavanger, Fakultet for utdanningsvitenskap og humaniora, </w:t>
    </w:r>
    <w:r>
      <w:rPr>
        <w:rFonts w:ascii="Franklin Gothic Book" w:hAnsi="Franklin Gothic Book"/>
        <w:sz w:val="20"/>
      </w:rPr>
      <w:t>Postboks 8600 Forus, 4036 Stavanger.</w:t>
    </w:r>
  </w:p>
  <w:p w14:paraId="5DDC84DF" w14:textId="77777777" w:rsidR="00F0492B" w:rsidRPr="0029296C" w:rsidRDefault="003A6C1B" w:rsidP="002929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46DC" w14:textId="77777777" w:rsidR="00F93679" w:rsidRDefault="00AA5543">
      <w:r>
        <w:separator/>
      </w:r>
    </w:p>
  </w:footnote>
  <w:footnote w:type="continuationSeparator" w:id="0">
    <w:p w14:paraId="56C55CAF" w14:textId="77777777" w:rsidR="00F93679" w:rsidRDefault="00AA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64C8" w14:textId="77777777" w:rsidR="00AA5543" w:rsidRDefault="00AA5543">
    <w:pPr>
      <w:pStyle w:val="Topptekst"/>
      <w:jc w:val="right"/>
    </w:pPr>
  </w:p>
  <w:p w14:paraId="7CD12332" w14:textId="77777777" w:rsidR="00AA5543" w:rsidRDefault="00AA55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896285490">
    <w:abstractNumId w:val="1"/>
  </w:num>
  <w:num w:numId="2" w16cid:durableId="1631667039">
    <w:abstractNumId w:val="0"/>
  </w:num>
  <w:num w:numId="3" w16cid:durableId="206559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17"/>
    <w:rsid w:val="000A5AF7"/>
    <w:rsid w:val="0011642B"/>
    <w:rsid w:val="0011689E"/>
    <w:rsid w:val="00152017"/>
    <w:rsid w:val="001C2547"/>
    <w:rsid w:val="00202197"/>
    <w:rsid w:val="0029296C"/>
    <w:rsid w:val="00371BE5"/>
    <w:rsid w:val="003932CA"/>
    <w:rsid w:val="004068A3"/>
    <w:rsid w:val="00474599"/>
    <w:rsid w:val="00546BB2"/>
    <w:rsid w:val="00571848"/>
    <w:rsid w:val="00594D60"/>
    <w:rsid w:val="0066367E"/>
    <w:rsid w:val="00683625"/>
    <w:rsid w:val="00715333"/>
    <w:rsid w:val="00787EE6"/>
    <w:rsid w:val="0079213F"/>
    <w:rsid w:val="00924715"/>
    <w:rsid w:val="009C5AC1"/>
    <w:rsid w:val="00A0615A"/>
    <w:rsid w:val="00A62FD4"/>
    <w:rsid w:val="00A82B1F"/>
    <w:rsid w:val="00AA5543"/>
    <w:rsid w:val="00B41726"/>
    <w:rsid w:val="00B80572"/>
    <w:rsid w:val="00CD4FC6"/>
    <w:rsid w:val="00D44D72"/>
    <w:rsid w:val="00D45B49"/>
    <w:rsid w:val="00D53B8E"/>
    <w:rsid w:val="00DE631B"/>
    <w:rsid w:val="00E749BA"/>
    <w:rsid w:val="00E916B3"/>
    <w:rsid w:val="00F547EB"/>
    <w:rsid w:val="00F73C96"/>
    <w:rsid w:val="00F8096E"/>
    <w:rsid w:val="00F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682BA0"/>
  <w15:chartTrackingRefBased/>
  <w15:docId w15:val="{FBB16EA8-7282-4D08-8410-118E6427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152017"/>
    <w:pPr>
      <w:keepNext/>
      <w:jc w:val="center"/>
      <w:outlineLvl w:val="4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5Tegn">
    <w:name w:val="Overskrift 5 Tegn"/>
    <w:basedOn w:val="Standardskriftforavsnitt"/>
    <w:link w:val="Overskrift5"/>
    <w:rsid w:val="00152017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152017"/>
    <w:pPr>
      <w:tabs>
        <w:tab w:val="left" w:pos="5040"/>
      </w:tabs>
    </w:pPr>
    <w:rPr>
      <w:rFonts w:ascii="Garamond" w:hAnsi="Garamond"/>
      <w:sz w:val="22"/>
    </w:rPr>
  </w:style>
  <w:style w:type="character" w:customStyle="1" w:styleId="BrdtekstTegn">
    <w:name w:val="Brødtekst Tegn"/>
    <w:basedOn w:val="Standardskriftforavsnitt"/>
    <w:link w:val="Brdtekst"/>
    <w:rsid w:val="00152017"/>
    <w:rPr>
      <w:rFonts w:ascii="Garamond" w:eastAsia="Times New Roman" w:hAnsi="Garamond" w:cs="Times New Roman"/>
      <w:szCs w:val="24"/>
      <w:lang w:eastAsia="nb-NO"/>
    </w:rPr>
  </w:style>
  <w:style w:type="paragraph" w:styleId="Listeavsnitt">
    <w:name w:val="List Paragraph"/>
    <w:basedOn w:val="Normal"/>
    <w:uiPriority w:val="1"/>
    <w:qFormat/>
    <w:rsid w:val="00152017"/>
    <w:pPr>
      <w:widowControl w:val="0"/>
      <w:autoSpaceDE w:val="0"/>
      <w:autoSpaceDN w:val="0"/>
      <w:ind w:left="478" w:hanging="360"/>
    </w:pPr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table" w:styleId="Tabellrutenett">
    <w:name w:val="Table Grid"/>
    <w:basedOn w:val="Vanligtabell"/>
    <w:uiPriority w:val="39"/>
    <w:rsid w:val="00F5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547EB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296C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929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9296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929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9296C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nskole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996FCDE5E64632B8C8497FD4D27C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19B93-BB7E-4A8A-A5C8-3D0D82FE7CD7}"/>
      </w:docPartPr>
      <w:docPartBody>
        <w:p w:rsidR="00E17848" w:rsidRDefault="004556EB" w:rsidP="004556EB">
          <w:pPr>
            <w:pStyle w:val="B9996FCDE5E64632B8C8497FD4D27CA8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9C35EBD14AC434092C144FF40B910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80131-1738-4366-A8DF-3BF2516B9225}"/>
      </w:docPartPr>
      <w:docPartBody>
        <w:p w:rsidR="00E17848" w:rsidRDefault="004556EB" w:rsidP="004556EB">
          <w:pPr>
            <w:pStyle w:val="09C35EBD14AC434092C144FF40B910AD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88373FF0462467E8281463D30AFF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6BBAFD-8BC3-4475-A569-7FD40CA0CAD0}"/>
      </w:docPartPr>
      <w:docPartBody>
        <w:p w:rsidR="00E17848" w:rsidRDefault="004556EB" w:rsidP="004556EB">
          <w:pPr>
            <w:pStyle w:val="988373FF0462467E8281463D30AFF07A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B310EEECBD4B17844EE6AC198C7F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E5DEBF-55FE-4BC3-9A79-101D53FE4EB9}"/>
      </w:docPartPr>
      <w:docPartBody>
        <w:p w:rsidR="00E17848" w:rsidRDefault="004556EB" w:rsidP="004556EB">
          <w:pPr>
            <w:pStyle w:val="21B310EEECBD4B17844EE6AC198C7F89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6E6223218C4033A2FD06229083D8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6A7A20-5C42-45C1-8AD2-301E84AF68CF}"/>
      </w:docPartPr>
      <w:docPartBody>
        <w:p w:rsidR="00E17848" w:rsidRDefault="004556EB" w:rsidP="004556EB">
          <w:pPr>
            <w:pStyle w:val="A46E6223218C4033A2FD06229083D855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E387DEF9F9409F92183EB4D5B5EF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A17B05-352E-4C9B-9E70-AD728CC572CA}"/>
      </w:docPartPr>
      <w:docPartBody>
        <w:p w:rsidR="00E17848" w:rsidRDefault="004556EB" w:rsidP="004556EB">
          <w:pPr>
            <w:pStyle w:val="A9E387DEF9F9409F92183EB4D5B5EFE8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CE4EF54F9154D20A1221A57A7C538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F220CE-A647-47CC-A78E-7C7F90E1B193}"/>
      </w:docPartPr>
      <w:docPartBody>
        <w:p w:rsidR="00E17848" w:rsidRDefault="004556EB" w:rsidP="004556EB">
          <w:pPr>
            <w:pStyle w:val="6CE4EF54F9154D20A1221A57A7C5386A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2EBC919B8344438C31014E4181DC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62C0B-E53D-467F-B8BB-221E2331C20B}"/>
      </w:docPartPr>
      <w:docPartBody>
        <w:p w:rsidR="00E17848" w:rsidRDefault="004556EB" w:rsidP="004556EB">
          <w:pPr>
            <w:pStyle w:val="732EBC919B8344438C31014E4181DC1C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7E4C02250F4862BA1FEABE5DF992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257C2-007B-4A31-8783-936097823AD5}"/>
      </w:docPartPr>
      <w:docPartBody>
        <w:p w:rsidR="00E17848" w:rsidRDefault="004556EB" w:rsidP="004556EB">
          <w:pPr>
            <w:pStyle w:val="BE7E4C02250F4862BA1FEABE5DF992B3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EE34A6DD41640B2B9D2839C7CA3BF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115BA-FD45-41D7-B70C-1D82BCE92E83}"/>
      </w:docPartPr>
      <w:docPartBody>
        <w:p w:rsidR="00E17848" w:rsidRDefault="004556EB" w:rsidP="004556EB">
          <w:pPr>
            <w:pStyle w:val="EEE34A6DD41640B2B9D2839C7CA3BF3C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37E1F6FBA3A44EFB25AC9DE610E2D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E21F0-2D3B-4ED2-8598-3D0B39A9EE50}"/>
      </w:docPartPr>
      <w:docPartBody>
        <w:p w:rsidR="00E17848" w:rsidRDefault="004556EB" w:rsidP="004556EB">
          <w:pPr>
            <w:pStyle w:val="F37E1F6FBA3A44EFB25AC9DE610E2D16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2B6AE134E54531A698559977EC80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E9F3D2-E37F-41CA-BC79-F530DB5BEE6E}"/>
      </w:docPartPr>
      <w:docPartBody>
        <w:p w:rsidR="00E17848" w:rsidRDefault="004556EB" w:rsidP="004556EB">
          <w:pPr>
            <w:pStyle w:val="732B6AE134E54531A698559977EC808A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28B86833B144E9096CB5FD4FCE8AE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F28D8-CB28-4E20-8947-0FB57239D046}"/>
      </w:docPartPr>
      <w:docPartBody>
        <w:p w:rsidR="00E17848" w:rsidRDefault="004556EB" w:rsidP="004556EB">
          <w:pPr>
            <w:pStyle w:val="D28B86833B144E9096CB5FD4FCE8AE14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E44152DB2D4B3298825D5F4168FC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3D2D47-BCE1-4639-A8AC-5911F6CFEE74}"/>
      </w:docPartPr>
      <w:docPartBody>
        <w:p w:rsidR="00394E8F" w:rsidRDefault="0097325F" w:rsidP="0097325F">
          <w:pPr>
            <w:pStyle w:val="BDE44152DB2D4B3298825D5F4168FC69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F4F0E46CDA534462854227AE1DC6F4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D18B76-2A4D-4E28-B67A-3397B6E8DF95}"/>
      </w:docPartPr>
      <w:docPartBody>
        <w:p w:rsidR="00394E8F" w:rsidRDefault="0097325F" w:rsidP="0097325F">
          <w:pPr>
            <w:pStyle w:val="F4F0E46CDA534462854227AE1DC6F4E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7572237D96BE467A9B51C7DECEFC66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A6664-A633-4A61-BE15-A25B0582FAF2}"/>
      </w:docPartPr>
      <w:docPartBody>
        <w:p w:rsidR="00394E8F" w:rsidRDefault="0097325F" w:rsidP="0097325F">
          <w:pPr>
            <w:pStyle w:val="7572237D96BE467A9B51C7DECEFC66F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CDFCE7028864FE8ABF76A7AC0B45A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2B2A98-B9E4-41BB-9B15-FFA2E8A36C74}"/>
      </w:docPartPr>
      <w:docPartBody>
        <w:p w:rsidR="00394E8F" w:rsidRDefault="0097325F" w:rsidP="0097325F">
          <w:pPr>
            <w:pStyle w:val="BCDFCE7028864FE8ABF76A7AC0B45A79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EECB2936BF74442097BF05C328A0EF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3E5CD-3CA2-464F-9115-7CCF594E8FDB}"/>
      </w:docPartPr>
      <w:docPartBody>
        <w:p w:rsidR="00394E8F" w:rsidRDefault="0097325F" w:rsidP="0097325F">
          <w:pPr>
            <w:pStyle w:val="EECB2936BF74442097BF05C328A0EF0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078ED6AA3BA4010BD0A8099A8F234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DDA87-19C2-461D-ABB8-A81B0901C8D7}"/>
      </w:docPartPr>
      <w:docPartBody>
        <w:p w:rsidR="00394E8F" w:rsidRDefault="0097325F" w:rsidP="0097325F">
          <w:pPr>
            <w:pStyle w:val="A078ED6AA3BA4010BD0A8099A8F234A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3C42D687E92A4AD7A44FF2063BB469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FFAA8-BD5C-431F-B134-F12426036590}"/>
      </w:docPartPr>
      <w:docPartBody>
        <w:p w:rsidR="00394E8F" w:rsidRDefault="0097325F" w:rsidP="0097325F">
          <w:pPr>
            <w:pStyle w:val="3C42D687E92A4AD7A44FF2063BB4695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4C903E8056841188B9E1D2A36D41E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6DEA0F-FC06-44DD-8572-40839176B2CF}"/>
      </w:docPartPr>
      <w:docPartBody>
        <w:p w:rsidR="00394E8F" w:rsidRDefault="0097325F" w:rsidP="0097325F">
          <w:pPr>
            <w:pStyle w:val="A4C903E8056841188B9E1D2A36D41EC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FE7689444FBA4A1B825E7F2FB0931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C571D7-440B-47D0-9CF0-592D7679AF80}"/>
      </w:docPartPr>
      <w:docPartBody>
        <w:p w:rsidR="00000000" w:rsidRDefault="005A6C97" w:rsidP="005A6C97">
          <w:pPr>
            <w:pStyle w:val="FE7689444FBA4A1B825E7F2FB093118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EB"/>
    <w:rsid w:val="00394E8F"/>
    <w:rsid w:val="004556EB"/>
    <w:rsid w:val="005A6C97"/>
    <w:rsid w:val="0097325F"/>
    <w:rsid w:val="00E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A6C97"/>
    <w:rPr>
      <w:color w:val="808080"/>
    </w:rPr>
  </w:style>
  <w:style w:type="paragraph" w:customStyle="1" w:styleId="B9996FCDE5E64632B8C8497FD4D27CA8">
    <w:name w:val="B9996FCDE5E64632B8C8497FD4D27CA8"/>
    <w:rsid w:val="004556EB"/>
  </w:style>
  <w:style w:type="paragraph" w:customStyle="1" w:styleId="09C35EBD14AC434092C144FF40B910AD">
    <w:name w:val="09C35EBD14AC434092C144FF40B910AD"/>
    <w:rsid w:val="004556EB"/>
  </w:style>
  <w:style w:type="paragraph" w:customStyle="1" w:styleId="988373FF0462467E8281463D30AFF07A">
    <w:name w:val="988373FF0462467E8281463D30AFF07A"/>
    <w:rsid w:val="004556EB"/>
  </w:style>
  <w:style w:type="paragraph" w:customStyle="1" w:styleId="21B310EEECBD4B17844EE6AC198C7F89">
    <w:name w:val="21B310EEECBD4B17844EE6AC198C7F89"/>
    <w:rsid w:val="004556EB"/>
  </w:style>
  <w:style w:type="paragraph" w:customStyle="1" w:styleId="A46E6223218C4033A2FD06229083D855">
    <w:name w:val="A46E6223218C4033A2FD06229083D855"/>
    <w:rsid w:val="004556EB"/>
  </w:style>
  <w:style w:type="paragraph" w:customStyle="1" w:styleId="A9E387DEF9F9409F92183EB4D5B5EFE8">
    <w:name w:val="A9E387DEF9F9409F92183EB4D5B5EFE8"/>
    <w:rsid w:val="004556EB"/>
  </w:style>
  <w:style w:type="paragraph" w:customStyle="1" w:styleId="6CE4EF54F9154D20A1221A57A7C5386A">
    <w:name w:val="6CE4EF54F9154D20A1221A57A7C5386A"/>
    <w:rsid w:val="004556EB"/>
  </w:style>
  <w:style w:type="paragraph" w:customStyle="1" w:styleId="732EBC919B8344438C31014E4181DC1C">
    <w:name w:val="732EBC919B8344438C31014E4181DC1C"/>
    <w:rsid w:val="004556EB"/>
  </w:style>
  <w:style w:type="paragraph" w:customStyle="1" w:styleId="BE7E4C02250F4862BA1FEABE5DF992B3">
    <w:name w:val="BE7E4C02250F4862BA1FEABE5DF992B3"/>
    <w:rsid w:val="004556EB"/>
  </w:style>
  <w:style w:type="paragraph" w:customStyle="1" w:styleId="EEE34A6DD41640B2B9D2839C7CA3BF3C">
    <w:name w:val="EEE34A6DD41640B2B9D2839C7CA3BF3C"/>
    <w:rsid w:val="004556EB"/>
  </w:style>
  <w:style w:type="paragraph" w:customStyle="1" w:styleId="F37E1F6FBA3A44EFB25AC9DE610E2D16">
    <w:name w:val="F37E1F6FBA3A44EFB25AC9DE610E2D16"/>
    <w:rsid w:val="004556EB"/>
  </w:style>
  <w:style w:type="paragraph" w:customStyle="1" w:styleId="732B6AE134E54531A698559977EC808A">
    <w:name w:val="732B6AE134E54531A698559977EC808A"/>
    <w:rsid w:val="004556EB"/>
  </w:style>
  <w:style w:type="paragraph" w:customStyle="1" w:styleId="D28B86833B144E9096CB5FD4FCE8AE14">
    <w:name w:val="D28B86833B144E9096CB5FD4FCE8AE14"/>
    <w:rsid w:val="004556EB"/>
  </w:style>
  <w:style w:type="paragraph" w:customStyle="1" w:styleId="BDE44152DB2D4B3298825D5F4168FC69">
    <w:name w:val="BDE44152DB2D4B3298825D5F4168FC69"/>
    <w:rsid w:val="0097325F"/>
  </w:style>
  <w:style w:type="paragraph" w:customStyle="1" w:styleId="F4F0E46CDA534462854227AE1DC6F4E8">
    <w:name w:val="F4F0E46CDA534462854227AE1DC6F4E8"/>
    <w:rsid w:val="0097325F"/>
  </w:style>
  <w:style w:type="paragraph" w:customStyle="1" w:styleId="7572237D96BE467A9B51C7DECEFC66FD">
    <w:name w:val="7572237D96BE467A9B51C7DECEFC66FD"/>
    <w:rsid w:val="0097325F"/>
  </w:style>
  <w:style w:type="paragraph" w:customStyle="1" w:styleId="BCDFCE7028864FE8ABF76A7AC0B45A79">
    <w:name w:val="BCDFCE7028864FE8ABF76A7AC0B45A79"/>
    <w:rsid w:val="0097325F"/>
  </w:style>
  <w:style w:type="paragraph" w:customStyle="1" w:styleId="EECB2936BF74442097BF05C328A0EF0F">
    <w:name w:val="EECB2936BF74442097BF05C328A0EF0F"/>
    <w:rsid w:val="0097325F"/>
  </w:style>
  <w:style w:type="paragraph" w:customStyle="1" w:styleId="A078ED6AA3BA4010BD0A8099A8F234AB">
    <w:name w:val="A078ED6AA3BA4010BD0A8099A8F234AB"/>
    <w:rsid w:val="0097325F"/>
  </w:style>
  <w:style w:type="paragraph" w:customStyle="1" w:styleId="3C42D687E92A4AD7A44FF2063BB4695C">
    <w:name w:val="3C42D687E92A4AD7A44FF2063BB4695C"/>
    <w:rsid w:val="0097325F"/>
  </w:style>
  <w:style w:type="paragraph" w:customStyle="1" w:styleId="A4C903E8056841188B9E1D2A36D41ECE">
    <w:name w:val="A4C903E8056841188B9E1D2A36D41ECE"/>
    <w:rsid w:val="0097325F"/>
  </w:style>
  <w:style w:type="paragraph" w:customStyle="1" w:styleId="FE7689444FBA4A1B825E7F2FB0931182">
    <w:name w:val="FE7689444FBA4A1B825E7F2FB0931182"/>
    <w:rsid w:val="005A6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EB3E1C5C268488712AC3644761243" ma:contentTypeVersion="16" ma:contentTypeDescription="Create a new document." ma:contentTypeScope="" ma:versionID="2fe99118226d4d11ddbaa4d139a2ea62">
  <xsd:schema xmlns:xsd="http://www.w3.org/2001/XMLSchema" xmlns:xs="http://www.w3.org/2001/XMLSchema" xmlns:p="http://schemas.microsoft.com/office/2006/metadata/properties" xmlns:ns2="d426e43d-ad1d-4387-829a-d83645a2570a" xmlns:ns3="3a847d1c-54c6-40a5-998f-4ed2d2976aec" targetNamespace="http://schemas.microsoft.com/office/2006/metadata/properties" ma:root="true" ma:fieldsID="e1134dd07ee6c1d83a8edfdbefea7f70" ns2:_="" ns3:_="">
    <xsd:import namespace="d426e43d-ad1d-4387-829a-d83645a2570a"/>
    <xsd:import namespace="3a847d1c-54c6-40a5-998f-4ed2d2976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e43d-ad1d-4387-829a-d83645a25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47d1c-54c6-40a5-998f-4ed2d2976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45fcdc-7907-4584-9f36-a80142ec2202}" ma:internalName="TaxCatchAll" ma:showField="CatchAllData" ma:web="3a847d1c-54c6-40a5-998f-4ed2d2976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26e43d-ad1d-4387-829a-d83645a2570a">
      <Terms xmlns="http://schemas.microsoft.com/office/infopath/2007/PartnerControls"/>
    </lcf76f155ced4ddcb4097134ff3c332f>
    <TaxCatchAll xmlns="3a847d1c-54c6-40a5-998f-4ed2d2976aec" xsi:nil="true"/>
  </documentManagement>
</p:properties>
</file>

<file path=customXml/itemProps1.xml><?xml version="1.0" encoding="utf-8"?>
<ds:datastoreItem xmlns:ds="http://schemas.openxmlformats.org/officeDocument/2006/customXml" ds:itemID="{E26CF814-2526-4DA5-90FA-0496898C0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6e43d-ad1d-4387-829a-d83645a2570a"/>
    <ds:schemaRef ds:uri="3a847d1c-54c6-40a5-998f-4ed2d2976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A0FEA-5592-45FA-AA3F-BF85CF723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E7D78-A487-41C1-B0E6-3453F9913B9B}">
  <ds:schemaRefs>
    <ds:schemaRef ds:uri="http://schemas.microsoft.com/office/2006/metadata/properties"/>
    <ds:schemaRef ds:uri="http://schemas.microsoft.com/office/infopath/2007/PartnerControls"/>
    <ds:schemaRef ds:uri="d426e43d-ad1d-4387-829a-d83645a2570a"/>
    <ds:schemaRef ds:uri="3a847d1c-54c6-40a5-998f-4ed2d2976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Njærheim</dc:creator>
  <cp:keywords/>
  <dc:description/>
  <cp:lastModifiedBy>Gro Njærheim</cp:lastModifiedBy>
  <cp:revision>2</cp:revision>
  <dcterms:created xsi:type="dcterms:W3CDTF">2022-12-05T14:15:00Z</dcterms:created>
  <dcterms:modified xsi:type="dcterms:W3CDTF">2022-12-05T14:15:00Z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0x010100ADEEB3E1C5C268488712AC3644761243</vt:lpwstr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2022-11-21T13:31:53Z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fd6386d7-74cd-4990-a374-99ecb1a00949</vt:lpwstr>
  </property>
  <property fmtid="{D5CDD505-2E9C-101B-9397-08002B2CF9AE}" pid="10" name="MSIP_Label_2b7fce66-bf2d-46b5-b59a-9f0018501bcd_ContentBits">
    <vt:lpwstr>0</vt:lpwstr>
  </property>
  <property fmtid="{D5CDD505-2E9C-101B-9397-08002B2CF9AE}" pid="11" name="MediaServiceImageTags">
    <vt:lpwstr/>
  </property>
</Properties>
</file>