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36C36" w:rsidRPr="00A43FAA" w:rsidRDefault="00A36C36">
      <w:pPr>
        <w:pStyle w:val="Overskrift1"/>
        <w:ind w:left="708" w:firstLine="708"/>
        <w:jc w:val="center"/>
        <w:rPr>
          <w:rFonts w:asciiTheme="minorHAnsi" w:hAnsiTheme="minorHAnsi" w:cstheme="minorHAnsi"/>
        </w:rPr>
      </w:pPr>
    </w:p>
    <w:p w14:paraId="457D92B3" w14:textId="7862AAE2" w:rsidR="00A36C36" w:rsidRPr="00A43FAA" w:rsidRDefault="00A36C36" w:rsidP="11B71894"/>
    <w:p w14:paraId="0A37501D" w14:textId="797008EF" w:rsidR="00A36C36" w:rsidRPr="00A43FAA" w:rsidRDefault="07E0735D" w:rsidP="11B71894">
      <w:pPr>
        <w:jc w:val="center"/>
      </w:pPr>
      <w:r>
        <w:rPr>
          <w:noProof/>
        </w:rPr>
        <w:drawing>
          <wp:inline distT="0" distB="0" distL="0" distR="0" wp14:anchorId="12C0F8C7" wp14:editId="4BA3ED22">
            <wp:extent cx="1981200" cy="1981200"/>
            <wp:effectExtent l="0" t="0" r="0" b="0"/>
            <wp:docPr id="610747267" name="Bilde 610747267" title="Logo for Universitetet i Stav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A36C36" w:rsidRPr="00A43FAA" w:rsidRDefault="00A36C36">
      <w:pPr>
        <w:pStyle w:val="Overskrift1"/>
        <w:ind w:left="708" w:firstLine="708"/>
        <w:rPr>
          <w:rFonts w:asciiTheme="minorHAnsi" w:hAnsiTheme="minorHAnsi" w:cstheme="minorHAnsi"/>
        </w:rPr>
      </w:pPr>
    </w:p>
    <w:p w14:paraId="02EB378F" w14:textId="77777777" w:rsidR="00ED5CD0" w:rsidRPr="00A43FAA" w:rsidRDefault="00ED5CD0" w:rsidP="00ED5CD0">
      <w:pPr>
        <w:rPr>
          <w:rFonts w:asciiTheme="minorHAnsi" w:hAnsiTheme="minorHAnsi" w:cstheme="minorHAnsi"/>
          <w:sz w:val="48"/>
          <w:lang w:val="nn-NO"/>
        </w:rPr>
      </w:pPr>
    </w:p>
    <w:p w14:paraId="75F9269C" w14:textId="5AC1BC38" w:rsidR="007D6797" w:rsidRPr="00A15144" w:rsidRDefault="006A141C" w:rsidP="007D6797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nn-NO"/>
        </w:rPr>
      </w:pPr>
      <w:r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>Grunnskole</w:t>
      </w:r>
      <w:r w:rsidR="00ED5343"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>lære</w:t>
      </w:r>
      <w:r w:rsidR="00A36C36"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>rutdanning</w:t>
      </w:r>
      <w:r w:rsidR="00ED5343"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>en</w:t>
      </w:r>
      <w:r w:rsidR="007D6797"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 xml:space="preserve"> </w:t>
      </w:r>
      <w:r w:rsidR="0028332A">
        <w:rPr>
          <w:rFonts w:asciiTheme="minorHAnsi" w:hAnsiTheme="minorHAnsi" w:cstheme="minorHAnsi"/>
          <w:b/>
          <w:bCs/>
          <w:sz w:val="44"/>
          <w:szCs w:val="44"/>
          <w:lang w:val="nn-NO"/>
        </w:rPr>
        <w:t>5-10</w:t>
      </w:r>
      <w:r w:rsidR="009128D1"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>, master</w:t>
      </w:r>
    </w:p>
    <w:p w14:paraId="6A05A809" w14:textId="77777777" w:rsidR="00A36C36" w:rsidRPr="00A15144" w:rsidRDefault="00A36C36" w:rsidP="00ED5CD0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nn-NO"/>
        </w:rPr>
      </w:pPr>
    </w:p>
    <w:p w14:paraId="5A39BBE3" w14:textId="77777777" w:rsidR="00A36C36" w:rsidRPr="00A15144" w:rsidRDefault="00A36C36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nn-NO"/>
        </w:rPr>
      </w:pPr>
    </w:p>
    <w:p w14:paraId="08EA30F7" w14:textId="115D25C0" w:rsidR="001A2ABB" w:rsidRPr="00A15144" w:rsidRDefault="00A36C36">
      <w:pPr>
        <w:pStyle w:val="Overskrift2"/>
        <w:ind w:left="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A15144">
        <w:rPr>
          <w:rFonts w:asciiTheme="minorHAnsi" w:hAnsiTheme="minorHAnsi" w:cstheme="minorHAnsi"/>
          <w:b/>
          <w:bCs/>
          <w:sz w:val="44"/>
          <w:szCs w:val="44"/>
        </w:rPr>
        <w:t>Slutt</w:t>
      </w:r>
      <w:r w:rsidR="00FD3C70" w:rsidRPr="00A15144">
        <w:rPr>
          <w:rFonts w:asciiTheme="minorHAnsi" w:hAnsiTheme="minorHAnsi" w:cstheme="minorHAnsi"/>
          <w:b/>
          <w:bCs/>
          <w:sz w:val="44"/>
          <w:szCs w:val="44"/>
        </w:rPr>
        <w:t>vurdering</w:t>
      </w:r>
      <w:r w:rsidR="0037354F" w:rsidRPr="00A15144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 w:rsidR="007A425B">
        <w:rPr>
          <w:rFonts w:asciiTheme="minorHAnsi" w:hAnsiTheme="minorHAnsi" w:cstheme="minorHAnsi"/>
          <w:b/>
          <w:bCs/>
          <w:sz w:val="44"/>
          <w:szCs w:val="44"/>
        </w:rPr>
        <w:t>3</w:t>
      </w:r>
      <w:r w:rsidR="0037354F" w:rsidRPr="00A15144">
        <w:rPr>
          <w:rFonts w:asciiTheme="minorHAnsi" w:hAnsiTheme="minorHAnsi" w:cstheme="minorHAnsi"/>
          <w:b/>
          <w:bCs/>
          <w:sz w:val="44"/>
          <w:szCs w:val="44"/>
        </w:rPr>
        <w:t>. studieår</w:t>
      </w:r>
      <w:r w:rsidR="001873A1" w:rsidRPr="00A15144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 w:rsidR="001A2ABB" w:rsidRPr="00A15144">
        <w:rPr>
          <w:rFonts w:asciiTheme="minorHAnsi" w:hAnsiTheme="minorHAnsi" w:cstheme="minorHAnsi"/>
          <w:b/>
          <w:bCs/>
          <w:sz w:val="44"/>
          <w:szCs w:val="44"/>
        </w:rPr>
        <w:t xml:space="preserve">HØST </w:t>
      </w:r>
    </w:p>
    <w:p w14:paraId="2D3B1C7F" w14:textId="250AC82A" w:rsidR="00A36C36" w:rsidRPr="00A15144" w:rsidRDefault="001A2ABB">
      <w:pPr>
        <w:pStyle w:val="Overskrift2"/>
        <w:ind w:left="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A15144">
        <w:rPr>
          <w:rFonts w:asciiTheme="minorHAnsi" w:hAnsiTheme="minorHAnsi" w:cstheme="minorHAnsi"/>
          <w:b/>
          <w:bCs/>
          <w:sz w:val="44"/>
          <w:szCs w:val="44"/>
        </w:rPr>
        <w:t>MGL</w:t>
      </w:r>
      <w:r w:rsidR="0028332A">
        <w:rPr>
          <w:rFonts w:asciiTheme="minorHAnsi" w:hAnsiTheme="minorHAnsi" w:cstheme="minorHAnsi"/>
          <w:b/>
          <w:bCs/>
          <w:sz w:val="44"/>
          <w:szCs w:val="44"/>
        </w:rPr>
        <w:t>2</w:t>
      </w:r>
      <w:r w:rsidRPr="00A15144">
        <w:rPr>
          <w:rFonts w:asciiTheme="minorHAnsi" w:hAnsiTheme="minorHAnsi" w:cstheme="minorHAnsi"/>
          <w:b/>
          <w:bCs/>
          <w:sz w:val="44"/>
          <w:szCs w:val="44"/>
        </w:rPr>
        <w:t>P</w:t>
      </w:r>
      <w:r w:rsidR="007A425B">
        <w:rPr>
          <w:rFonts w:asciiTheme="minorHAnsi" w:hAnsiTheme="minorHAnsi" w:cstheme="minorHAnsi"/>
          <w:b/>
          <w:bCs/>
          <w:sz w:val="44"/>
          <w:szCs w:val="44"/>
        </w:rPr>
        <w:t>3</w:t>
      </w:r>
      <w:r w:rsidRPr="00A15144">
        <w:rPr>
          <w:rFonts w:asciiTheme="minorHAnsi" w:hAnsiTheme="minorHAnsi" w:cstheme="minorHAnsi"/>
          <w:b/>
          <w:bCs/>
          <w:sz w:val="44"/>
          <w:szCs w:val="44"/>
        </w:rPr>
        <w:t>0</w:t>
      </w:r>
    </w:p>
    <w:p w14:paraId="41C8F396" w14:textId="77777777" w:rsidR="00FD3C70" w:rsidRPr="00A15144" w:rsidRDefault="00FD3C70" w:rsidP="00FD3C70">
      <w:pPr>
        <w:rPr>
          <w:rFonts w:asciiTheme="minorHAnsi" w:hAnsiTheme="minorHAnsi" w:cstheme="minorHAnsi"/>
          <w:b/>
          <w:bCs/>
          <w:sz w:val="44"/>
          <w:szCs w:val="44"/>
          <w:lang w:val="nn-NO"/>
        </w:rPr>
      </w:pPr>
    </w:p>
    <w:p w14:paraId="2B3F0510" w14:textId="1846696A" w:rsidR="00A43FAA" w:rsidRDefault="00FD3C70" w:rsidP="00A67A0F">
      <w:pPr>
        <w:jc w:val="center"/>
        <w:rPr>
          <w:rFonts w:asciiTheme="minorHAnsi" w:hAnsiTheme="minorHAnsi" w:cstheme="minorBidi"/>
          <w:b/>
          <w:bCs/>
          <w:sz w:val="44"/>
          <w:szCs w:val="44"/>
          <w:lang w:val="nn-NO"/>
        </w:rPr>
      </w:pPr>
      <w:r w:rsidRPr="491782D3">
        <w:rPr>
          <w:rFonts w:asciiTheme="minorHAnsi" w:hAnsiTheme="minorHAnsi" w:cstheme="minorBidi"/>
          <w:b/>
          <w:bCs/>
          <w:sz w:val="44"/>
          <w:szCs w:val="44"/>
          <w:lang w:val="nn-NO"/>
        </w:rPr>
        <w:t>Studieår: 20</w:t>
      </w:r>
      <w:r w:rsidR="000118A0" w:rsidRPr="491782D3">
        <w:rPr>
          <w:rFonts w:asciiTheme="minorHAnsi" w:hAnsiTheme="minorHAnsi" w:cstheme="minorBidi"/>
          <w:b/>
          <w:bCs/>
          <w:sz w:val="44"/>
          <w:szCs w:val="44"/>
          <w:lang w:val="nn-NO"/>
        </w:rPr>
        <w:t>2_/2_</w:t>
      </w:r>
    </w:p>
    <w:p w14:paraId="752BBB20" w14:textId="77777777" w:rsidR="00E675A2" w:rsidRPr="00A15144" w:rsidRDefault="00E675A2" w:rsidP="00A67A0F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nn-N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6788"/>
      </w:tblGrid>
      <w:tr w:rsidR="491782D3" w14:paraId="14F722A0" w14:textId="77777777" w:rsidTr="491782D3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2DCAD" w14:textId="6A49CE70" w:rsidR="491782D3" w:rsidRPr="00195EDE" w:rsidRDefault="491782D3" w:rsidP="491782D3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eastAsia="Calibri" w:hAnsiTheme="minorHAnsi" w:cstheme="minorHAnsi"/>
                <w:b/>
                <w:bCs/>
              </w:rPr>
              <w:t>For- og etternavn student:</w:t>
            </w:r>
            <w:r w:rsidRPr="00195EDE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7B537E57" w14:textId="2B00C471" w:rsidR="491782D3" w:rsidRPr="00195EDE" w:rsidRDefault="491782D3" w:rsidP="491782D3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132C0" w14:textId="20196329" w:rsidR="491782D3" w:rsidRPr="00195EDE" w:rsidRDefault="491782D3" w:rsidP="491782D3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hAnsiTheme="minorHAnsi" w:cstheme="minorHAnsi"/>
                <w:lang w:val="nn-NO"/>
              </w:rPr>
              <w:t xml:space="preserve"> </w:t>
            </w:r>
          </w:p>
        </w:tc>
      </w:tr>
      <w:tr w:rsidR="491782D3" w14:paraId="0E4BD406" w14:textId="77777777" w:rsidTr="491782D3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7A470" w14:textId="714CD82D" w:rsidR="491782D3" w:rsidRPr="00195EDE" w:rsidRDefault="491782D3" w:rsidP="491782D3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eastAsia="Calibri" w:hAnsiTheme="minorHAnsi" w:cstheme="minorHAnsi"/>
                <w:b/>
                <w:bCs/>
              </w:rPr>
              <w:t>Navn p</w:t>
            </w:r>
            <w:r w:rsidRPr="00195EDE">
              <w:rPr>
                <w:rFonts w:asciiTheme="minorHAnsi" w:hAnsiTheme="minorHAnsi" w:cstheme="minorHAnsi"/>
                <w:b/>
                <w:bCs/>
              </w:rPr>
              <w:t>raksisskole:</w:t>
            </w:r>
            <w:r w:rsidRPr="00195EDE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11E7B5D8" w14:textId="78F1F9FE" w:rsidR="491782D3" w:rsidRPr="00195EDE" w:rsidRDefault="491782D3" w:rsidP="491782D3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7F33A" w14:textId="3C8E8E30" w:rsidR="491782D3" w:rsidRPr="00195EDE" w:rsidRDefault="491782D3" w:rsidP="491782D3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hAnsiTheme="minorHAnsi" w:cstheme="minorHAnsi"/>
                <w:lang w:val="nn-NO"/>
              </w:rPr>
              <w:t xml:space="preserve"> </w:t>
            </w:r>
          </w:p>
        </w:tc>
      </w:tr>
      <w:tr w:rsidR="491782D3" w14:paraId="1188DF17" w14:textId="77777777" w:rsidTr="491782D3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FEA6F" w14:textId="1B1C9199" w:rsidR="491782D3" w:rsidRPr="00195EDE" w:rsidRDefault="491782D3" w:rsidP="491782D3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eastAsia="Calibri" w:hAnsiTheme="minorHAnsi" w:cstheme="minorHAnsi"/>
                <w:b/>
                <w:bCs/>
              </w:rPr>
              <w:t>Praksislærer(e):</w:t>
            </w:r>
            <w:r w:rsidRPr="00195EDE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311F5" w14:textId="35EFF584" w:rsidR="491782D3" w:rsidRPr="00195EDE" w:rsidRDefault="491782D3" w:rsidP="491782D3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hAnsiTheme="minorHAnsi" w:cstheme="minorHAnsi"/>
                <w:lang w:val="nn-NO"/>
              </w:rPr>
              <w:t xml:space="preserve"> </w:t>
            </w:r>
          </w:p>
        </w:tc>
      </w:tr>
      <w:tr w:rsidR="491782D3" w14:paraId="1772BA12" w14:textId="77777777" w:rsidTr="491782D3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B2545" w14:textId="58F0F6F5" w:rsidR="491782D3" w:rsidRPr="00195EDE" w:rsidRDefault="491782D3" w:rsidP="491782D3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eastAsia="Calibri" w:hAnsiTheme="minorHAnsi" w:cstheme="minorHAnsi"/>
                <w:b/>
                <w:bCs/>
              </w:rPr>
              <w:t>FAG studenten har praksis i:</w:t>
            </w:r>
            <w:r w:rsidRPr="00195EDE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C6F9C" w14:textId="2B10E0B5" w:rsidR="491782D3" w:rsidRPr="00195EDE" w:rsidRDefault="491782D3" w:rsidP="491782D3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hAnsiTheme="minorHAnsi" w:cstheme="minorHAnsi"/>
                <w:lang w:val="nn-NO"/>
              </w:rPr>
              <w:t xml:space="preserve"> </w:t>
            </w:r>
          </w:p>
        </w:tc>
      </w:tr>
      <w:tr w:rsidR="491782D3" w14:paraId="7FD534F2" w14:textId="77777777" w:rsidTr="491782D3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B5833" w14:textId="38BF09DA" w:rsidR="491782D3" w:rsidRPr="008D46AF" w:rsidRDefault="491782D3" w:rsidP="491782D3">
            <w:pPr>
              <w:rPr>
                <w:rFonts w:asciiTheme="minorHAnsi" w:eastAsiaTheme="minorEastAsia" w:hAnsiTheme="minorHAnsi" w:cstheme="minorBidi"/>
                <w:b/>
              </w:rPr>
            </w:pPr>
            <w:r w:rsidRPr="491782D3">
              <w:rPr>
                <w:rFonts w:asciiTheme="minorHAnsi" w:eastAsiaTheme="minorEastAsia" w:hAnsiTheme="minorHAnsi" w:cstheme="minorBidi"/>
                <w:b/>
              </w:rPr>
              <w:t xml:space="preserve">Semester </w:t>
            </w:r>
            <w:r w:rsidR="008D46AF">
              <w:rPr>
                <w:rFonts w:asciiTheme="minorHAnsi" w:eastAsiaTheme="minorEastAsia" w:hAnsiTheme="minorHAnsi" w:cstheme="minorBidi"/>
                <w:b/>
              </w:rPr>
              <w:t>–</w:t>
            </w:r>
            <w:r w:rsidRPr="491782D3">
              <w:rPr>
                <w:rFonts w:asciiTheme="minorHAnsi" w:eastAsiaTheme="minorEastAsia" w:hAnsiTheme="minorHAnsi" w:cstheme="minorBidi"/>
                <w:b/>
              </w:rPr>
              <w:t xml:space="preserve"> </w:t>
            </w:r>
            <w:r w:rsidR="008D46AF">
              <w:rPr>
                <w:rFonts w:asciiTheme="minorHAnsi" w:eastAsiaTheme="minorEastAsia" w:hAnsiTheme="minorHAnsi" w:cstheme="minorBidi"/>
                <w:b/>
              </w:rPr>
              <w:t>høst</w:t>
            </w:r>
            <w:r w:rsidRPr="491782D3">
              <w:rPr>
                <w:rFonts w:asciiTheme="minorHAnsi" w:eastAsiaTheme="minorEastAsia" w:hAnsiTheme="minorHAnsi" w:cstheme="minorBidi"/>
                <w:b/>
              </w:rPr>
              <w:t>:</w:t>
            </w:r>
            <w:r w:rsidRPr="491782D3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157EC3D4" w14:textId="47B14EAD" w:rsidR="491782D3" w:rsidRDefault="491782D3" w:rsidP="491782D3">
            <w:pPr>
              <w:rPr>
                <w:rFonts w:asciiTheme="minorHAnsi" w:eastAsiaTheme="minorEastAsia" w:hAnsiTheme="minorHAnsi" w:cstheme="minorBidi"/>
              </w:rPr>
            </w:pPr>
            <w:r w:rsidRPr="491782D3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3802D3D9" w14:textId="67DDB075" w:rsidR="491782D3" w:rsidRDefault="491782D3" w:rsidP="491782D3">
            <w:pPr>
              <w:rPr>
                <w:rFonts w:asciiTheme="minorHAnsi" w:eastAsiaTheme="minorEastAsia" w:hAnsiTheme="minorHAnsi" w:cstheme="minorBidi"/>
              </w:rPr>
            </w:pPr>
            <w:r w:rsidRPr="491782D3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C8D92" w14:textId="3BDF9F51" w:rsidR="491782D3" w:rsidRDefault="491782D3" w:rsidP="491782D3">
            <w:pPr>
              <w:rPr>
                <w:rFonts w:asciiTheme="minorHAnsi" w:eastAsiaTheme="minorEastAsia" w:hAnsiTheme="minorHAnsi" w:cstheme="minorBidi"/>
              </w:rPr>
            </w:pPr>
            <w:r w:rsidRPr="491782D3">
              <w:rPr>
                <w:rFonts w:asciiTheme="minorHAnsi" w:eastAsiaTheme="minorEastAsia" w:hAnsiTheme="minorHAnsi" w:cstheme="minorBidi"/>
              </w:rPr>
              <w:t>15 dager uke: __ til __</w:t>
            </w:r>
          </w:p>
        </w:tc>
      </w:tr>
    </w:tbl>
    <w:p w14:paraId="0E27B00A" w14:textId="1D48E94F" w:rsidR="00A36C36" w:rsidRPr="00A43FAA" w:rsidRDefault="00A36C36" w:rsidP="491782D3">
      <w:pPr>
        <w:rPr>
          <w:rFonts w:asciiTheme="minorHAnsi" w:hAnsiTheme="minorHAnsi" w:cstheme="minorBidi"/>
          <w:lang w:val="nn-NO"/>
        </w:rPr>
      </w:pPr>
    </w:p>
    <w:p w14:paraId="53128261" w14:textId="77777777" w:rsidR="00A36C36" w:rsidRDefault="00A36C36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A15144" w14:paraId="0D08CC64" w14:textId="77777777" w:rsidTr="11B71894">
        <w:tc>
          <w:tcPr>
            <w:tcW w:w="5807" w:type="dxa"/>
          </w:tcPr>
          <w:p w14:paraId="22F05662" w14:textId="01A115F7" w:rsidR="00A15144" w:rsidRDefault="00A151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Sluttvurdering fra sist periode er lest og gjennomgått</w:t>
            </w:r>
          </w:p>
        </w:tc>
        <w:tc>
          <w:tcPr>
            <w:tcW w:w="3255" w:type="dxa"/>
          </w:tcPr>
          <w:p w14:paraId="792EA1F9" w14:textId="3C7451A3" w:rsidR="00A15144" w:rsidRDefault="00A151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Ja___                   Nei__</w:t>
            </w:r>
          </w:p>
        </w:tc>
      </w:tr>
    </w:tbl>
    <w:p w14:paraId="3BD74A21" w14:textId="77777777" w:rsidR="0028332A" w:rsidRDefault="0028332A" w:rsidP="00A43FAA">
      <w:pPr>
        <w:rPr>
          <w:rFonts w:asciiTheme="minorHAnsi" w:hAnsiTheme="minorHAnsi" w:cstheme="minorHAnsi"/>
          <w:b/>
          <w:bCs/>
          <w:sz w:val="32"/>
          <w:szCs w:val="32"/>
          <w:lang w:val="nn-NO"/>
        </w:rPr>
      </w:pPr>
    </w:p>
    <w:p w14:paraId="31A477FB" w14:textId="4AE80060" w:rsidR="00A43FAA" w:rsidRPr="00A43FAA" w:rsidRDefault="00A43FAA" w:rsidP="00A43FAA">
      <w:pPr>
        <w:rPr>
          <w:rFonts w:asciiTheme="minorHAnsi" w:hAnsiTheme="minorHAnsi" w:cstheme="minorHAnsi"/>
          <w:b/>
          <w:bCs/>
          <w:sz w:val="32"/>
          <w:szCs w:val="32"/>
          <w:lang w:val="nn-NO"/>
        </w:rPr>
      </w:pPr>
      <w:r w:rsidRPr="00A43FAA">
        <w:rPr>
          <w:rFonts w:asciiTheme="minorHAnsi" w:hAnsiTheme="minorHAnsi" w:cstheme="minorHAnsi"/>
          <w:b/>
          <w:bCs/>
          <w:sz w:val="32"/>
          <w:szCs w:val="32"/>
          <w:lang w:val="nn-NO"/>
        </w:rPr>
        <w:lastRenderedPageBreak/>
        <w:t>Vurdering av studentens utvikling i forhold til mål</w:t>
      </w:r>
      <w:r w:rsidR="00696943">
        <w:rPr>
          <w:rFonts w:asciiTheme="minorHAnsi" w:hAnsiTheme="minorHAnsi" w:cstheme="minorHAnsi"/>
          <w:b/>
          <w:bCs/>
          <w:sz w:val="32"/>
          <w:szCs w:val="32"/>
          <w:lang w:val="nn-NO"/>
        </w:rPr>
        <w:t xml:space="preserve"> og </w:t>
      </w:r>
      <w:r w:rsidRPr="00A43FAA">
        <w:rPr>
          <w:rFonts w:asciiTheme="minorHAnsi" w:hAnsiTheme="minorHAnsi" w:cstheme="minorHAnsi"/>
          <w:b/>
          <w:bCs/>
          <w:sz w:val="32"/>
          <w:szCs w:val="32"/>
          <w:lang w:val="nn-NO"/>
        </w:rPr>
        <w:t>læringsutbytte</w:t>
      </w:r>
    </w:p>
    <w:p w14:paraId="5CB52040" w14:textId="77777777" w:rsidR="001F3B90" w:rsidRDefault="001F3B90" w:rsidP="00A43FAA">
      <w:pPr>
        <w:rPr>
          <w:rFonts w:asciiTheme="minorHAnsi" w:hAnsiTheme="minorHAnsi" w:cstheme="minorHAnsi"/>
          <w:sz w:val="22"/>
          <w:szCs w:val="22"/>
        </w:rPr>
      </w:pPr>
    </w:p>
    <w:p w14:paraId="21F7C849" w14:textId="77777777" w:rsidR="004D462B" w:rsidRPr="001F3B90" w:rsidRDefault="004D462B" w:rsidP="00A43FAA">
      <w:pPr>
        <w:rPr>
          <w:rFonts w:asciiTheme="minorHAnsi" w:hAnsiTheme="minorHAnsi" w:cstheme="minorHAnsi"/>
          <w:sz w:val="22"/>
          <w:szCs w:val="22"/>
        </w:rPr>
      </w:pPr>
    </w:p>
    <w:p w14:paraId="2890A749" w14:textId="77777777" w:rsidR="00A43FAA" w:rsidRPr="00A43FAA" w:rsidRDefault="00A43FAA" w:rsidP="00A43FAA">
      <w:pPr>
        <w:rPr>
          <w:rFonts w:asciiTheme="minorHAnsi" w:hAnsiTheme="minorHAnsi" w:cstheme="minorHAnsi"/>
          <w:b/>
          <w:bCs/>
          <w:sz w:val="28"/>
          <w:szCs w:val="28"/>
          <w:lang w:val="nn-NO"/>
        </w:rPr>
      </w:pPr>
      <w:r w:rsidRPr="00A43FAA">
        <w:rPr>
          <w:rFonts w:asciiTheme="minorHAnsi" w:hAnsiTheme="minorHAnsi" w:cstheme="minorHAnsi"/>
          <w:b/>
          <w:bCs/>
          <w:sz w:val="28"/>
          <w:szCs w:val="28"/>
          <w:lang w:val="nn-NO"/>
        </w:rPr>
        <w:t xml:space="preserve">KUNNSKAP: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543"/>
        <w:gridCol w:w="1227"/>
        <w:gridCol w:w="3387"/>
      </w:tblGrid>
      <w:tr w:rsidR="00A43FAA" w:rsidRPr="00A43FAA" w14:paraId="7A05F68E" w14:textId="77777777" w:rsidTr="00DF00C2">
        <w:tc>
          <w:tcPr>
            <w:tcW w:w="3905" w:type="dxa"/>
            <w:shd w:val="clear" w:color="auto" w:fill="FFD966" w:themeFill="accent4" w:themeFillTint="99"/>
          </w:tcPr>
          <w:p w14:paraId="506E622D" w14:textId="77777777" w:rsidR="00A43FAA" w:rsidRPr="00A43FAA" w:rsidRDefault="00A43FAA" w:rsidP="00FF6B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43F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543" w:type="dxa"/>
            <w:shd w:val="clear" w:color="auto" w:fill="FFD966" w:themeFill="accent4" w:themeFillTint="99"/>
          </w:tcPr>
          <w:p w14:paraId="35B93D34" w14:textId="77777777" w:rsidR="00A43FAA" w:rsidRPr="00A43FAA" w:rsidRDefault="00A43FAA" w:rsidP="00FF6B26">
            <w:pPr>
              <w:rPr>
                <w:rFonts w:asciiTheme="minorHAnsi" w:hAnsiTheme="minorHAnsi" w:cstheme="minorHAnsi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>JA</w:t>
            </w:r>
          </w:p>
        </w:tc>
        <w:tc>
          <w:tcPr>
            <w:tcW w:w="1227" w:type="dxa"/>
            <w:shd w:val="clear" w:color="auto" w:fill="FFD966" w:themeFill="accent4" w:themeFillTint="99"/>
          </w:tcPr>
          <w:p w14:paraId="7289327C" w14:textId="73771D2F" w:rsidR="00A43FAA" w:rsidRPr="00A43FAA" w:rsidRDefault="004E48A8" w:rsidP="0F030CBC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F030CBC">
              <w:rPr>
                <w:rFonts w:asciiTheme="minorHAnsi" w:hAnsiTheme="minorHAnsi" w:cstheme="minorBidi"/>
                <w:b/>
                <w:bCs/>
              </w:rPr>
              <w:t>Delvis/nei</w:t>
            </w:r>
          </w:p>
        </w:tc>
        <w:tc>
          <w:tcPr>
            <w:tcW w:w="3387" w:type="dxa"/>
            <w:shd w:val="clear" w:color="auto" w:fill="FFD966" w:themeFill="accent4" w:themeFillTint="99"/>
          </w:tcPr>
          <w:p w14:paraId="2C134334" w14:textId="55A9FCBE" w:rsidR="00A43FAA" w:rsidRPr="00A43FAA" w:rsidRDefault="00696943" w:rsidP="0069694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Kommentarer, </w:t>
            </w:r>
            <w:r w:rsidRPr="00696943">
              <w:rPr>
                <w:rFonts w:asciiTheme="minorHAnsi" w:hAnsiTheme="minorHAnsi" w:cstheme="minorHAnsi"/>
                <w:b/>
                <w:bCs/>
              </w:rPr>
              <w:t>r</w:t>
            </w:r>
            <w:r w:rsidR="00A43FAA" w:rsidRPr="00696943">
              <w:rPr>
                <w:rFonts w:asciiTheme="minorHAnsi" w:hAnsiTheme="minorHAnsi" w:cstheme="minorHAnsi"/>
                <w:b/>
                <w:bCs/>
              </w:rPr>
              <w:t>åd og veiledning</w:t>
            </w:r>
            <w:r w:rsidR="00A43FAA" w:rsidRPr="00A43FAA">
              <w:rPr>
                <w:rFonts w:asciiTheme="minorHAnsi" w:hAnsiTheme="minorHAnsi" w:cstheme="minorHAnsi"/>
                <w:b/>
                <w:bCs/>
              </w:rPr>
              <w:t xml:space="preserve"> videre for studenten:</w:t>
            </w:r>
          </w:p>
        </w:tc>
      </w:tr>
      <w:tr w:rsidR="00A43FAA" w:rsidRPr="00A43FAA" w14:paraId="19209A39" w14:textId="77777777" w:rsidTr="00EC41CE">
        <w:tc>
          <w:tcPr>
            <w:tcW w:w="3905" w:type="dxa"/>
            <w:shd w:val="clear" w:color="auto" w:fill="auto"/>
          </w:tcPr>
          <w:p w14:paraId="4DEAB751" w14:textId="4692B508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465A">
              <w:rPr>
                <w:rFonts w:asciiTheme="minorHAnsi" w:hAnsiTheme="minorHAnsi" w:cstheme="minorHAnsi"/>
                <w:sz w:val="22"/>
                <w:szCs w:val="22"/>
              </w:rPr>
              <w:t>Studenten har kunnskap</w:t>
            </w:r>
            <w:r w:rsidR="002833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41CE" w:rsidRPr="00EC41CE">
              <w:rPr>
                <w:rFonts w:asciiTheme="minorHAnsi" w:hAnsiTheme="minorHAnsi" w:cstheme="minorHAnsi"/>
                <w:sz w:val="22"/>
                <w:szCs w:val="22"/>
              </w:rPr>
              <w:t>profesjonsrettet pedagogikk og profesjonsetikk</w:t>
            </w:r>
          </w:p>
        </w:tc>
        <w:tc>
          <w:tcPr>
            <w:tcW w:w="543" w:type="dxa"/>
            <w:shd w:val="clear" w:color="auto" w:fill="auto"/>
          </w:tcPr>
          <w:p w14:paraId="40878022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14:paraId="294B6CCC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7" w:type="dxa"/>
            <w:shd w:val="clear" w:color="auto" w:fill="auto"/>
          </w:tcPr>
          <w:p w14:paraId="4D999CC9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FAA" w:rsidRPr="00A43FAA" w14:paraId="56BF4BCC" w14:textId="77777777" w:rsidTr="00EC41CE">
        <w:tc>
          <w:tcPr>
            <w:tcW w:w="3905" w:type="dxa"/>
            <w:shd w:val="clear" w:color="auto" w:fill="auto"/>
          </w:tcPr>
          <w:p w14:paraId="4B41AD22" w14:textId="708E7E1B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FAA">
              <w:rPr>
                <w:rFonts w:asciiTheme="minorHAnsi" w:hAnsiTheme="minorHAnsi" w:cstheme="minorHAnsi"/>
                <w:sz w:val="22"/>
                <w:szCs w:val="22"/>
              </w:rPr>
              <w:t>Studenten har kunnskap om</w:t>
            </w:r>
            <w:r w:rsidR="00EC41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41CE" w:rsidRPr="00EC41CE">
              <w:rPr>
                <w:rFonts w:asciiTheme="minorHAnsi" w:hAnsiTheme="minorHAnsi" w:cstheme="minorHAnsi"/>
                <w:sz w:val="22"/>
                <w:szCs w:val="22"/>
              </w:rPr>
              <w:t>kontaktlærerrollen</w:t>
            </w:r>
          </w:p>
        </w:tc>
        <w:tc>
          <w:tcPr>
            <w:tcW w:w="543" w:type="dxa"/>
            <w:shd w:val="clear" w:color="auto" w:fill="auto"/>
          </w:tcPr>
          <w:p w14:paraId="319BD71B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14:paraId="4297F3E9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7" w:type="dxa"/>
            <w:shd w:val="clear" w:color="auto" w:fill="auto"/>
          </w:tcPr>
          <w:p w14:paraId="5A7507F6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FAA" w:rsidRPr="00A43FAA" w14:paraId="3634A331" w14:textId="77777777" w:rsidTr="00EC41CE">
        <w:tc>
          <w:tcPr>
            <w:tcW w:w="3905" w:type="dxa"/>
            <w:shd w:val="clear" w:color="auto" w:fill="auto"/>
          </w:tcPr>
          <w:p w14:paraId="37A09B7E" w14:textId="3AD2C06B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FAA">
              <w:rPr>
                <w:rFonts w:asciiTheme="minorHAnsi" w:hAnsiTheme="minorHAnsi" w:cstheme="minorHAnsi"/>
                <w:sz w:val="22"/>
                <w:szCs w:val="22"/>
              </w:rPr>
              <w:t xml:space="preserve">Studenten har kunnskap om </w:t>
            </w:r>
            <w:r w:rsidR="00EC41CE" w:rsidRPr="00EC41CE">
              <w:rPr>
                <w:rFonts w:asciiTheme="minorHAnsi" w:hAnsiTheme="minorHAnsi" w:cstheme="minorHAnsi"/>
                <w:sz w:val="22"/>
                <w:szCs w:val="22"/>
              </w:rPr>
              <w:t>fagdidaktikk om læring og læreforutsetninger som grunnlag for å legge til rette for tilpasset undervisning i det flerkulturelle klasserom</w:t>
            </w:r>
          </w:p>
        </w:tc>
        <w:tc>
          <w:tcPr>
            <w:tcW w:w="543" w:type="dxa"/>
            <w:shd w:val="clear" w:color="auto" w:fill="auto"/>
          </w:tcPr>
          <w:p w14:paraId="277A0897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14:paraId="0FA85E34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7" w:type="dxa"/>
            <w:shd w:val="clear" w:color="auto" w:fill="auto"/>
          </w:tcPr>
          <w:p w14:paraId="4932A018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FAA" w:rsidRPr="00A43FAA" w14:paraId="5EDFFE48" w14:textId="77777777" w:rsidTr="00EC41CE">
        <w:tc>
          <w:tcPr>
            <w:tcW w:w="3905" w:type="dxa"/>
            <w:shd w:val="clear" w:color="auto" w:fill="auto"/>
          </w:tcPr>
          <w:p w14:paraId="7A1005E0" w14:textId="13D1264D" w:rsidR="0041465A" w:rsidRPr="00A43FAA" w:rsidRDefault="00A43FAA" w:rsidP="004146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3FAA">
              <w:rPr>
                <w:rFonts w:asciiTheme="minorHAnsi" w:hAnsiTheme="minorHAnsi" w:cstheme="minorHAnsi"/>
                <w:sz w:val="22"/>
                <w:szCs w:val="22"/>
              </w:rPr>
              <w:t>Studenten har kunnskap om</w:t>
            </w:r>
            <w:r w:rsidR="00EC41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41CE" w:rsidRPr="00EC41CE">
              <w:rPr>
                <w:rFonts w:asciiTheme="minorHAnsi" w:hAnsiTheme="minorHAnsi" w:cstheme="minorHAnsi"/>
                <w:sz w:val="22"/>
                <w:szCs w:val="22"/>
              </w:rPr>
              <w:t>det helthetlige skoleløpet og overgangene mellom barneskole - ungdomsskole og ungdomsskole og videregående skole</w:t>
            </w:r>
          </w:p>
        </w:tc>
        <w:tc>
          <w:tcPr>
            <w:tcW w:w="543" w:type="dxa"/>
            <w:shd w:val="clear" w:color="auto" w:fill="auto"/>
          </w:tcPr>
          <w:p w14:paraId="53BE5D68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14:paraId="49124283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7" w:type="dxa"/>
            <w:shd w:val="clear" w:color="auto" w:fill="auto"/>
          </w:tcPr>
          <w:p w14:paraId="5C8E6C5C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0CD123" w14:textId="77777777" w:rsidR="00A43FAA" w:rsidRPr="00A43FAA" w:rsidRDefault="00A43FAA" w:rsidP="00A43FA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A43FAA" w14:paraId="4EDA3740" w14:textId="77777777" w:rsidTr="1172FF03">
        <w:tc>
          <w:tcPr>
            <w:tcW w:w="9180" w:type="dxa"/>
            <w:shd w:val="clear" w:color="auto" w:fill="auto"/>
          </w:tcPr>
          <w:p w14:paraId="1EC035BC" w14:textId="398DCF34" w:rsidR="00A43FAA" w:rsidRPr="00A43FAA" w:rsidRDefault="00A43FAA" w:rsidP="00FF6B26">
            <w:pPr>
              <w:rPr>
                <w:rFonts w:asciiTheme="minorHAnsi" w:hAnsiTheme="minorHAnsi" w:cstheme="minorHAnsi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 xml:space="preserve">Hva </w:t>
            </w:r>
            <w:r w:rsidR="00696943">
              <w:rPr>
                <w:rFonts w:asciiTheme="minorHAnsi" w:hAnsiTheme="minorHAnsi" w:cstheme="minorHAnsi"/>
                <w:b/>
                <w:bCs/>
              </w:rPr>
              <w:t>bør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studenten jobbe med i neste praksisperiode for å forbedre sin lære</w:t>
            </w:r>
            <w:r w:rsidR="00825DD5"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>praksis innen KUNNSKAP?</w:t>
            </w:r>
          </w:p>
        </w:tc>
      </w:tr>
      <w:tr w:rsidR="00A43FAA" w:rsidRPr="00A43FAA" w14:paraId="561180AB" w14:textId="77777777" w:rsidTr="1172FF03">
        <w:tc>
          <w:tcPr>
            <w:tcW w:w="9180" w:type="dxa"/>
            <w:shd w:val="clear" w:color="auto" w:fill="auto"/>
          </w:tcPr>
          <w:p w14:paraId="248676CE" w14:textId="77777777" w:rsidR="00A43FAA" w:rsidRPr="00A43FAA" w:rsidRDefault="00A43FAA" w:rsidP="00FF6B26">
            <w:pPr>
              <w:rPr>
                <w:rFonts w:asciiTheme="minorHAnsi" w:hAnsiTheme="minorHAnsi" w:cstheme="minorHAnsi"/>
              </w:rPr>
            </w:pPr>
          </w:p>
          <w:p w14:paraId="7FE5CC3D" w14:textId="0DEC0BD0" w:rsidR="00A43FAA" w:rsidRDefault="00A43FAA" w:rsidP="1172FF03">
            <w:pPr>
              <w:rPr>
                <w:rFonts w:asciiTheme="minorHAnsi" w:hAnsiTheme="minorHAnsi" w:cstheme="minorBidi"/>
              </w:rPr>
            </w:pPr>
          </w:p>
          <w:p w14:paraId="4FF0320B" w14:textId="77777777" w:rsidR="00825DD5" w:rsidRDefault="00825DD5" w:rsidP="00FF6B26">
            <w:pPr>
              <w:rPr>
                <w:rFonts w:asciiTheme="minorHAnsi" w:hAnsiTheme="minorHAnsi" w:cstheme="minorHAnsi"/>
              </w:rPr>
            </w:pPr>
          </w:p>
          <w:p w14:paraId="7E36781E" w14:textId="77777777" w:rsidR="00825DD5" w:rsidRPr="00A43FAA" w:rsidRDefault="00825DD5" w:rsidP="00FF6B26">
            <w:pPr>
              <w:rPr>
                <w:rFonts w:asciiTheme="minorHAnsi" w:hAnsiTheme="minorHAnsi" w:cstheme="minorHAnsi"/>
              </w:rPr>
            </w:pPr>
          </w:p>
          <w:p w14:paraId="2DD92F21" w14:textId="77777777" w:rsidR="00A43FAA" w:rsidRPr="00A43FAA" w:rsidRDefault="00A43FAA" w:rsidP="00FF6B26">
            <w:pPr>
              <w:rPr>
                <w:rFonts w:asciiTheme="minorHAnsi" w:hAnsiTheme="minorHAnsi" w:cstheme="minorHAnsi"/>
              </w:rPr>
            </w:pPr>
          </w:p>
          <w:p w14:paraId="7FF1DF46" w14:textId="77777777" w:rsidR="00A43FAA" w:rsidRPr="00A43FAA" w:rsidRDefault="00A43FAA" w:rsidP="00FF6B26">
            <w:pPr>
              <w:rPr>
                <w:rFonts w:asciiTheme="minorHAnsi" w:hAnsiTheme="minorHAnsi" w:cstheme="minorHAnsi"/>
              </w:rPr>
            </w:pPr>
          </w:p>
          <w:p w14:paraId="7D0F7BE8" w14:textId="77777777" w:rsidR="00A43FAA" w:rsidRPr="00A43FAA" w:rsidRDefault="00A43FAA" w:rsidP="00FF6B26">
            <w:pPr>
              <w:rPr>
                <w:rFonts w:asciiTheme="minorHAnsi" w:hAnsiTheme="minorHAnsi" w:cstheme="minorHAnsi"/>
              </w:rPr>
            </w:pPr>
          </w:p>
        </w:tc>
      </w:tr>
    </w:tbl>
    <w:p w14:paraId="78821707" w14:textId="77777777" w:rsidR="00A43FAA" w:rsidRDefault="00A43FAA" w:rsidP="00A43FAA">
      <w:pPr>
        <w:rPr>
          <w:rFonts w:ascii="Tahoma" w:hAnsi="Tahoma" w:cs="Tahoma"/>
        </w:rPr>
      </w:pPr>
    </w:p>
    <w:p w14:paraId="4C4E0C56" w14:textId="77777777" w:rsidR="004D462B" w:rsidRDefault="004D462B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41A0CC0B" w14:textId="77777777" w:rsidR="004D462B" w:rsidRDefault="004D462B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06D9C16B" w14:textId="77777777" w:rsidR="004D462B" w:rsidRDefault="004D462B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61F96183" w14:textId="77777777" w:rsidR="00EC41CE" w:rsidRDefault="00EC41CE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3273502A" w14:textId="77777777" w:rsidR="00EC41CE" w:rsidRDefault="00EC41CE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3802C769" w14:textId="77777777" w:rsidR="00EC41CE" w:rsidRDefault="00EC41CE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2F50DD50" w14:textId="77777777" w:rsidR="00EC41CE" w:rsidRDefault="00EC41CE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5B8961AA" w14:textId="77777777" w:rsidR="00EC41CE" w:rsidRDefault="00EC41CE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5360494E" w14:textId="77777777" w:rsidR="00EC41CE" w:rsidRDefault="00EC41CE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1B3CFFEB" w14:textId="77777777" w:rsidR="00EC41CE" w:rsidRDefault="00EC41CE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46D43458" w14:textId="77777777" w:rsidR="00EC41CE" w:rsidRDefault="00EC41CE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6670536B" w14:textId="77777777" w:rsidR="00EC41CE" w:rsidRDefault="00EC41CE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08B58541" w14:textId="77777777" w:rsidR="00EC41CE" w:rsidRDefault="00EC41CE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5E37A10F" w14:textId="77777777" w:rsidR="00EC41CE" w:rsidRDefault="00EC41CE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5E7D1F42" w14:textId="77777777" w:rsidR="004D462B" w:rsidRDefault="004D462B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29A44E40" w14:textId="77777777" w:rsidR="004E48A8" w:rsidRDefault="004E48A8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12128071" w14:textId="297FDF3F" w:rsidR="00A43FAA" w:rsidRPr="000172E1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  <w:r w:rsidRPr="000172E1">
        <w:rPr>
          <w:rFonts w:ascii="Calibri" w:hAnsi="Calibri" w:cs="Calibri"/>
          <w:b/>
          <w:bCs/>
          <w:sz w:val="28"/>
          <w:szCs w:val="28"/>
        </w:rPr>
        <w:lastRenderedPageBreak/>
        <w:t>FERDIGHETER:</w:t>
      </w:r>
    </w:p>
    <w:p w14:paraId="6AD637A7" w14:textId="77777777" w:rsidR="00A43FAA" w:rsidRPr="000172E1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818"/>
        <w:gridCol w:w="1227"/>
        <w:gridCol w:w="3470"/>
      </w:tblGrid>
      <w:tr w:rsidR="00A43FAA" w:rsidRPr="000172E1" w14:paraId="43ED27CC" w14:textId="77777777" w:rsidTr="00DF00C2">
        <w:tc>
          <w:tcPr>
            <w:tcW w:w="3547" w:type="dxa"/>
            <w:shd w:val="clear" w:color="auto" w:fill="FFD966" w:themeFill="accent4" w:themeFillTint="99"/>
          </w:tcPr>
          <w:p w14:paraId="3722023F" w14:textId="77777777" w:rsidR="00A43FAA" w:rsidRPr="000172E1" w:rsidRDefault="00A43FAA" w:rsidP="00FF6B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172E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818" w:type="dxa"/>
            <w:shd w:val="clear" w:color="auto" w:fill="FFD966" w:themeFill="accent4" w:themeFillTint="99"/>
          </w:tcPr>
          <w:p w14:paraId="2EBCF90A" w14:textId="77777777" w:rsidR="00A43FAA" w:rsidRPr="000172E1" w:rsidRDefault="00A43FAA" w:rsidP="00FF6B26">
            <w:pPr>
              <w:rPr>
                <w:rFonts w:ascii="Calibri" w:hAnsi="Calibri" w:cs="Calibri"/>
                <w:b/>
                <w:bCs/>
              </w:rPr>
            </w:pPr>
            <w:r w:rsidRPr="000172E1">
              <w:rPr>
                <w:rFonts w:ascii="Calibri" w:hAnsi="Calibri" w:cs="Calibri"/>
                <w:b/>
                <w:bCs/>
              </w:rPr>
              <w:t>JA</w:t>
            </w:r>
          </w:p>
        </w:tc>
        <w:tc>
          <w:tcPr>
            <w:tcW w:w="1227" w:type="dxa"/>
            <w:shd w:val="clear" w:color="auto" w:fill="FFD966" w:themeFill="accent4" w:themeFillTint="99"/>
          </w:tcPr>
          <w:p w14:paraId="0A980DF9" w14:textId="0CFD677E" w:rsidR="00A43FAA" w:rsidRPr="006B6BD5" w:rsidRDefault="004E48A8" w:rsidP="004E48A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F030CBC">
              <w:rPr>
                <w:rFonts w:asciiTheme="minorHAnsi" w:hAnsiTheme="minorHAnsi" w:cstheme="minorBidi"/>
                <w:b/>
                <w:bCs/>
              </w:rPr>
              <w:t>Delvis/nei</w:t>
            </w:r>
          </w:p>
        </w:tc>
        <w:tc>
          <w:tcPr>
            <w:tcW w:w="3470" w:type="dxa"/>
            <w:shd w:val="clear" w:color="auto" w:fill="FFD966" w:themeFill="accent4" w:themeFillTint="99"/>
          </w:tcPr>
          <w:p w14:paraId="2FC8C2FD" w14:textId="6CC2BD7E" w:rsidR="00A43FAA" w:rsidRPr="000172E1" w:rsidRDefault="004E48A8" w:rsidP="005C423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Kommentarer, </w:t>
            </w:r>
            <w:r w:rsidRPr="00696943">
              <w:rPr>
                <w:rFonts w:asciiTheme="minorHAnsi" w:hAnsiTheme="minorHAnsi" w:cstheme="minorHAnsi"/>
                <w:b/>
                <w:bCs/>
              </w:rPr>
              <w:t>råd og veiledning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videre for studenten:</w:t>
            </w:r>
          </w:p>
        </w:tc>
      </w:tr>
      <w:tr w:rsidR="00A43FAA" w:rsidRPr="000172E1" w14:paraId="34708CA2" w14:textId="77777777" w:rsidTr="00EC41CE">
        <w:tc>
          <w:tcPr>
            <w:tcW w:w="3547" w:type="dxa"/>
            <w:shd w:val="clear" w:color="auto" w:fill="auto"/>
          </w:tcPr>
          <w:p w14:paraId="7C1C8650" w14:textId="06919CA6" w:rsidR="00A43FAA" w:rsidRPr="006B6BD5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kan </w:t>
            </w:r>
            <w:r w:rsidR="00EC41CE" w:rsidRPr="00EC41CE">
              <w:rPr>
                <w:rFonts w:asciiTheme="minorHAnsi" w:hAnsiTheme="minorHAnsi" w:cstheme="minorHAnsi"/>
                <w:sz w:val="22"/>
                <w:szCs w:val="22"/>
              </w:rPr>
              <w:t>utvise profesjonsutøvelse gjennom å planlegge, gjennomføre, lede,  vurdere og kommentere undervisning som didaktiske møter, alene og sammen med medstudenter, praksislærere og faglærere</w:t>
            </w:r>
          </w:p>
          <w:p w14:paraId="6D5996A8" w14:textId="77777777" w:rsidR="00A43FAA" w:rsidRPr="006B6BD5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14:paraId="20F5A4F1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1227" w:type="dxa"/>
            <w:shd w:val="clear" w:color="auto" w:fill="auto"/>
          </w:tcPr>
          <w:p w14:paraId="0AC57969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3470" w:type="dxa"/>
            <w:shd w:val="clear" w:color="auto" w:fill="auto"/>
          </w:tcPr>
          <w:p w14:paraId="664FEAE6" w14:textId="77777777" w:rsidR="00A43FAA" w:rsidRDefault="00A43FAA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E7A9B5B" w14:textId="77777777" w:rsidR="004E48A8" w:rsidRDefault="004E48A8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542FDC4" w14:textId="77777777" w:rsidR="004E48A8" w:rsidRDefault="004E48A8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9E3333A" w14:textId="77777777" w:rsidR="004E48A8" w:rsidRDefault="004E48A8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CF6C0A" w14:textId="77777777" w:rsidR="004E48A8" w:rsidRPr="000172E1" w:rsidRDefault="004E48A8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3FAA" w:rsidRPr="000172E1" w14:paraId="1C905ED7" w14:textId="77777777" w:rsidTr="00EC41CE">
        <w:tc>
          <w:tcPr>
            <w:tcW w:w="3547" w:type="dxa"/>
            <w:shd w:val="clear" w:color="auto" w:fill="auto"/>
          </w:tcPr>
          <w:p w14:paraId="095F9E3C" w14:textId="0AF5D7FE" w:rsidR="00A43FAA" w:rsidRDefault="00A43FAA" w:rsidP="005E237B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>Studenten kan</w:t>
            </w:r>
            <w:r w:rsidRPr="006B6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C41CE" w:rsidRPr="00EC41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velge ut og anvende hensiktsmessige arbeidsmåter og vurderingsformer, samt bruke digitale ressurser som grunnlag for tilpasset opplæring</w:t>
            </w:r>
          </w:p>
          <w:p w14:paraId="2E666EC8" w14:textId="68E9E4F6" w:rsidR="005E237B" w:rsidRPr="006B6BD5" w:rsidRDefault="005E237B" w:rsidP="005E237B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14:paraId="2AB4B70A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1227" w:type="dxa"/>
            <w:shd w:val="clear" w:color="auto" w:fill="auto"/>
          </w:tcPr>
          <w:p w14:paraId="71DEBFF0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3470" w:type="dxa"/>
            <w:shd w:val="clear" w:color="auto" w:fill="auto"/>
          </w:tcPr>
          <w:p w14:paraId="09765B11" w14:textId="77777777" w:rsidR="00A43FAA" w:rsidRPr="000172E1" w:rsidRDefault="00A43FAA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3FAA" w:rsidRPr="000172E1" w14:paraId="3B81DD67" w14:textId="77777777" w:rsidTr="00EC41CE">
        <w:tc>
          <w:tcPr>
            <w:tcW w:w="3547" w:type="dxa"/>
            <w:shd w:val="clear" w:color="auto" w:fill="auto"/>
          </w:tcPr>
          <w:p w14:paraId="69931267" w14:textId="3DB017FA" w:rsidR="00A43FAA" w:rsidRPr="006B6BD5" w:rsidRDefault="00A43FAA" w:rsidP="00FF6B26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kan </w:t>
            </w:r>
            <w:r w:rsidR="00EC41CE" w:rsidRPr="00EC41CE">
              <w:rPr>
                <w:rFonts w:asciiTheme="minorHAnsi" w:hAnsiTheme="minorHAnsi" w:cstheme="minorHAnsi"/>
                <w:sz w:val="22"/>
                <w:szCs w:val="22"/>
              </w:rPr>
              <w:t>samhandle med andre yrkesgrupper knyttet til skolen</w:t>
            </w:r>
          </w:p>
        </w:tc>
        <w:tc>
          <w:tcPr>
            <w:tcW w:w="818" w:type="dxa"/>
            <w:shd w:val="clear" w:color="auto" w:fill="auto"/>
          </w:tcPr>
          <w:p w14:paraId="4A35F161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1227" w:type="dxa"/>
            <w:shd w:val="clear" w:color="auto" w:fill="auto"/>
          </w:tcPr>
          <w:p w14:paraId="1279E8AA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3470" w:type="dxa"/>
            <w:shd w:val="clear" w:color="auto" w:fill="auto"/>
          </w:tcPr>
          <w:p w14:paraId="69DF6DBD" w14:textId="77777777" w:rsidR="00A43FAA" w:rsidRPr="000172E1" w:rsidRDefault="00A43FAA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6BD5" w:rsidRPr="000172E1" w14:paraId="4D626276" w14:textId="77777777" w:rsidTr="00EC41CE">
        <w:tc>
          <w:tcPr>
            <w:tcW w:w="3547" w:type="dxa"/>
            <w:shd w:val="clear" w:color="auto" w:fill="auto"/>
          </w:tcPr>
          <w:p w14:paraId="05338469" w14:textId="2265EC3B" w:rsidR="006B6BD5" w:rsidRPr="006B6BD5" w:rsidRDefault="006B6BD5" w:rsidP="00FF6B26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kan </w:t>
            </w:r>
            <w:r w:rsidR="00EC41CE" w:rsidRPr="00EC41CE">
              <w:rPr>
                <w:rFonts w:asciiTheme="minorHAnsi" w:hAnsiTheme="minorHAnsi" w:cstheme="minorHAnsi"/>
                <w:sz w:val="22"/>
                <w:szCs w:val="22"/>
              </w:rPr>
              <w:t xml:space="preserve">drøfte undervisning og læring ut fra profesjonsetiske </w:t>
            </w:r>
            <w:proofErr w:type="spellStart"/>
            <w:r w:rsidR="00EC41CE" w:rsidRPr="00EC41CE">
              <w:rPr>
                <w:rFonts w:asciiTheme="minorHAnsi" w:hAnsiTheme="minorHAnsi" w:cstheme="minorHAnsi"/>
                <w:sz w:val="22"/>
                <w:szCs w:val="22"/>
              </w:rPr>
              <w:t>perspekti</w:t>
            </w:r>
            <w:proofErr w:type="spellEnd"/>
          </w:p>
        </w:tc>
        <w:tc>
          <w:tcPr>
            <w:tcW w:w="818" w:type="dxa"/>
            <w:shd w:val="clear" w:color="auto" w:fill="auto"/>
          </w:tcPr>
          <w:p w14:paraId="246B626C" w14:textId="77777777" w:rsidR="006B6BD5" w:rsidRPr="000172E1" w:rsidRDefault="006B6BD5" w:rsidP="00FF6B26">
            <w:pPr>
              <w:rPr>
                <w:rFonts w:ascii="Tahoma" w:hAnsi="Tahoma" w:cs="Tahoma"/>
              </w:rPr>
            </w:pPr>
          </w:p>
        </w:tc>
        <w:tc>
          <w:tcPr>
            <w:tcW w:w="1227" w:type="dxa"/>
            <w:shd w:val="clear" w:color="auto" w:fill="auto"/>
          </w:tcPr>
          <w:p w14:paraId="46AB9E81" w14:textId="77777777" w:rsidR="006B6BD5" w:rsidRPr="000172E1" w:rsidRDefault="006B6BD5" w:rsidP="00FF6B26">
            <w:pPr>
              <w:rPr>
                <w:rFonts w:ascii="Tahoma" w:hAnsi="Tahoma" w:cs="Tahoma"/>
              </w:rPr>
            </w:pPr>
          </w:p>
        </w:tc>
        <w:tc>
          <w:tcPr>
            <w:tcW w:w="3470" w:type="dxa"/>
            <w:shd w:val="clear" w:color="auto" w:fill="auto"/>
          </w:tcPr>
          <w:p w14:paraId="40EC8977" w14:textId="77777777" w:rsidR="006B6BD5" w:rsidRPr="000172E1" w:rsidRDefault="006B6BD5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01787EC" w14:textId="77777777" w:rsidR="00A43FAA" w:rsidRDefault="00A43FAA" w:rsidP="00A43FAA">
      <w:pPr>
        <w:rPr>
          <w:rFonts w:ascii="Tahoma" w:hAnsi="Tahoma" w:cs="Tahoma"/>
        </w:rPr>
      </w:pPr>
    </w:p>
    <w:p w14:paraId="1D37A7EA" w14:textId="77777777" w:rsidR="005C423C" w:rsidRDefault="005C423C" w:rsidP="00A43FAA">
      <w:pPr>
        <w:rPr>
          <w:rFonts w:ascii="Tahoma" w:hAnsi="Tahoma" w:cs="Tahoma"/>
        </w:rPr>
      </w:pPr>
    </w:p>
    <w:p w14:paraId="21C6117F" w14:textId="77777777" w:rsidR="00A43FAA" w:rsidRDefault="00A43FAA" w:rsidP="00A43FA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0172E1" w14:paraId="3802541F" w14:textId="77777777" w:rsidTr="0F030CBC">
        <w:tc>
          <w:tcPr>
            <w:tcW w:w="9180" w:type="dxa"/>
            <w:shd w:val="clear" w:color="auto" w:fill="auto"/>
          </w:tcPr>
          <w:p w14:paraId="1E29788C" w14:textId="026AD89C" w:rsidR="00A43FAA" w:rsidRPr="000172E1" w:rsidRDefault="001E6E9E" w:rsidP="00FF6B26">
            <w:pPr>
              <w:rPr>
                <w:rFonts w:ascii="Tahoma" w:hAnsi="Tahoma" w:cs="Tahoma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 xml:space="preserve">Hva </w:t>
            </w:r>
            <w:r>
              <w:rPr>
                <w:rFonts w:asciiTheme="minorHAnsi" w:hAnsiTheme="minorHAnsi" w:cstheme="minorHAnsi"/>
                <w:b/>
                <w:bCs/>
              </w:rPr>
              <w:t>bør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studenten jobbe med i neste praksisperiode for å forbedre sin lære</w:t>
            </w:r>
            <w:r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praksis innen </w:t>
            </w:r>
            <w:r w:rsidR="00A43FAA" w:rsidRPr="000172E1">
              <w:rPr>
                <w:rFonts w:ascii="Calibri" w:hAnsi="Calibri" w:cs="Calibri"/>
                <w:b/>
                <w:bCs/>
              </w:rPr>
              <w:t>FERDIGHET?</w:t>
            </w:r>
          </w:p>
        </w:tc>
      </w:tr>
      <w:tr w:rsidR="00A43FAA" w:rsidRPr="000172E1" w14:paraId="60EB24D6" w14:textId="77777777" w:rsidTr="0F030CBC">
        <w:tc>
          <w:tcPr>
            <w:tcW w:w="9180" w:type="dxa"/>
            <w:shd w:val="clear" w:color="auto" w:fill="auto"/>
          </w:tcPr>
          <w:p w14:paraId="5CEBF941" w14:textId="4B9C5FF4" w:rsidR="006B6BD5" w:rsidRDefault="006B6BD5" w:rsidP="0F030CBC">
            <w:pPr>
              <w:rPr>
                <w:rFonts w:ascii="Tahoma" w:hAnsi="Tahoma" w:cs="Tahoma"/>
              </w:rPr>
            </w:pPr>
          </w:p>
          <w:p w14:paraId="4256B31A" w14:textId="77777777" w:rsidR="006B6BD5" w:rsidRPr="000172E1" w:rsidRDefault="006B6BD5" w:rsidP="00FF6B26">
            <w:pPr>
              <w:rPr>
                <w:rFonts w:ascii="Tahoma" w:hAnsi="Tahoma" w:cs="Tahoma"/>
              </w:rPr>
            </w:pPr>
          </w:p>
          <w:p w14:paraId="737CBB4F" w14:textId="77777777" w:rsidR="00A43FAA" w:rsidRDefault="00A43FAA" w:rsidP="00FF6B26">
            <w:pPr>
              <w:rPr>
                <w:rFonts w:ascii="Tahoma" w:hAnsi="Tahoma" w:cs="Tahoma"/>
              </w:rPr>
            </w:pPr>
          </w:p>
          <w:p w14:paraId="17B9B061" w14:textId="77777777" w:rsidR="004D462B" w:rsidRDefault="004D462B" w:rsidP="00FF6B26">
            <w:pPr>
              <w:rPr>
                <w:rFonts w:ascii="Tahoma" w:hAnsi="Tahoma" w:cs="Tahoma"/>
              </w:rPr>
            </w:pPr>
          </w:p>
          <w:p w14:paraId="0A1FD295" w14:textId="77777777" w:rsidR="004D462B" w:rsidRDefault="004D462B" w:rsidP="00FF6B26">
            <w:pPr>
              <w:rPr>
                <w:rFonts w:ascii="Tahoma" w:hAnsi="Tahoma" w:cs="Tahoma"/>
              </w:rPr>
            </w:pPr>
          </w:p>
          <w:p w14:paraId="684DBF63" w14:textId="220B9841" w:rsidR="00A43FAA" w:rsidRPr="000172E1" w:rsidRDefault="00A43FAA" w:rsidP="0F030CBC">
            <w:pPr>
              <w:rPr>
                <w:rFonts w:ascii="Tahoma" w:hAnsi="Tahoma" w:cs="Tahoma"/>
              </w:rPr>
            </w:pPr>
          </w:p>
          <w:p w14:paraId="09B431E7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</w:tr>
    </w:tbl>
    <w:p w14:paraId="37F10F3E" w14:textId="77777777" w:rsidR="00A43FAA" w:rsidRDefault="00A43FAA" w:rsidP="00A43FAA">
      <w:pPr>
        <w:rPr>
          <w:rFonts w:ascii="Tahoma" w:hAnsi="Tahoma" w:cs="Tahoma"/>
        </w:rPr>
      </w:pPr>
    </w:p>
    <w:p w14:paraId="35E28DC6" w14:textId="77777777" w:rsidR="00A43FAA" w:rsidRDefault="00A43FAA" w:rsidP="00A43FAA">
      <w:pPr>
        <w:rPr>
          <w:rFonts w:ascii="Tahoma" w:hAnsi="Tahoma" w:cs="Tahoma"/>
        </w:rPr>
      </w:pPr>
    </w:p>
    <w:p w14:paraId="4F65AD03" w14:textId="77777777" w:rsidR="00A43FAA" w:rsidRDefault="00A43FAA" w:rsidP="00A43FAA">
      <w:pPr>
        <w:rPr>
          <w:rFonts w:ascii="Tahoma" w:hAnsi="Tahoma" w:cs="Tahoma"/>
        </w:rPr>
      </w:pPr>
    </w:p>
    <w:p w14:paraId="4067AC27" w14:textId="77777777" w:rsidR="001E6E9E" w:rsidRDefault="001E6E9E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2F0BA56F" w14:textId="77777777" w:rsidR="005A6050" w:rsidRDefault="005A6050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778028F0" w14:textId="77777777" w:rsidR="005A6050" w:rsidRDefault="005A6050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7EA671ED" w14:textId="77777777" w:rsidR="00EC41CE" w:rsidRDefault="00EC41CE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514C3EA2" w14:textId="77777777" w:rsidR="00EC41CE" w:rsidRDefault="00EC41CE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59D313CF" w14:textId="77777777" w:rsidR="00EC41CE" w:rsidRDefault="00EC41CE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08A21F3C" w14:textId="77777777" w:rsidR="00EC41CE" w:rsidRDefault="00EC41CE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0874FF90" w14:textId="77777777" w:rsidR="005A6050" w:rsidRDefault="005A6050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53702BBC" w14:textId="77777777" w:rsidR="005A6050" w:rsidRDefault="005A6050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50187666" w14:textId="580484CE" w:rsidR="00A43FAA" w:rsidRPr="000A2D1B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GENERELL KOMPETANSE:</w:t>
      </w:r>
    </w:p>
    <w:p w14:paraId="5582F98D" w14:textId="77777777" w:rsidR="00A43FAA" w:rsidRPr="000A2D1B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558"/>
        <w:gridCol w:w="990"/>
        <w:gridCol w:w="3308"/>
      </w:tblGrid>
      <w:tr w:rsidR="00A43FAA" w:rsidRPr="000172E1" w14:paraId="2E75B8BA" w14:textId="77777777" w:rsidTr="00DF00C2">
        <w:tc>
          <w:tcPr>
            <w:tcW w:w="4206" w:type="dxa"/>
            <w:shd w:val="clear" w:color="auto" w:fill="FFD966" w:themeFill="accent4" w:themeFillTint="99"/>
          </w:tcPr>
          <w:p w14:paraId="1CAC6F8A" w14:textId="77777777" w:rsidR="00A43FAA" w:rsidRPr="000172E1" w:rsidRDefault="00A43FAA" w:rsidP="00FF6B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172E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558" w:type="dxa"/>
            <w:shd w:val="clear" w:color="auto" w:fill="FFD966" w:themeFill="accent4" w:themeFillTint="99"/>
          </w:tcPr>
          <w:p w14:paraId="1E3FC864" w14:textId="77777777" w:rsidR="00A43FAA" w:rsidRPr="000172E1" w:rsidRDefault="00A43FAA" w:rsidP="00FF6B26">
            <w:pPr>
              <w:rPr>
                <w:rFonts w:ascii="Calibri" w:hAnsi="Calibri" w:cs="Calibri"/>
                <w:b/>
                <w:bCs/>
              </w:rPr>
            </w:pPr>
            <w:r w:rsidRPr="000172E1">
              <w:rPr>
                <w:rFonts w:ascii="Calibri" w:hAnsi="Calibri" w:cs="Calibri"/>
                <w:b/>
                <w:bCs/>
              </w:rPr>
              <w:t>JA</w:t>
            </w:r>
          </w:p>
        </w:tc>
        <w:tc>
          <w:tcPr>
            <w:tcW w:w="990" w:type="dxa"/>
            <w:shd w:val="clear" w:color="auto" w:fill="FFD966" w:themeFill="accent4" w:themeFillTint="99"/>
          </w:tcPr>
          <w:p w14:paraId="5314D13C" w14:textId="1EA03229" w:rsidR="00A43FAA" w:rsidRDefault="004E48A8" w:rsidP="00FF6B26">
            <w:pPr>
              <w:rPr>
                <w:rFonts w:ascii="Calibri" w:hAnsi="Calibri" w:cs="Calibri"/>
                <w:b/>
                <w:bCs/>
              </w:rPr>
            </w:pPr>
            <w:r w:rsidRPr="0F030CBC">
              <w:rPr>
                <w:rFonts w:ascii="Calibri" w:hAnsi="Calibri" w:cs="Calibri"/>
                <w:b/>
                <w:bCs/>
              </w:rPr>
              <w:t>Delvi</w:t>
            </w:r>
            <w:r w:rsidR="76FD6C5B" w:rsidRPr="0F030CBC">
              <w:rPr>
                <w:rFonts w:ascii="Calibri" w:hAnsi="Calibri" w:cs="Calibri"/>
                <w:b/>
                <w:bCs/>
              </w:rPr>
              <w:t>s</w:t>
            </w:r>
            <w:r w:rsidRPr="0F030CBC">
              <w:rPr>
                <w:rFonts w:ascii="Calibri" w:hAnsi="Calibri" w:cs="Calibri"/>
                <w:b/>
                <w:bCs/>
              </w:rPr>
              <w:t>/</w:t>
            </w:r>
          </w:p>
          <w:p w14:paraId="2331BA7F" w14:textId="1AC23D60" w:rsidR="004E48A8" w:rsidRPr="000172E1" w:rsidRDefault="004E48A8" w:rsidP="00FF6B2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nei</w:t>
            </w:r>
          </w:p>
        </w:tc>
        <w:tc>
          <w:tcPr>
            <w:tcW w:w="3308" w:type="dxa"/>
            <w:shd w:val="clear" w:color="auto" w:fill="FFD966" w:themeFill="accent4" w:themeFillTint="99"/>
          </w:tcPr>
          <w:p w14:paraId="4B5F9F79" w14:textId="1D1A550C" w:rsidR="00A43FAA" w:rsidRPr="000172E1" w:rsidRDefault="004E48A8" w:rsidP="005C423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Kommentarer, </w:t>
            </w:r>
            <w:r w:rsidRPr="00696943">
              <w:rPr>
                <w:rFonts w:asciiTheme="minorHAnsi" w:hAnsiTheme="minorHAnsi" w:cstheme="minorHAnsi"/>
                <w:b/>
                <w:bCs/>
              </w:rPr>
              <w:t>råd og veiledning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videre for studenten:</w:t>
            </w:r>
          </w:p>
        </w:tc>
      </w:tr>
      <w:tr w:rsidR="00A43FAA" w:rsidRPr="000172E1" w14:paraId="1EC3B4A9" w14:textId="77777777" w:rsidTr="0F030CBC">
        <w:tc>
          <w:tcPr>
            <w:tcW w:w="4206" w:type="dxa"/>
            <w:shd w:val="clear" w:color="auto" w:fill="auto"/>
          </w:tcPr>
          <w:p w14:paraId="753C9441" w14:textId="71A2313F" w:rsidR="00A43FAA" w:rsidRPr="002B3F33" w:rsidRDefault="00A43FAA" w:rsidP="00F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F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Studenten </w:t>
            </w:r>
            <w:r w:rsidR="00EC41CE">
              <w:rPr>
                <w:rFonts w:ascii="Calibri" w:hAnsi="Calibri" w:cs="Calibri"/>
                <w:color w:val="000000"/>
                <w:sz w:val="22"/>
                <w:szCs w:val="22"/>
              </w:rPr>
              <w:t>kan</w:t>
            </w:r>
            <w:r w:rsidR="00EC41CE">
              <w:t xml:space="preserve"> </w:t>
            </w:r>
            <w:r w:rsidR="00EC41CE" w:rsidRPr="00EC41CE">
              <w:rPr>
                <w:rFonts w:ascii="Calibri" w:hAnsi="Calibri" w:cs="Calibri"/>
                <w:color w:val="000000"/>
                <w:sz w:val="22"/>
                <w:szCs w:val="22"/>
              </w:rPr>
              <w:t>inngå i didaktiske diskusjoner både på klasse- og skolenivå og kommentere skolens betydning i samfunnet og lærerens betydning i skolen i dag i et profesjons-etisk perspektiv</w:t>
            </w:r>
          </w:p>
          <w:p w14:paraId="301075E7" w14:textId="77777777" w:rsidR="00A43FAA" w:rsidRPr="002B3F33" w:rsidRDefault="00A43FAA" w:rsidP="00F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auto"/>
          </w:tcPr>
          <w:p w14:paraId="0287F52A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shd w:val="clear" w:color="auto" w:fill="auto"/>
          </w:tcPr>
          <w:p w14:paraId="34D5025B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3308" w:type="dxa"/>
            <w:shd w:val="clear" w:color="auto" w:fill="auto"/>
          </w:tcPr>
          <w:p w14:paraId="6AC83C71" w14:textId="77777777" w:rsidR="00A43FAA" w:rsidRPr="000172E1" w:rsidRDefault="00A43FAA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3FAA" w:rsidRPr="000172E1" w14:paraId="431E56E8" w14:textId="77777777" w:rsidTr="0F030CBC">
        <w:tc>
          <w:tcPr>
            <w:tcW w:w="4206" w:type="dxa"/>
            <w:shd w:val="clear" w:color="auto" w:fill="auto"/>
          </w:tcPr>
          <w:p w14:paraId="54F689BD" w14:textId="76067565" w:rsidR="00A43FAA" w:rsidRPr="002B3F33" w:rsidRDefault="00A43FAA" w:rsidP="00F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F33">
              <w:rPr>
                <w:rFonts w:ascii="Calibri" w:hAnsi="Calibri" w:cs="Calibri"/>
                <w:sz w:val="22"/>
                <w:szCs w:val="22"/>
              </w:rPr>
              <w:t>Studenten kan</w:t>
            </w:r>
            <w:r w:rsidRPr="002B3F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C41CE" w:rsidRPr="00EC41CE">
              <w:rPr>
                <w:rFonts w:ascii="Calibri" w:hAnsi="Calibri" w:cs="Calibri"/>
                <w:color w:val="000000"/>
                <w:sz w:val="22"/>
                <w:szCs w:val="22"/>
              </w:rPr>
              <w:t>analysere og vurdere relevante faglige og etiske problemstillinger og bidra til utvikling av faglige fellesskap ved den enkelte skole</w:t>
            </w:r>
          </w:p>
          <w:p w14:paraId="110F0968" w14:textId="77777777" w:rsidR="00A43FAA" w:rsidRPr="002B3F33" w:rsidRDefault="00A43FAA" w:rsidP="00FF6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auto"/>
          </w:tcPr>
          <w:p w14:paraId="08E883EC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shd w:val="clear" w:color="auto" w:fill="auto"/>
          </w:tcPr>
          <w:p w14:paraId="5B199D7E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3308" w:type="dxa"/>
            <w:shd w:val="clear" w:color="auto" w:fill="auto"/>
          </w:tcPr>
          <w:p w14:paraId="00BBE3C9" w14:textId="77777777" w:rsidR="00A43FAA" w:rsidRPr="000172E1" w:rsidRDefault="00A43FAA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C41CE" w:rsidRPr="000172E1" w14:paraId="5EC13C76" w14:textId="77777777" w:rsidTr="0F030CBC">
        <w:tc>
          <w:tcPr>
            <w:tcW w:w="4206" w:type="dxa"/>
            <w:shd w:val="clear" w:color="auto" w:fill="auto"/>
          </w:tcPr>
          <w:p w14:paraId="0DCDA588" w14:textId="4B4AF818" w:rsidR="00EC41CE" w:rsidRPr="002B3F33" w:rsidRDefault="00EC41CE" w:rsidP="00FF6B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B3F33">
              <w:rPr>
                <w:rFonts w:ascii="Calibri" w:hAnsi="Calibri" w:cs="Calibri"/>
                <w:sz w:val="22"/>
                <w:szCs w:val="22"/>
              </w:rPr>
              <w:t>Studenten kan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C41CE">
              <w:rPr>
                <w:rFonts w:ascii="Calibri" w:hAnsi="Calibri" w:cs="Calibri"/>
                <w:sz w:val="22"/>
                <w:szCs w:val="22"/>
              </w:rPr>
              <w:t>kommentere egen profesjonelle utvikling som lærer og uttrykke sin egne læreridentitet så langt</w:t>
            </w:r>
          </w:p>
        </w:tc>
        <w:tc>
          <w:tcPr>
            <w:tcW w:w="558" w:type="dxa"/>
            <w:shd w:val="clear" w:color="auto" w:fill="auto"/>
          </w:tcPr>
          <w:p w14:paraId="25540728" w14:textId="77777777" w:rsidR="00EC41CE" w:rsidRPr="000172E1" w:rsidRDefault="00EC41CE" w:rsidP="00FF6B26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shd w:val="clear" w:color="auto" w:fill="auto"/>
          </w:tcPr>
          <w:p w14:paraId="23A35E94" w14:textId="77777777" w:rsidR="00EC41CE" w:rsidRPr="000172E1" w:rsidRDefault="00EC41CE" w:rsidP="00FF6B26">
            <w:pPr>
              <w:rPr>
                <w:rFonts w:ascii="Tahoma" w:hAnsi="Tahoma" w:cs="Tahoma"/>
              </w:rPr>
            </w:pPr>
          </w:p>
        </w:tc>
        <w:tc>
          <w:tcPr>
            <w:tcW w:w="3308" w:type="dxa"/>
            <w:shd w:val="clear" w:color="auto" w:fill="auto"/>
          </w:tcPr>
          <w:p w14:paraId="4D700D76" w14:textId="77777777" w:rsidR="00EC41CE" w:rsidRPr="000172E1" w:rsidRDefault="00EC41CE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E9CECC" w14:textId="77777777" w:rsidR="004D462B" w:rsidRDefault="004D462B" w:rsidP="00A43FAA">
      <w:pPr>
        <w:rPr>
          <w:rFonts w:ascii="Tahoma" w:hAnsi="Tahoma" w:cs="Tahoma"/>
        </w:rPr>
      </w:pPr>
    </w:p>
    <w:p w14:paraId="64DE0052" w14:textId="77777777" w:rsidR="004D462B" w:rsidRDefault="004D462B" w:rsidP="00A43FAA">
      <w:pPr>
        <w:rPr>
          <w:rFonts w:ascii="Tahoma" w:hAnsi="Tahoma" w:cs="Tahoma"/>
        </w:rPr>
      </w:pPr>
    </w:p>
    <w:p w14:paraId="5E9A2C0C" w14:textId="77777777" w:rsidR="003A1557" w:rsidRDefault="003A1557" w:rsidP="00A43FAA">
      <w:pPr>
        <w:rPr>
          <w:rFonts w:ascii="Tahoma" w:hAnsi="Tahoma" w:cs="Tahoma"/>
        </w:rPr>
      </w:pPr>
    </w:p>
    <w:p w14:paraId="1AE0E307" w14:textId="77777777" w:rsidR="006B6BD5" w:rsidRDefault="006B6BD5" w:rsidP="00A43FA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0172E1" w14:paraId="06B6A02F" w14:textId="77777777" w:rsidTr="1172FF03">
        <w:trPr>
          <w:trHeight w:val="537"/>
        </w:trPr>
        <w:tc>
          <w:tcPr>
            <w:tcW w:w="9062" w:type="dxa"/>
            <w:shd w:val="clear" w:color="auto" w:fill="auto"/>
          </w:tcPr>
          <w:p w14:paraId="5DA464A9" w14:textId="274F6CC5" w:rsidR="00A43FAA" w:rsidRPr="000172E1" w:rsidRDefault="001E6E9E" w:rsidP="00FF6B26">
            <w:pPr>
              <w:rPr>
                <w:rFonts w:ascii="Tahoma" w:hAnsi="Tahoma" w:cs="Tahoma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 xml:space="preserve">Hva </w:t>
            </w:r>
            <w:r>
              <w:rPr>
                <w:rFonts w:asciiTheme="minorHAnsi" w:hAnsiTheme="minorHAnsi" w:cstheme="minorHAnsi"/>
                <w:b/>
                <w:bCs/>
              </w:rPr>
              <w:t>bør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studenten jobbe med i neste praksisperiode for å forbedre sin lære</w:t>
            </w:r>
            <w:r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praksis innen </w:t>
            </w:r>
            <w:r w:rsidR="00A43FAA" w:rsidRPr="000172E1">
              <w:rPr>
                <w:rFonts w:ascii="Calibri" w:hAnsi="Calibri" w:cs="Calibri"/>
                <w:b/>
                <w:bCs/>
              </w:rPr>
              <w:t>GENERELL KOMPETANSE?</w:t>
            </w:r>
          </w:p>
        </w:tc>
      </w:tr>
      <w:tr w:rsidR="00A43FAA" w:rsidRPr="000172E1" w14:paraId="62B766D0" w14:textId="77777777" w:rsidTr="1172FF03">
        <w:trPr>
          <w:trHeight w:val="3765"/>
        </w:trPr>
        <w:tc>
          <w:tcPr>
            <w:tcW w:w="9062" w:type="dxa"/>
            <w:shd w:val="clear" w:color="auto" w:fill="auto"/>
          </w:tcPr>
          <w:p w14:paraId="3D36780C" w14:textId="77777777" w:rsidR="00A43FAA" w:rsidRDefault="00A43FAA" w:rsidP="00FF6B26">
            <w:pPr>
              <w:rPr>
                <w:rFonts w:ascii="Tahoma" w:hAnsi="Tahoma" w:cs="Tahoma"/>
              </w:rPr>
            </w:pPr>
          </w:p>
          <w:p w14:paraId="275ED4EE" w14:textId="77777777" w:rsidR="003A1557" w:rsidRDefault="003A1557" w:rsidP="00FF6B26">
            <w:pPr>
              <w:rPr>
                <w:rFonts w:ascii="Tahoma" w:hAnsi="Tahoma" w:cs="Tahoma"/>
              </w:rPr>
            </w:pPr>
          </w:p>
          <w:p w14:paraId="763EC5E2" w14:textId="77777777" w:rsidR="003A1557" w:rsidRDefault="003A1557" w:rsidP="00FF6B26">
            <w:pPr>
              <w:rPr>
                <w:rFonts w:ascii="Tahoma" w:hAnsi="Tahoma" w:cs="Tahoma"/>
              </w:rPr>
            </w:pPr>
          </w:p>
          <w:p w14:paraId="1873E49B" w14:textId="77777777" w:rsidR="003A1557" w:rsidRDefault="003A1557" w:rsidP="00FF6B26">
            <w:pPr>
              <w:rPr>
                <w:rFonts w:ascii="Tahoma" w:hAnsi="Tahoma" w:cs="Tahoma"/>
              </w:rPr>
            </w:pPr>
          </w:p>
          <w:p w14:paraId="721DA24C" w14:textId="77777777" w:rsidR="003A1557" w:rsidRDefault="003A1557" w:rsidP="00FF6B26">
            <w:pPr>
              <w:rPr>
                <w:rFonts w:ascii="Tahoma" w:hAnsi="Tahoma" w:cs="Tahoma"/>
              </w:rPr>
            </w:pPr>
          </w:p>
          <w:p w14:paraId="2A529FEF" w14:textId="77777777" w:rsidR="003A1557" w:rsidRDefault="003A1557" w:rsidP="005C423C">
            <w:pPr>
              <w:rPr>
                <w:rFonts w:ascii="Tahoma" w:hAnsi="Tahoma" w:cs="Tahoma"/>
              </w:rPr>
            </w:pPr>
          </w:p>
          <w:p w14:paraId="0CBFCD8F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18348F72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5F853723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063DD4CF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2ECCD181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1F932808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49C2A738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52EB6D0E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63B6A1F5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1B3F2A8D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3DCC53CB" w14:textId="47EB7A8F" w:rsidR="001873A1" w:rsidRPr="000172E1" w:rsidRDefault="001873A1" w:rsidP="1172FF03">
            <w:pPr>
              <w:rPr>
                <w:rFonts w:ascii="Tahoma" w:hAnsi="Tahoma" w:cs="Tahoma"/>
              </w:rPr>
            </w:pPr>
          </w:p>
        </w:tc>
      </w:tr>
    </w:tbl>
    <w:p w14:paraId="1AAB4480" w14:textId="77777777" w:rsidR="00825DD5" w:rsidRDefault="00825DD5" w:rsidP="00A43FAA">
      <w:pPr>
        <w:rPr>
          <w:rFonts w:asciiTheme="minorHAnsi" w:hAnsiTheme="minorHAnsi" w:cstheme="minorHAnsi"/>
          <w:b/>
          <w:bCs/>
        </w:rPr>
      </w:pPr>
    </w:p>
    <w:p w14:paraId="773DE66D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CDE9587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67F2CD7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863DD04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F0EF868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1CF12D6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CB1C3C6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57481D4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A305163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21B8414" w14:textId="11A5A179" w:rsidR="00A43FAA" w:rsidRPr="005C423C" w:rsidRDefault="003A1557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C423C">
        <w:rPr>
          <w:rFonts w:asciiTheme="minorHAnsi" w:hAnsiTheme="minorHAnsi" w:cstheme="minorHAnsi"/>
          <w:b/>
          <w:bCs/>
          <w:sz w:val="28"/>
          <w:szCs w:val="28"/>
        </w:rPr>
        <w:t xml:space="preserve">Andre spørsmål </w:t>
      </w:r>
      <w:r w:rsidR="004D462B">
        <w:rPr>
          <w:rFonts w:asciiTheme="minorHAnsi" w:hAnsiTheme="minorHAnsi" w:cstheme="minorHAnsi"/>
          <w:b/>
          <w:bCs/>
          <w:sz w:val="28"/>
          <w:szCs w:val="28"/>
        </w:rPr>
        <w:t>fra</w:t>
      </w:r>
      <w:r w:rsidRPr="005C423C">
        <w:rPr>
          <w:rFonts w:asciiTheme="minorHAnsi" w:hAnsiTheme="minorHAnsi" w:cstheme="minorHAnsi"/>
          <w:b/>
          <w:bCs/>
          <w:sz w:val="28"/>
          <w:szCs w:val="28"/>
        </w:rPr>
        <w:t xml:space="preserve"> praksis</w:t>
      </w:r>
      <w:r w:rsidR="00825DD5" w:rsidRPr="005C423C">
        <w:rPr>
          <w:rFonts w:asciiTheme="minorHAnsi" w:hAnsiTheme="minorHAnsi" w:cstheme="minorHAnsi"/>
          <w:b/>
          <w:bCs/>
          <w:sz w:val="28"/>
          <w:szCs w:val="28"/>
        </w:rPr>
        <w:t>perioden</w:t>
      </w:r>
      <w:r w:rsidRPr="005C423C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49F18ABC" w14:textId="77777777" w:rsidR="006B6BD5" w:rsidRDefault="006B6BD5" w:rsidP="00A43FAA">
      <w:pPr>
        <w:rPr>
          <w:rFonts w:ascii="Tahoma" w:hAnsi="Tahoma" w:cs="Tahom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825DD5" w14:paraId="306A2C5B" w14:textId="77777777" w:rsidTr="00825DD5">
        <w:tc>
          <w:tcPr>
            <w:tcW w:w="7366" w:type="dxa"/>
          </w:tcPr>
          <w:p w14:paraId="6A3BEE31" w14:textId="53AE1F6C" w:rsidR="00825DD5" w:rsidRPr="004D462B" w:rsidRDefault="00825DD5" w:rsidP="00FF6B26">
            <w:pPr>
              <w:rPr>
                <w:rFonts w:asciiTheme="minorHAnsi" w:hAnsiTheme="minorHAnsi" w:cstheme="minorHAnsi"/>
                <w:b/>
              </w:rPr>
            </w:pPr>
            <w:r w:rsidRPr="004D462B">
              <w:rPr>
                <w:rFonts w:asciiTheme="minorHAnsi" w:hAnsiTheme="minorHAnsi" w:cstheme="minorHAnsi"/>
                <w:b/>
              </w:rPr>
              <w:t xml:space="preserve">Hvilke veilednings- og vurderingsmåter er brukt for å vurdere studentene i henhold til læringsutbytteformuleringene? </w:t>
            </w:r>
          </w:p>
        </w:tc>
        <w:tc>
          <w:tcPr>
            <w:tcW w:w="1696" w:type="dxa"/>
          </w:tcPr>
          <w:p w14:paraId="182DCEFB" w14:textId="59F84242" w:rsidR="00825DD5" w:rsidRPr="004D462B" w:rsidRDefault="00825DD5" w:rsidP="00FF6B26">
            <w:pPr>
              <w:rPr>
                <w:rFonts w:asciiTheme="minorHAnsi" w:hAnsiTheme="minorHAnsi" w:cstheme="minorHAnsi"/>
              </w:rPr>
            </w:pPr>
            <w:r w:rsidRPr="004D462B">
              <w:rPr>
                <w:rFonts w:asciiTheme="minorHAnsi" w:hAnsiTheme="minorHAnsi" w:cstheme="minorHAnsi"/>
                <w:b/>
              </w:rPr>
              <w:t>(sett kryss på en eller flere)</w:t>
            </w:r>
          </w:p>
        </w:tc>
      </w:tr>
      <w:tr w:rsidR="00825DD5" w14:paraId="7A66D462" w14:textId="77777777" w:rsidTr="00825DD5">
        <w:tc>
          <w:tcPr>
            <w:tcW w:w="7366" w:type="dxa"/>
          </w:tcPr>
          <w:p w14:paraId="7434693C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Observasjon</w:t>
            </w:r>
          </w:p>
        </w:tc>
        <w:tc>
          <w:tcPr>
            <w:tcW w:w="1696" w:type="dxa"/>
          </w:tcPr>
          <w:p w14:paraId="19B61C42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4DC7AB0" w14:textId="77777777" w:rsidTr="00825DD5">
        <w:tc>
          <w:tcPr>
            <w:tcW w:w="7366" w:type="dxa"/>
          </w:tcPr>
          <w:p w14:paraId="55EEAD95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Samtaler individuelt</w:t>
            </w:r>
          </w:p>
        </w:tc>
        <w:tc>
          <w:tcPr>
            <w:tcW w:w="1696" w:type="dxa"/>
          </w:tcPr>
          <w:p w14:paraId="4086223E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4242E15A" w14:textId="77777777" w:rsidTr="00825DD5">
        <w:tc>
          <w:tcPr>
            <w:tcW w:w="7366" w:type="dxa"/>
          </w:tcPr>
          <w:p w14:paraId="495BADCB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Gruppesamtaler</w:t>
            </w:r>
          </w:p>
        </w:tc>
        <w:tc>
          <w:tcPr>
            <w:tcW w:w="1696" w:type="dxa"/>
          </w:tcPr>
          <w:p w14:paraId="5D272853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5FFFF20" w14:textId="77777777" w:rsidTr="00825DD5">
        <w:tc>
          <w:tcPr>
            <w:tcW w:w="7366" w:type="dxa"/>
          </w:tcPr>
          <w:p w14:paraId="1ACC1470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Råd og veiledning fra medstudenter</w:t>
            </w:r>
          </w:p>
        </w:tc>
        <w:tc>
          <w:tcPr>
            <w:tcW w:w="1696" w:type="dxa"/>
          </w:tcPr>
          <w:p w14:paraId="2238BEE4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F8BC9C9" w14:textId="77777777" w:rsidTr="00825DD5">
        <w:tc>
          <w:tcPr>
            <w:tcW w:w="7366" w:type="dxa"/>
          </w:tcPr>
          <w:p w14:paraId="78EB67B5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 xml:space="preserve">Skriftlig selvevaluering </w:t>
            </w:r>
          </w:p>
        </w:tc>
        <w:tc>
          <w:tcPr>
            <w:tcW w:w="1696" w:type="dxa"/>
          </w:tcPr>
          <w:p w14:paraId="79F678F8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070051F" w14:textId="77777777" w:rsidTr="00825DD5">
        <w:tc>
          <w:tcPr>
            <w:tcW w:w="7366" w:type="dxa"/>
          </w:tcPr>
          <w:p w14:paraId="30C9226D" w14:textId="302A895E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Feltnotat</w:t>
            </w:r>
          </w:p>
        </w:tc>
        <w:tc>
          <w:tcPr>
            <w:tcW w:w="1696" w:type="dxa"/>
          </w:tcPr>
          <w:p w14:paraId="2F3A738F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12F7CB43" w14:textId="77777777" w:rsidTr="00825DD5">
        <w:tc>
          <w:tcPr>
            <w:tcW w:w="7366" w:type="dxa"/>
          </w:tcPr>
          <w:p w14:paraId="61F7AB7A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Annet:</w:t>
            </w:r>
          </w:p>
          <w:p w14:paraId="14815DBE" w14:textId="2505D3B0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41F5EFA8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44821AC2" w14:textId="77777777" w:rsidTr="00825DD5">
        <w:tc>
          <w:tcPr>
            <w:tcW w:w="7366" w:type="dxa"/>
          </w:tcPr>
          <w:p w14:paraId="4172FBAD" w14:textId="01651D09" w:rsidR="00825DD5" w:rsidRPr="008F5C34" w:rsidRDefault="00825DD5" w:rsidP="00FF6B2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5C34">
              <w:rPr>
                <w:rFonts w:asciiTheme="minorHAnsi" w:hAnsiTheme="minorHAnsi" w:cstheme="minorHAnsi"/>
                <w:bCs/>
                <w:sz w:val="22"/>
                <w:szCs w:val="22"/>
              </w:rPr>
              <w:t>Hvor mange undervisningsøkter (45-60 min) har studenten hatt ansvar for sammen med medstudenter i løpet av de 15 dagene i praksis?</w:t>
            </w:r>
          </w:p>
        </w:tc>
        <w:tc>
          <w:tcPr>
            <w:tcW w:w="1696" w:type="dxa"/>
          </w:tcPr>
          <w:p w14:paraId="732DF0F7" w14:textId="7B118568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Antall økter:</w:t>
            </w:r>
          </w:p>
        </w:tc>
      </w:tr>
      <w:tr w:rsidR="00825DD5" w14:paraId="55D2EC1B" w14:textId="77777777" w:rsidTr="00825DD5">
        <w:tc>
          <w:tcPr>
            <w:tcW w:w="7366" w:type="dxa"/>
          </w:tcPr>
          <w:p w14:paraId="4157CEFD" w14:textId="5CD76193" w:rsidR="00825DD5" w:rsidRPr="008F5C34" w:rsidRDefault="00825DD5" w:rsidP="00825DD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F8C6747">
              <w:rPr>
                <w:rFonts w:asciiTheme="minorHAnsi" w:hAnsiTheme="minorHAnsi" w:cstheme="minorBidi"/>
                <w:sz w:val="22"/>
                <w:szCs w:val="22"/>
              </w:rPr>
              <w:t>Hvor mange undervisningsøkter (45-60 min) har studenten hatt ansvar for alene i løpet av de 15 dagene i praksis?</w:t>
            </w:r>
            <w:r w:rsidR="00316D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16D0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Anbefalt 8-12 økter.</w:t>
            </w:r>
          </w:p>
        </w:tc>
        <w:tc>
          <w:tcPr>
            <w:tcW w:w="1696" w:type="dxa"/>
          </w:tcPr>
          <w:p w14:paraId="03431DC2" w14:textId="77777777" w:rsidR="00825DD5" w:rsidRPr="004D462B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Antall økter:</w:t>
            </w:r>
          </w:p>
          <w:p w14:paraId="60AC8764" w14:textId="77777777" w:rsidR="00825DD5" w:rsidRPr="004D462B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6F7E2627" w14:textId="77777777" w:rsidTr="00825DD5">
        <w:tc>
          <w:tcPr>
            <w:tcW w:w="7366" w:type="dxa"/>
          </w:tcPr>
          <w:p w14:paraId="3F2BF70B" w14:textId="711F3103" w:rsidR="00825DD5" w:rsidRPr="008F5C34" w:rsidRDefault="001D0FC1" w:rsidP="00825D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5C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Alle studenter skal bli løpende skikkethetsvurdert gjennom hele studiet. </w:t>
            </w:r>
            <w:r w:rsidR="00825DD5" w:rsidRPr="008F5C34">
              <w:rPr>
                <w:rFonts w:asciiTheme="minorHAnsi" w:hAnsiTheme="minorHAnsi" w:cstheme="minorHAnsi"/>
                <w:bCs/>
                <w:sz w:val="22"/>
                <w:szCs w:val="22"/>
              </w:rPr>
              <w:t>Har studenten blitt løpende skikkethetsvurdert i løpet av praksis</w:t>
            </w:r>
            <w:r w:rsidR="001E6E9E" w:rsidRPr="008F5C34">
              <w:rPr>
                <w:rFonts w:asciiTheme="minorHAnsi" w:hAnsiTheme="minorHAnsi" w:cstheme="minorHAnsi"/>
                <w:bCs/>
                <w:sz w:val="22"/>
                <w:szCs w:val="22"/>
              </w:rPr>
              <w:t>perioden</w:t>
            </w:r>
            <w:r w:rsidR="00825DD5" w:rsidRPr="008F5C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</w:t>
            </w:r>
          </w:p>
        </w:tc>
        <w:tc>
          <w:tcPr>
            <w:tcW w:w="1696" w:type="dxa"/>
          </w:tcPr>
          <w:p w14:paraId="43E8D87C" w14:textId="3916C8EA" w:rsidR="00825DD5" w:rsidRPr="004D462B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Ja/Nei</w:t>
            </w:r>
          </w:p>
          <w:p w14:paraId="14B143AE" w14:textId="77777777" w:rsidR="00825DD5" w:rsidRPr="004D462B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E7EA5E" w14:textId="77777777" w:rsidR="00825DD5" w:rsidRDefault="00825DD5" w:rsidP="00A43FAA">
      <w:pPr>
        <w:rPr>
          <w:rFonts w:ascii="Tahoma" w:hAnsi="Tahoma" w:cs="Tahom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7587" w14:paraId="434C92F1" w14:textId="77777777" w:rsidTr="57852D5A">
        <w:tc>
          <w:tcPr>
            <w:tcW w:w="9062" w:type="dxa"/>
          </w:tcPr>
          <w:p w14:paraId="4ECC1639" w14:textId="1B91BC65" w:rsidR="004A7587" w:rsidRPr="008901B0" w:rsidRDefault="3DE5C88A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>Andre kommentarer</w:t>
            </w:r>
            <w:r w:rsidR="04671BDE" w:rsidRPr="008901B0">
              <w:rPr>
                <w:rFonts w:asciiTheme="minorHAnsi" w:hAnsiTheme="minorHAnsi" w:cstheme="minorHAnsi"/>
                <w:b/>
                <w:bCs/>
              </w:rPr>
              <w:t>, framovermeldinger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og</w:t>
            </w:r>
            <w:r w:rsidR="3C11FD67" w:rsidRPr="008901B0">
              <w:rPr>
                <w:rFonts w:asciiTheme="minorHAnsi" w:hAnsiTheme="minorHAnsi" w:cstheme="minorHAnsi"/>
                <w:b/>
                <w:bCs/>
              </w:rPr>
              <w:t>/eller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anbefalinger som ikke har kommet fram tidligere</w:t>
            </w:r>
            <w:r w:rsidR="5875A80A" w:rsidRPr="008901B0">
              <w:rPr>
                <w:rFonts w:asciiTheme="minorHAnsi" w:hAnsiTheme="minorHAnsi" w:cstheme="minorHAnsi"/>
                <w:b/>
                <w:bCs/>
              </w:rPr>
              <w:t>,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og som kan være viktige for </w:t>
            </w:r>
            <w:r w:rsidR="04671BDE" w:rsidRPr="008901B0">
              <w:rPr>
                <w:rFonts w:asciiTheme="minorHAnsi" w:hAnsiTheme="minorHAnsi" w:cstheme="minorHAnsi"/>
                <w:b/>
                <w:bCs/>
              </w:rPr>
              <w:t>neste praksisperiode, og ellers i studiet:</w:t>
            </w:r>
          </w:p>
          <w:p w14:paraId="16034676" w14:textId="77777777" w:rsidR="0059552F" w:rsidRDefault="0059552F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7D2D46C2" w14:textId="77777777" w:rsidR="004D462B" w:rsidRDefault="004D462B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24EE40A3" w14:textId="77777777" w:rsidR="004D462B" w:rsidRPr="008901B0" w:rsidRDefault="004D462B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68E20E54" w14:textId="665FA832" w:rsidR="0059552F" w:rsidRPr="008901B0" w:rsidRDefault="0059552F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8901B0" w14:paraId="32C2348A" w14:textId="77777777" w:rsidTr="57852D5A">
        <w:tc>
          <w:tcPr>
            <w:tcW w:w="9062" w:type="dxa"/>
          </w:tcPr>
          <w:p w14:paraId="160DCC1F" w14:textId="77777777" w:rsidR="008901B0" w:rsidRPr="008901B0" w:rsidRDefault="008901B0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 xml:space="preserve">Studenten har hatt ___ fraværsdager. </w:t>
            </w:r>
          </w:p>
          <w:p w14:paraId="589163CB" w14:textId="77777777" w:rsidR="008901B0" w:rsidRPr="008901B0" w:rsidRDefault="008901B0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>Dagene skal tas igjen på følgende datoer: ________________</w:t>
            </w:r>
          </w:p>
          <w:p w14:paraId="1AC28056" w14:textId="2002939A" w:rsidR="008901B0" w:rsidRPr="008901B0" w:rsidRDefault="00D3593C" w:rsidP="008901B0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Se ellers praksisreglementet om fravær.</w:t>
            </w:r>
          </w:p>
        </w:tc>
      </w:tr>
    </w:tbl>
    <w:p w14:paraId="6D0B5201" w14:textId="77777777" w:rsidR="008901B0" w:rsidRDefault="008901B0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24321435"/>
    </w:p>
    <w:p w14:paraId="454857F2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E846834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21B00A4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F678F4D" w14:textId="77777777" w:rsidR="00AB470C" w:rsidRPr="0059552F" w:rsidRDefault="00AB470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9552F">
        <w:rPr>
          <w:rFonts w:asciiTheme="minorHAnsi" w:hAnsiTheme="minorHAnsi" w:cstheme="minorHAnsi"/>
          <w:b/>
          <w:bCs/>
          <w:sz w:val="28"/>
          <w:szCs w:val="28"/>
        </w:rPr>
        <w:t>Konklusjon for praksisperioden:</w:t>
      </w:r>
    </w:p>
    <w:p w14:paraId="6FFBD3EC" w14:textId="77777777" w:rsidR="00AB470C" w:rsidRPr="0059552F" w:rsidRDefault="00AB470C" w:rsidP="00AB470C">
      <w:pPr>
        <w:rPr>
          <w:rFonts w:asciiTheme="minorHAnsi" w:hAnsiTheme="minorHAnsi" w:cstheme="minorHAnsi"/>
        </w:rPr>
      </w:pPr>
    </w:p>
    <w:p w14:paraId="17608DEA" w14:textId="000D4C5E" w:rsidR="00AB470C" w:rsidRPr="0059552F" w:rsidRDefault="00AB470C" w:rsidP="00AB470C">
      <w:pPr>
        <w:rPr>
          <w:rFonts w:asciiTheme="minorHAnsi" w:hAnsiTheme="minorHAnsi" w:cstheme="minorHAnsi"/>
        </w:rPr>
      </w:pPr>
      <w:r w:rsidRPr="0059552F">
        <w:rPr>
          <w:rFonts w:asciiTheme="minorHAnsi" w:hAnsiTheme="minorHAnsi" w:cstheme="minorHAnsi"/>
          <w:b/>
          <w:bCs/>
        </w:rPr>
        <w:t>Bestått:</w:t>
      </w:r>
      <w:r w:rsidRPr="0059552F">
        <w:rPr>
          <w:rFonts w:asciiTheme="minorHAnsi" w:hAnsiTheme="minorHAnsi" w:cstheme="minorHAnsi"/>
        </w:rPr>
        <w:t xml:space="preserve"> </w:t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  <w:b/>
          <w:bCs/>
        </w:rPr>
        <w:t>Ikke bestått:</w:t>
      </w:r>
      <w:r w:rsidRPr="0059552F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385"/>
        <w:gridCol w:w="360"/>
      </w:tblGrid>
      <w:tr w:rsidR="00AB470C" w:rsidRPr="0059552F" w14:paraId="30DCCCAD" w14:textId="77777777" w:rsidTr="00173829">
        <w:trPr>
          <w:trHeight w:val="360"/>
        </w:trPr>
        <w:tc>
          <w:tcPr>
            <w:tcW w:w="360" w:type="dxa"/>
            <w:tcBorders>
              <w:bottom w:val="single" w:sz="4" w:space="0" w:color="auto"/>
            </w:tcBorders>
          </w:tcPr>
          <w:p w14:paraId="36AF6883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</w:tcPr>
          <w:p w14:paraId="54C529ED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1C0157D6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</w:tr>
    </w:tbl>
    <w:p w14:paraId="39B6B1D1" w14:textId="77777777" w:rsidR="00AB470C" w:rsidRPr="0059552F" w:rsidRDefault="00AB470C" w:rsidP="00AB470C">
      <w:pPr>
        <w:rPr>
          <w:rFonts w:asciiTheme="minorHAnsi" w:hAnsiTheme="minorHAnsi" w:cstheme="minorHAnsi"/>
        </w:rPr>
      </w:pPr>
      <w:r w:rsidRPr="57852D5A">
        <w:rPr>
          <w:rFonts w:asciiTheme="minorHAnsi" w:hAnsiTheme="minorHAnsi" w:cstheme="minorBidi"/>
        </w:rPr>
        <w:t xml:space="preserve">    </w:t>
      </w:r>
    </w:p>
    <w:p w14:paraId="526770CE" w14:textId="77777777" w:rsidR="00FD3C70" w:rsidRPr="0059552F" w:rsidRDefault="00FD3C70" w:rsidP="00AB470C">
      <w:pPr>
        <w:rPr>
          <w:rFonts w:asciiTheme="minorHAnsi" w:hAnsiTheme="minorHAnsi" w:cstheme="minorHAnsi"/>
          <w:b/>
          <w:bCs/>
        </w:rPr>
      </w:pPr>
    </w:p>
    <w:p w14:paraId="135E58C4" w14:textId="77777777" w:rsidR="00D74C0B" w:rsidRPr="0059552F" w:rsidRDefault="00D74C0B" w:rsidP="00AB470C">
      <w:pPr>
        <w:rPr>
          <w:rFonts w:asciiTheme="minorHAnsi" w:hAnsiTheme="minorHAnsi" w:cstheme="minorHAnsi"/>
        </w:rPr>
      </w:pPr>
    </w:p>
    <w:p w14:paraId="62EBF9A1" w14:textId="113BD863" w:rsidR="00D74C0B" w:rsidRPr="0059552F" w:rsidRDefault="008901B0" w:rsidP="00AB47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</w:t>
      </w:r>
    </w:p>
    <w:p w14:paraId="709E88E4" w14:textId="49D47EE9" w:rsidR="00AB470C" w:rsidRPr="008901B0" w:rsidRDefault="00AB470C">
      <w:pPr>
        <w:rPr>
          <w:rFonts w:asciiTheme="minorHAnsi" w:hAnsiTheme="minorHAnsi" w:cstheme="minorHAnsi"/>
        </w:rPr>
      </w:pPr>
      <w:r w:rsidRPr="0059552F">
        <w:rPr>
          <w:rFonts w:asciiTheme="minorHAnsi" w:hAnsiTheme="minorHAnsi" w:cstheme="minorHAnsi"/>
        </w:rPr>
        <w:t>Signatur, praksislærer</w:t>
      </w:r>
      <w:r w:rsidR="008901B0">
        <w:rPr>
          <w:rFonts w:asciiTheme="minorHAnsi" w:hAnsiTheme="minorHAnsi" w:cstheme="minorHAnsi"/>
        </w:rPr>
        <w:t xml:space="preserve"> og dato</w:t>
      </w:r>
      <w:r w:rsidR="008901B0">
        <w:rPr>
          <w:rFonts w:asciiTheme="minorHAnsi" w:hAnsiTheme="minorHAnsi" w:cstheme="minorHAnsi"/>
        </w:rPr>
        <w:tab/>
      </w:r>
      <w:r w:rsidR="008901B0">
        <w:rPr>
          <w:rFonts w:asciiTheme="minorHAnsi" w:hAnsiTheme="minorHAnsi" w:cstheme="minorHAnsi"/>
        </w:rPr>
        <w:tab/>
      </w:r>
      <w:r w:rsidR="008901B0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>Signatur, student</w:t>
      </w:r>
      <w:r w:rsidR="008901B0">
        <w:rPr>
          <w:rFonts w:asciiTheme="minorHAnsi" w:hAnsiTheme="minorHAnsi" w:cstheme="minorHAnsi"/>
        </w:rPr>
        <w:t xml:space="preserve"> og dato</w:t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bookmarkEnd w:id="0"/>
    </w:p>
    <w:sectPr w:rsidR="00AB470C" w:rsidRPr="008901B0">
      <w:footerReference w:type="even" r:id="rId11"/>
      <w:footerReference w:type="defaul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C05C" w14:textId="77777777" w:rsidR="00B90AAD" w:rsidRDefault="00B90AAD">
      <w:r>
        <w:separator/>
      </w:r>
    </w:p>
  </w:endnote>
  <w:endnote w:type="continuationSeparator" w:id="0">
    <w:p w14:paraId="2D1EC4BC" w14:textId="77777777" w:rsidR="00B90AAD" w:rsidRDefault="00B90AAD">
      <w:r>
        <w:continuationSeparator/>
      </w:r>
    </w:p>
  </w:endnote>
  <w:endnote w:type="continuationNotice" w:id="1">
    <w:p w14:paraId="6E82B05A" w14:textId="77777777" w:rsidR="00B90AAD" w:rsidRDefault="00B90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DF30" w14:textId="77777777" w:rsidR="0037354F" w:rsidRDefault="0037354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41508A3C" w14:textId="77777777" w:rsidR="0037354F" w:rsidRDefault="0037354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37354F" w:rsidRDefault="0037354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E186B">
      <w:rPr>
        <w:rStyle w:val="Sidetall"/>
        <w:noProof/>
      </w:rPr>
      <w:t>1</w:t>
    </w:r>
    <w:r>
      <w:rPr>
        <w:rStyle w:val="Sidetall"/>
      </w:rPr>
      <w:fldChar w:fldCharType="end"/>
    </w:r>
  </w:p>
  <w:p w14:paraId="5F07D11E" w14:textId="77777777" w:rsidR="0037354F" w:rsidRDefault="003735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DCA5A" w14:textId="77777777" w:rsidR="00B90AAD" w:rsidRDefault="00B90AAD">
      <w:r>
        <w:separator/>
      </w:r>
    </w:p>
  </w:footnote>
  <w:footnote w:type="continuationSeparator" w:id="0">
    <w:p w14:paraId="4960C09D" w14:textId="77777777" w:rsidR="00B90AAD" w:rsidRDefault="00B90AAD">
      <w:r>
        <w:continuationSeparator/>
      </w:r>
    </w:p>
  </w:footnote>
  <w:footnote w:type="continuationNotice" w:id="1">
    <w:p w14:paraId="277EAD02" w14:textId="77777777" w:rsidR="00B90AAD" w:rsidRDefault="00B90A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6FD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B5432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3C44E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3C715AB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48048D2"/>
    <w:multiLevelType w:val="hybridMultilevel"/>
    <w:tmpl w:val="EB8E2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E1F80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D70EE9"/>
    <w:multiLevelType w:val="hybridMultilevel"/>
    <w:tmpl w:val="6D5612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139C0"/>
    <w:multiLevelType w:val="hybridMultilevel"/>
    <w:tmpl w:val="573A9CAC"/>
    <w:lvl w:ilvl="0" w:tplc="AC724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EB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A82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0B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61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FA6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6B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2C9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525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20544"/>
    <w:multiLevelType w:val="hybridMultilevel"/>
    <w:tmpl w:val="57861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2177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8571A63"/>
    <w:multiLevelType w:val="hybridMultilevel"/>
    <w:tmpl w:val="F4CE3C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03510"/>
    <w:multiLevelType w:val="hybridMultilevel"/>
    <w:tmpl w:val="52FC0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556E6"/>
    <w:multiLevelType w:val="hybridMultilevel"/>
    <w:tmpl w:val="D332D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12C72"/>
    <w:multiLevelType w:val="hybridMultilevel"/>
    <w:tmpl w:val="7FA6A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B5F6C"/>
    <w:multiLevelType w:val="hybridMultilevel"/>
    <w:tmpl w:val="69F8DB56"/>
    <w:lvl w:ilvl="0" w:tplc="63B46D7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BDC5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4E9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08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A10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9ED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CC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727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5AD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906E7"/>
    <w:multiLevelType w:val="hybridMultilevel"/>
    <w:tmpl w:val="F4DC4F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B460C"/>
    <w:multiLevelType w:val="hybridMultilevel"/>
    <w:tmpl w:val="D5EAF7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1903922">
    <w:abstractNumId w:val="14"/>
  </w:num>
  <w:num w:numId="2" w16cid:durableId="566309915">
    <w:abstractNumId w:val="7"/>
  </w:num>
  <w:num w:numId="3" w16cid:durableId="781531130">
    <w:abstractNumId w:val="0"/>
  </w:num>
  <w:num w:numId="4" w16cid:durableId="1046030384">
    <w:abstractNumId w:val="2"/>
  </w:num>
  <w:num w:numId="5" w16cid:durableId="1713727636">
    <w:abstractNumId w:val="1"/>
  </w:num>
  <w:num w:numId="6" w16cid:durableId="938878330">
    <w:abstractNumId w:val="9"/>
  </w:num>
  <w:num w:numId="7" w16cid:durableId="15545930">
    <w:abstractNumId w:val="5"/>
  </w:num>
  <w:num w:numId="8" w16cid:durableId="1739474008">
    <w:abstractNumId w:val="3"/>
  </w:num>
  <w:num w:numId="9" w16cid:durableId="558713598">
    <w:abstractNumId w:val="6"/>
  </w:num>
  <w:num w:numId="10" w16cid:durableId="905459668">
    <w:abstractNumId w:val="15"/>
  </w:num>
  <w:num w:numId="11" w16cid:durableId="2024092636">
    <w:abstractNumId w:val="13"/>
  </w:num>
  <w:num w:numId="12" w16cid:durableId="1280576147">
    <w:abstractNumId w:val="16"/>
  </w:num>
  <w:num w:numId="13" w16cid:durableId="1671249689">
    <w:abstractNumId w:val="10"/>
  </w:num>
  <w:num w:numId="14" w16cid:durableId="1757939308">
    <w:abstractNumId w:val="11"/>
  </w:num>
  <w:num w:numId="15" w16cid:durableId="301349742">
    <w:abstractNumId w:val="12"/>
  </w:num>
  <w:num w:numId="16" w16cid:durableId="522523798">
    <w:abstractNumId w:val="4"/>
  </w:num>
  <w:num w:numId="17" w16cid:durableId="1740440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4E"/>
    <w:rsid w:val="00001009"/>
    <w:rsid w:val="000118A0"/>
    <w:rsid w:val="000238D4"/>
    <w:rsid w:val="00047904"/>
    <w:rsid w:val="0005083B"/>
    <w:rsid w:val="00057157"/>
    <w:rsid w:val="00075FA6"/>
    <w:rsid w:val="00094262"/>
    <w:rsid w:val="000B3E2D"/>
    <w:rsid w:val="00105623"/>
    <w:rsid w:val="00134AA5"/>
    <w:rsid w:val="00173829"/>
    <w:rsid w:val="00176387"/>
    <w:rsid w:val="00176416"/>
    <w:rsid w:val="00177784"/>
    <w:rsid w:val="00181A35"/>
    <w:rsid w:val="001839BF"/>
    <w:rsid w:val="001873A1"/>
    <w:rsid w:val="00195EDE"/>
    <w:rsid w:val="001A2ABB"/>
    <w:rsid w:val="001A2FC7"/>
    <w:rsid w:val="001D0FC1"/>
    <w:rsid w:val="001E6E9E"/>
    <w:rsid w:val="001F3B90"/>
    <w:rsid w:val="00211F13"/>
    <w:rsid w:val="002553AD"/>
    <w:rsid w:val="0028332A"/>
    <w:rsid w:val="002B56F1"/>
    <w:rsid w:val="002E1D09"/>
    <w:rsid w:val="00310568"/>
    <w:rsid w:val="0031141B"/>
    <w:rsid w:val="00316D01"/>
    <w:rsid w:val="00322915"/>
    <w:rsid w:val="00327AD5"/>
    <w:rsid w:val="00332920"/>
    <w:rsid w:val="00336A67"/>
    <w:rsid w:val="00342B62"/>
    <w:rsid w:val="0037028F"/>
    <w:rsid w:val="0037354F"/>
    <w:rsid w:val="003A1557"/>
    <w:rsid w:val="003E4109"/>
    <w:rsid w:val="003E794E"/>
    <w:rsid w:val="0041465A"/>
    <w:rsid w:val="00416A62"/>
    <w:rsid w:val="004770BF"/>
    <w:rsid w:val="004A7587"/>
    <w:rsid w:val="004A759A"/>
    <w:rsid w:val="004C316D"/>
    <w:rsid w:val="004C65B7"/>
    <w:rsid w:val="004D462B"/>
    <w:rsid w:val="004E48A8"/>
    <w:rsid w:val="005074AC"/>
    <w:rsid w:val="00522475"/>
    <w:rsid w:val="00522634"/>
    <w:rsid w:val="005606ED"/>
    <w:rsid w:val="0056586F"/>
    <w:rsid w:val="00574BF8"/>
    <w:rsid w:val="00593B84"/>
    <w:rsid w:val="0059552F"/>
    <w:rsid w:val="00595758"/>
    <w:rsid w:val="00597EAB"/>
    <w:rsid w:val="005A1EDE"/>
    <w:rsid w:val="005A6050"/>
    <w:rsid w:val="005B7D00"/>
    <w:rsid w:val="005C423C"/>
    <w:rsid w:val="005E237B"/>
    <w:rsid w:val="0060261A"/>
    <w:rsid w:val="006165B7"/>
    <w:rsid w:val="00634B21"/>
    <w:rsid w:val="0067032E"/>
    <w:rsid w:val="00682A02"/>
    <w:rsid w:val="006845A8"/>
    <w:rsid w:val="00696943"/>
    <w:rsid w:val="006A141C"/>
    <w:rsid w:val="006B4958"/>
    <w:rsid w:val="006B6BD5"/>
    <w:rsid w:val="006E579D"/>
    <w:rsid w:val="00710EBC"/>
    <w:rsid w:val="007454FE"/>
    <w:rsid w:val="0075364D"/>
    <w:rsid w:val="007653DE"/>
    <w:rsid w:val="00780AB4"/>
    <w:rsid w:val="00781795"/>
    <w:rsid w:val="007A425B"/>
    <w:rsid w:val="007D6797"/>
    <w:rsid w:val="007D7EA8"/>
    <w:rsid w:val="007F03C0"/>
    <w:rsid w:val="0081640D"/>
    <w:rsid w:val="00825DD5"/>
    <w:rsid w:val="0086776B"/>
    <w:rsid w:val="008805E5"/>
    <w:rsid w:val="008901B0"/>
    <w:rsid w:val="008A7238"/>
    <w:rsid w:val="008D1B08"/>
    <w:rsid w:val="008D3FCA"/>
    <w:rsid w:val="008D464E"/>
    <w:rsid w:val="008D46AF"/>
    <w:rsid w:val="008F5C34"/>
    <w:rsid w:val="008F6C2C"/>
    <w:rsid w:val="009128D1"/>
    <w:rsid w:val="0091578A"/>
    <w:rsid w:val="00944AAA"/>
    <w:rsid w:val="00977E17"/>
    <w:rsid w:val="00982365"/>
    <w:rsid w:val="009E23A5"/>
    <w:rsid w:val="009F21A9"/>
    <w:rsid w:val="00A15144"/>
    <w:rsid w:val="00A21576"/>
    <w:rsid w:val="00A27B90"/>
    <w:rsid w:val="00A36C36"/>
    <w:rsid w:val="00A43FAA"/>
    <w:rsid w:val="00A67A0F"/>
    <w:rsid w:val="00A82451"/>
    <w:rsid w:val="00A84B67"/>
    <w:rsid w:val="00AB470C"/>
    <w:rsid w:val="00AE10D3"/>
    <w:rsid w:val="00B601E8"/>
    <w:rsid w:val="00B74F75"/>
    <w:rsid w:val="00B860E9"/>
    <w:rsid w:val="00B90AAD"/>
    <w:rsid w:val="00BE186B"/>
    <w:rsid w:val="00BF1C30"/>
    <w:rsid w:val="00C065C8"/>
    <w:rsid w:val="00C72421"/>
    <w:rsid w:val="00C73EC8"/>
    <w:rsid w:val="00CB10FB"/>
    <w:rsid w:val="00CB5CA2"/>
    <w:rsid w:val="00CE3083"/>
    <w:rsid w:val="00D13A43"/>
    <w:rsid w:val="00D20E62"/>
    <w:rsid w:val="00D3593C"/>
    <w:rsid w:val="00D52BF5"/>
    <w:rsid w:val="00D56EB5"/>
    <w:rsid w:val="00D74C0B"/>
    <w:rsid w:val="00DB5955"/>
    <w:rsid w:val="00DB6D3D"/>
    <w:rsid w:val="00DE572A"/>
    <w:rsid w:val="00DF00C2"/>
    <w:rsid w:val="00E2509C"/>
    <w:rsid w:val="00E37BEA"/>
    <w:rsid w:val="00E675A2"/>
    <w:rsid w:val="00E70DA5"/>
    <w:rsid w:val="00E81A19"/>
    <w:rsid w:val="00EC0233"/>
    <w:rsid w:val="00EC2339"/>
    <w:rsid w:val="00EC41CE"/>
    <w:rsid w:val="00EC4AB3"/>
    <w:rsid w:val="00ED5343"/>
    <w:rsid w:val="00ED5CD0"/>
    <w:rsid w:val="00F30E8B"/>
    <w:rsid w:val="00F33E0D"/>
    <w:rsid w:val="00F44A3E"/>
    <w:rsid w:val="00F71B66"/>
    <w:rsid w:val="00FC575B"/>
    <w:rsid w:val="00FD3C70"/>
    <w:rsid w:val="00FE4A8D"/>
    <w:rsid w:val="00FF053E"/>
    <w:rsid w:val="00FF6B26"/>
    <w:rsid w:val="04671BDE"/>
    <w:rsid w:val="07E0735D"/>
    <w:rsid w:val="0F030CBC"/>
    <w:rsid w:val="113DD046"/>
    <w:rsid w:val="1172FF03"/>
    <w:rsid w:val="11B71894"/>
    <w:rsid w:val="2F54D361"/>
    <w:rsid w:val="3C11FD67"/>
    <w:rsid w:val="3DE5C88A"/>
    <w:rsid w:val="3DE61409"/>
    <w:rsid w:val="491782D3"/>
    <w:rsid w:val="57852D5A"/>
    <w:rsid w:val="5875A80A"/>
    <w:rsid w:val="5A0749A1"/>
    <w:rsid w:val="6A8985A8"/>
    <w:rsid w:val="76FD6C5B"/>
    <w:rsid w:val="7C55CEEF"/>
    <w:rsid w:val="7C63C1A6"/>
    <w:rsid w:val="7D1ADCF2"/>
    <w:rsid w:val="7E99DE59"/>
    <w:rsid w:val="7F8C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592C8"/>
  <w15:chartTrackingRefBased/>
  <w15:docId w15:val="{35C22AA5-AF25-4966-8BEA-6202B62B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CA2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ind w:left="1416"/>
      <w:outlineLvl w:val="0"/>
    </w:pPr>
    <w:rPr>
      <w:sz w:val="48"/>
      <w:lang w:val="nn-NO"/>
    </w:rPr>
  </w:style>
  <w:style w:type="paragraph" w:styleId="Overskrift2">
    <w:name w:val="heading 2"/>
    <w:basedOn w:val="Normal"/>
    <w:next w:val="Normal"/>
    <w:qFormat/>
    <w:pPr>
      <w:keepNext/>
      <w:ind w:left="2832"/>
      <w:outlineLvl w:val="1"/>
    </w:pPr>
    <w:rPr>
      <w:sz w:val="40"/>
      <w:lang w:val="nn-NO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i/>
      <w:iCs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rPr>
      <w:b/>
      <w:bCs/>
      <w:i/>
      <w:iCs/>
      <w:lang w:val="nn-NO"/>
    </w:rPr>
  </w:style>
  <w:style w:type="paragraph" w:styleId="Brdtekst2">
    <w:name w:val="Body Text 2"/>
    <w:basedOn w:val="Normal"/>
    <w:pPr>
      <w:framePr w:hSpace="141" w:wrap="notBeside" w:vAnchor="text" w:hAnchor="margin" w:x="-110" w:y="180"/>
    </w:pPr>
    <w:rPr>
      <w:i/>
      <w:iCs/>
      <w:lang w:val="nn-NO"/>
    </w:rPr>
  </w:style>
  <w:style w:type="paragraph" w:styleId="Brdtekst3">
    <w:name w:val="Body Text 3"/>
    <w:basedOn w:val="Normal"/>
    <w:rPr>
      <w:i/>
      <w:iCs/>
      <w:lang w:val="nn-NO"/>
    </w:rPr>
  </w:style>
  <w:style w:type="paragraph" w:styleId="Brdtekstinnrykk">
    <w:name w:val="Body Text Indent"/>
    <w:basedOn w:val="Normal"/>
    <w:pPr>
      <w:ind w:left="180"/>
    </w:pPr>
    <w:rPr>
      <w:i/>
      <w:iCs/>
      <w:lang w:val="nn-NO"/>
    </w:rPr>
  </w:style>
  <w:style w:type="paragraph" w:styleId="Brdtekstinnrykk2">
    <w:name w:val="Body Text Indent 2"/>
    <w:basedOn w:val="Normal"/>
    <w:pPr>
      <w:ind w:left="180"/>
    </w:pPr>
    <w:rPr>
      <w:b/>
      <w:lang w:val="nn-NO"/>
    </w:rPr>
  </w:style>
  <w:style w:type="table" w:styleId="Enkelttabell3">
    <w:name w:val="Table Simple 3"/>
    <w:basedOn w:val="Vanligtabell"/>
    <w:rsid w:val="008677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rutenett">
    <w:name w:val="Table Grid"/>
    <w:basedOn w:val="Vanligtabell"/>
    <w:rsid w:val="006B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5074AC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rsid w:val="005B7D00"/>
    <w:rPr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31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8d61f-5557-4429-bf26-df845ae707a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8DF07470DFEF41BF7EA46696CDBC41" ma:contentTypeVersion="11" ma:contentTypeDescription="Opprett et nytt dokument." ma:contentTypeScope="" ma:versionID="3bd710a72df83bb32781d7a3530b236b">
  <xsd:schema xmlns:xsd="http://www.w3.org/2001/XMLSchema" xmlns:xs="http://www.w3.org/2001/XMLSchema" xmlns:p="http://schemas.microsoft.com/office/2006/metadata/properties" xmlns:ns2="9078d61f-5557-4429-bf26-df845ae707aa" xmlns:ns3="a483e249-d469-4390-a7ed-278e149064f0" targetNamespace="http://schemas.microsoft.com/office/2006/metadata/properties" ma:root="true" ma:fieldsID="31be81fced5ad2188ab658362ef8ecab" ns2:_="" ns3:_="">
    <xsd:import namespace="9078d61f-5557-4429-bf26-df845ae707aa"/>
    <xsd:import namespace="a483e249-d469-4390-a7ed-278e14906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8d61f-5557-4429-bf26-df845ae70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e249-d469-4390-a7ed-278e14906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D289C-4474-478C-A046-85202D648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E0D6F6-1CF1-4B72-AE63-37705FDA7F9E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483e249-d469-4390-a7ed-278e149064f0"/>
    <ds:schemaRef ds:uri="http://purl.org/dc/terms/"/>
    <ds:schemaRef ds:uri="http://www.w3.org/XML/1998/namespace"/>
    <ds:schemaRef ds:uri="9078d61f-5557-4429-bf26-df845ae707aa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C8581CE-7820-4C39-9517-C086118B6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8d61f-5557-4429-bf26-df845ae707aa"/>
    <ds:schemaRef ds:uri="a483e249-d469-4390-a7ed-278e14906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b7fce66-bf2d-46b5-b59a-9f0018501bcd}" enabled="1" method="Standard" siteId="{f8a213d2-8f6c-400d-9e74-4e8b475316c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610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Sluttbruker</dc:creator>
  <cp:keywords/>
  <cp:lastModifiedBy>Karen Elizabeth Gilje Woie</cp:lastModifiedBy>
  <cp:revision>2</cp:revision>
  <cp:lastPrinted>2009-08-27T21:32:00Z</cp:lastPrinted>
  <dcterms:created xsi:type="dcterms:W3CDTF">2024-01-03T13:28:00Z</dcterms:created>
  <dcterms:modified xsi:type="dcterms:W3CDTF">2024-01-03T13:28:00Z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2023-01-11T07:44:09Z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505b0592-7ce1-4c99-9941-21f8e77e5713</vt:lpwstr>
  </property>
  <property fmtid="{D5CDD505-2E9C-101B-9397-08002B2CF9AE}" pid="9" name="MSIP_Label_2b7fce66-bf2d-46b5-b59a-9f0018501bcd_ContentBits">
    <vt:lpwstr>0</vt:lpwstr>
  </property>
  <property fmtid="{D5CDD505-2E9C-101B-9397-08002B2CF9AE}" pid="10" name="lcf76f155ced4ddcb4097134ff3c332f">
    <vt:lpwstr/>
  </property>
  <property fmtid="{D5CDD505-2E9C-101B-9397-08002B2CF9AE}" pid="11" name="MediaServiceImageTags">
    <vt:lpwstr/>
  </property>
  <property fmtid="{D5CDD505-2E9C-101B-9397-08002B2CF9AE}" pid="12" name="ContentTypeId">
    <vt:lpwstr>0x010100F68DF07470DFEF41BF7EA46696CDBC41</vt:lpwstr>
  </property>
</Properties>
</file>