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9C62" w14:textId="77777777" w:rsidR="0075041B" w:rsidRPr="002D6829" w:rsidRDefault="0075041B" w:rsidP="0075041B">
      <w:pPr>
        <w:autoSpaceDE w:val="0"/>
        <w:autoSpaceDN w:val="0"/>
        <w:adjustRightInd w:val="0"/>
        <w:ind w:firstLine="708"/>
        <w:jc w:val="center"/>
        <w:rPr>
          <w:rFonts w:ascii="Georgia" w:hAnsi="Georgia" w:cs="Times New Roman"/>
          <w:b/>
          <w:bCs/>
          <w:color w:val="000000"/>
        </w:rPr>
      </w:pPr>
    </w:p>
    <w:p w14:paraId="6C228680" w14:textId="77777777" w:rsidR="001D6C52" w:rsidRPr="002D6829" w:rsidRDefault="000E7DA6" w:rsidP="0075041B">
      <w:pPr>
        <w:autoSpaceDE w:val="0"/>
        <w:autoSpaceDN w:val="0"/>
        <w:adjustRightInd w:val="0"/>
        <w:ind w:firstLine="708"/>
        <w:jc w:val="center"/>
        <w:rPr>
          <w:rFonts w:ascii="Georgia" w:hAnsi="Georgia" w:cs="Times New Roman"/>
          <w:b/>
          <w:bCs/>
          <w:color w:val="000000"/>
        </w:rPr>
      </w:pPr>
      <w:r w:rsidRPr="002D6829">
        <w:rPr>
          <w:rFonts w:ascii="Georgia" w:hAnsi="Georgia" w:cs="Times New Roman"/>
          <w:b/>
          <w:bCs/>
          <w:color w:val="000000"/>
        </w:rPr>
        <w:t>Søknad om å få ph.d.-avhandlingen bedømt</w:t>
      </w:r>
      <w:r w:rsidR="001D6C52" w:rsidRPr="002D6829">
        <w:rPr>
          <w:rFonts w:ascii="Georgia" w:hAnsi="Georgia" w:cs="Times New Roman"/>
          <w:b/>
          <w:bCs/>
          <w:color w:val="000000"/>
        </w:rPr>
        <w:t xml:space="preserve"> </w:t>
      </w:r>
    </w:p>
    <w:p w14:paraId="249858BC" w14:textId="79E1F28A" w:rsidR="0075041B" w:rsidRPr="002D6829" w:rsidRDefault="001D6C52" w:rsidP="0075041B">
      <w:pPr>
        <w:autoSpaceDE w:val="0"/>
        <w:autoSpaceDN w:val="0"/>
        <w:adjustRightInd w:val="0"/>
        <w:ind w:firstLine="708"/>
        <w:jc w:val="center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b/>
          <w:bCs/>
          <w:color w:val="000000"/>
        </w:rPr>
        <w:t>ved Det helsevitenskapelige fakultet</w:t>
      </w:r>
    </w:p>
    <w:p w14:paraId="68A6C219" w14:textId="77777777" w:rsidR="0075041B" w:rsidRPr="002D6829" w:rsidRDefault="0075041B" w:rsidP="0075041B">
      <w:pPr>
        <w:autoSpaceDE w:val="0"/>
        <w:autoSpaceDN w:val="0"/>
        <w:adjustRightInd w:val="0"/>
        <w:jc w:val="center"/>
        <w:rPr>
          <w:rFonts w:ascii="Georgia" w:hAnsi="Georgia" w:cs="Times New Roman"/>
          <w:color w:val="000000"/>
        </w:rPr>
      </w:pPr>
    </w:p>
    <w:p w14:paraId="60711E4F" w14:textId="77777777" w:rsidR="0075041B" w:rsidRPr="002D6829" w:rsidRDefault="0075041B" w:rsidP="0075041B">
      <w:pPr>
        <w:autoSpaceDE w:val="0"/>
        <w:autoSpaceDN w:val="0"/>
        <w:adjustRightInd w:val="0"/>
        <w:jc w:val="center"/>
        <w:rPr>
          <w:rFonts w:ascii="Georgia" w:hAnsi="Georgia" w:cs="Times New Roman"/>
          <w:color w:val="000000"/>
        </w:rPr>
      </w:pPr>
    </w:p>
    <w:p w14:paraId="5D042664" w14:textId="77777777" w:rsidR="0015199D" w:rsidRPr="002D6829" w:rsidRDefault="001D6C52" w:rsidP="001D6C52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Kandidatens navn: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99D" w:rsidRPr="002D6829" w14:paraId="2106B630" w14:textId="77777777" w:rsidTr="0015199D">
        <w:tc>
          <w:tcPr>
            <w:tcW w:w="9062" w:type="dxa"/>
          </w:tcPr>
          <w:p w14:paraId="13C7598D" w14:textId="77777777" w:rsidR="0015199D" w:rsidRPr="002D6829" w:rsidRDefault="0015199D" w:rsidP="001D6C52">
            <w:pPr>
              <w:autoSpaceDE w:val="0"/>
              <w:autoSpaceDN w:val="0"/>
              <w:adjustRightInd w:val="0"/>
              <w:jc w:val="both"/>
              <w:rPr>
                <w:rFonts w:ascii="Georgia" w:hAnsi="Georgia" w:cs="Times New Roman"/>
                <w:color w:val="000000"/>
              </w:rPr>
            </w:pPr>
          </w:p>
          <w:p w14:paraId="0D235F2B" w14:textId="77777777" w:rsidR="0015199D" w:rsidRPr="002D6829" w:rsidRDefault="0015199D" w:rsidP="001D6C52">
            <w:pPr>
              <w:autoSpaceDE w:val="0"/>
              <w:autoSpaceDN w:val="0"/>
              <w:adjustRightInd w:val="0"/>
              <w:jc w:val="both"/>
              <w:rPr>
                <w:rFonts w:ascii="Georgia" w:hAnsi="Georgia" w:cs="Times New Roman"/>
                <w:color w:val="000000"/>
              </w:rPr>
            </w:pPr>
          </w:p>
        </w:tc>
      </w:tr>
    </w:tbl>
    <w:p w14:paraId="2CFE991B" w14:textId="33A506D7" w:rsidR="0075041B" w:rsidRPr="002D6829" w:rsidRDefault="0075041B" w:rsidP="001D6C52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64B97F18" w14:textId="77777777" w:rsidR="0075041B" w:rsidRPr="002D6829" w:rsidRDefault="0075041B" w:rsidP="0075041B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35CD49FC" w14:textId="05770C01" w:rsidR="0075041B" w:rsidRPr="002D6829" w:rsidRDefault="001D6C52" w:rsidP="001D6C52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A</w:t>
      </w:r>
      <w:r w:rsidR="0075041B" w:rsidRPr="002D6829">
        <w:rPr>
          <w:rFonts w:ascii="Georgia" w:hAnsi="Georgia" w:cs="Times New Roman"/>
          <w:color w:val="000000"/>
        </w:rPr>
        <w:t>vhandlingen</w:t>
      </w:r>
      <w:r w:rsidRPr="002D6829">
        <w:rPr>
          <w:rFonts w:ascii="Georgia" w:hAnsi="Georgia" w:cs="Times New Roman"/>
          <w:color w:val="000000"/>
        </w:rPr>
        <w:t>s tittel:</w:t>
      </w:r>
      <w:r w:rsidR="0075041B" w:rsidRPr="002D6829">
        <w:rPr>
          <w:rFonts w:ascii="Georgia" w:hAnsi="Georgia" w:cs="Times New Roman"/>
          <w:color w:val="00000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99D" w:rsidRPr="002D6829" w14:paraId="796E9A38" w14:textId="77777777" w:rsidTr="0015199D">
        <w:tc>
          <w:tcPr>
            <w:tcW w:w="9062" w:type="dxa"/>
          </w:tcPr>
          <w:p w14:paraId="5652260A" w14:textId="77777777" w:rsidR="0015199D" w:rsidRPr="002D6829" w:rsidRDefault="0015199D" w:rsidP="001D6C52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59E1FE8E" w14:textId="77777777" w:rsidR="0015199D" w:rsidRPr="002D6829" w:rsidRDefault="0015199D" w:rsidP="001D6C52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765F3B3F" w14:textId="77777777" w:rsidR="0015199D" w:rsidRPr="002D6829" w:rsidRDefault="0015199D" w:rsidP="001D6C52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4266B65B" w14:textId="77777777" w:rsidR="0015199D" w:rsidRPr="002D6829" w:rsidRDefault="0015199D" w:rsidP="001D6C52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</w:tc>
      </w:tr>
    </w:tbl>
    <w:p w14:paraId="43143278" w14:textId="77777777" w:rsidR="001D6C52" w:rsidRPr="002D6829" w:rsidRDefault="001D6C52" w:rsidP="001D6C52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40F78322" w14:textId="77777777" w:rsidR="0098332E" w:rsidRPr="002D6829" w:rsidRDefault="0098332E" w:rsidP="0015199D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4B340D84" w14:textId="03669AD6" w:rsidR="00807075" w:rsidRPr="002D6829" w:rsidRDefault="0015199D" w:rsidP="0015199D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Jeg søker med dette om å få avhandlingen min bedømt for graden ph.d.</w:t>
      </w:r>
      <w:r w:rsidR="00807075" w:rsidRPr="002D6829">
        <w:rPr>
          <w:rFonts w:ascii="Georgia" w:hAnsi="Georgia" w:cs="Times New Roman"/>
          <w:color w:val="000000"/>
        </w:rPr>
        <w:t xml:space="preserve"> </w:t>
      </w:r>
    </w:p>
    <w:p w14:paraId="726E81EB" w14:textId="77777777" w:rsidR="0015199D" w:rsidRPr="002D6829" w:rsidRDefault="0015199D" w:rsidP="0015199D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147B1B05" w14:textId="6F312406" w:rsidR="0075041B" w:rsidRPr="002D6829" w:rsidRDefault="00807075" w:rsidP="0015199D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J</w:t>
      </w:r>
      <w:r w:rsidR="0075041B" w:rsidRPr="002D6829">
        <w:rPr>
          <w:rFonts w:ascii="Georgia" w:hAnsi="Georgia" w:cs="Times New Roman"/>
          <w:color w:val="000000"/>
        </w:rPr>
        <w:t>eg godtar at avhandlingen i sin helhet blir publisert på UiS sine nettsider</w:t>
      </w:r>
      <w:r w:rsidRPr="002D6829">
        <w:rPr>
          <w:rFonts w:ascii="Georgia" w:hAnsi="Georgia" w:cs="Times New Roman"/>
          <w:color w:val="000000"/>
        </w:rPr>
        <w:t>.</w:t>
      </w:r>
      <w:r w:rsidR="0098332E" w:rsidRPr="002D6829">
        <w:rPr>
          <w:rFonts w:ascii="Georgia" w:hAnsi="Georgia" w:cs="Times New Roman"/>
          <w:color w:val="000000"/>
        </w:rPr>
        <w:t xml:space="preserve"> </w:t>
      </w:r>
    </w:p>
    <w:p w14:paraId="7FA35AA2" w14:textId="77777777" w:rsidR="0015199D" w:rsidRPr="002D6829" w:rsidRDefault="0015199D" w:rsidP="0015199D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51C85207" w14:textId="6F308209" w:rsidR="0075041B" w:rsidRPr="002D6829" w:rsidRDefault="0075041B" w:rsidP="0015199D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Jeg bekrefter at avhandlingen leveres til bedømmelse for første gang ved UiS eller annen institusjon</w:t>
      </w:r>
      <w:r w:rsidR="0098332E" w:rsidRPr="002D6829">
        <w:rPr>
          <w:rFonts w:ascii="Georgia" w:hAnsi="Georgia" w:cs="Times New Roman"/>
          <w:color w:val="000000"/>
        </w:rPr>
        <w:t>.</w:t>
      </w:r>
    </w:p>
    <w:p w14:paraId="0B8F31AD" w14:textId="77777777" w:rsidR="00F47717" w:rsidRPr="002D6829" w:rsidRDefault="00F47717" w:rsidP="0075041B">
      <w:pPr>
        <w:autoSpaceDE w:val="0"/>
        <w:autoSpaceDN w:val="0"/>
        <w:adjustRightInd w:val="0"/>
        <w:ind w:left="708"/>
        <w:jc w:val="both"/>
        <w:rPr>
          <w:rFonts w:ascii="Georgia" w:hAnsi="Georgia" w:cs="Times New Roman"/>
          <w:color w:val="000000"/>
        </w:rPr>
      </w:pPr>
    </w:p>
    <w:p w14:paraId="47B9D5CD" w14:textId="77777777" w:rsidR="0075041B" w:rsidRPr="002D6829" w:rsidRDefault="0075041B" w:rsidP="0075041B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3FF48B81" w14:textId="5500F1D9" w:rsidR="001D6C52" w:rsidRPr="002D6829" w:rsidRDefault="001D6C52" w:rsidP="0075041B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0A3B1202" w14:textId="77BDFB8B" w:rsidR="0098332E" w:rsidRPr="002D6829" w:rsidRDefault="0098332E" w:rsidP="0098332E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Kandidatens signatur</w:t>
      </w:r>
    </w:p>
    <w:p w14:paraId="0C8D4590" w14:textId="22B2551E" w:rsidR="0015199D" w:rsidRPr="002D6829" w:rsidRDefault="0015199D">
      <w:pPr>
        <w:rPr>
          <w:rFonts w:ascii="Georgia" w:hAnsi="Georg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8332E" w:rsidRPr="002D6829" w14:paraId="2AD0BC0F" w14:textId="77777777" w:rsidTr="0098332E">
        <w:tc>
          <w:tcPr>
            <w:tcW w:w="1696" w:type="dxa"/>
          </w:tcPr>
          <w:p w14:paraId="70DB686A" w14:textId="1FFF56BC" w:rsidR="0098332E" w:rsidRPr="002D6829" w:rsidRDefault="0098332E" w:rsidP="0075041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  <w:r w:rsidRPr="002D6829">
              <w:rPr>
                <w:rFonts w:ascii="Georgia" w:hAnsi="Georgia" w:cs="Times New Roman"/>
                <w:color w:val="000000"/>
              </w:rPr>
              <w:t>Dato:</w:t>
            </w:r>
          </w:p>
        </w:tc>
        <w:tc>
          <w:tcPr>
            <w:tcW w:w="7366" w:type="dxa"/>
          </w:tcPr>
          <w:p w14:paraId="70AA1705" w14:textId="487FFB60" w:rsidR="0098332E" w:rsidRPr="002D6829" w:rsidRDefault="0098332E" w:rsidP="0075041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293BF5C6" w14:textId="77777777" w:rsidR="0098332E" w:rsidRPr="002D6829" w:rsidRDefault="0098332E" w:rsidP="0075041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20C46E86" w14:textId="77777777" w:rsidR="0098332E" w:rsidRPr="002D6829" w:rsidRDefault="0098332E" w:rsidP="0075041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</w:tc>
      </w:tr>
    </w:tbl>
    <w:p w14:paraId="1E249473" w14:textId="77777777" w:rsidR="0015199D" w:rsidRPr="002D6829" w:rsidRDefault="0015199D" w:rsidP="0075041B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02DEE313" w14:textId="77777777" w:rsidR="002D6829" w:rsidRDefault="002D6829" w:rsidP="0075041B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172E9C6A" w14:textId="7C5FD0EC" w:rsidR="0075041B" w:rsidRPr="002D6829" w:rsidRDefault="0075041B" w:rsidP="0075041B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Søknaden anbefales</w:t>
      </w:r>
      <w:r w:rsidR="001D6C52" w:rsidRPr="002D6829">
        <w:rPr>
          <w:rFonts w:ascii="Georgia" w:hAnsi="Georgia" w:cs="Times New Roman"/>
          <w:color w:val="000000"/>
        </w:rPr>
        <w:t xml:space="preserve"> av hovedveileder.</w:t>
      </w:r>
      <w:r w:rsidRPr="002D6829">
        <w:rPr>
          <w:rFonts w:ascii="Georgia" w:hAnsi="Georgia" w:cs="Times New Roman"/>
          <w:color w:val="000000"/>
        </w:rPr>
        <w:t xml:space="preserve"> </w:t>
      </w:r>
    </w:p>
    <w:p w14:paraId="138D3B07" w14:textId="606369A5" w:rsidR="0075041B" w:rsidRPr="002D6829" w:rsidRDefault="0075041B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2C1E47BF" w14:textId="1070DDFD" w:rsidR="0075041B" w:rsidRPr="002D6829" w:rsidRDefault="00F47717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Hovedveileders signatur</w:t>
      </w:r>
    </w:p>
    <w:p w14:paraId="20B339D0" w14:textId="1EC2F20E" w:rsidR="0075041B" w:rsidRPr="002D6829" w:rsidRDefault="0075041B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8332E" w:rsidRPr="002D6829" w14:paraId="35F7E61A" w14:textId="77777777" w:rsidTr="00FF6BDB">
        <w:tc>
          <w:tcPr>
            <w:tcW w:w="1696" w:type="dxa"/>
          </w:tcPr>
          <w:p w14:paraId="43F4F4F0" w14:textId="77777777" w:rsidR="0098332E" w:rsidRPr="002D6829" w:rsidRDefault="0098332E" w:rsidP="00FF6BD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  <w:r w:rsidRPr="002D6829">
              <w:rPr>
                <w:rFonts w:ascii="Georgia" w:hAnsi="Georgia" w:cs="Times New Roman"/>
                <w:color w:val="000000"/>
              </w:rPr>
              <w:t>Dato:</w:t>
            </w:r>
          </w:p>
        </w:tc>
        <w:tc>
          <w:tcPr>
            <w:tcW w:w="7366" w:type="dxa"/>
          </w:tcPr>
          <w:p w14:paraId="27656CA3" w14:textId="77777777" w:rsidR="0098332E" w:rsidRPr="002D6829" w:rsidRDefault="0098332E" w:rsidP="00FF6BD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79056DB2" w14:textId="77777777" w:rsidR="0098332E" w:rsidRPr="002D6829" w:rsidRDefault="0098332E" w:rsidP="00FF6BD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  <w:p w14:paraId="604E469D" w14:textId="77777777" w:rsidR="0098332E" w:rsidRPr="002D6829" w:rsidRDefault="0098332E" w:rsidP="00FF6BDB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</w:rPr>
            </w:pPr>
          </w:p>
        </w:tc>
      </w:tr>
    </w:tbl>
    <w:p w14:paraId="37CCCF37" w14:textId="47363970" w:rsidR="00F47717" w:rsidRPr="002D6829" w:rsidRDefault="00F47717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064649F8" w14:textId="77777777" w:rsidR="00F47717" w:rsidRPr="002D6829" w:rsidRDefault="00F47717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</w:p>
    <w:p w14:paraId="16BDA8B9" w14:textId="3A0816B0" w:rsidR="0075041B" w:rsidRPr="002D6829" w:rsidRDefault="0075041B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 xml:space="preserve">Vedlegg: </w:t>
      </w:r>
    </w:p>
    <w:p w14:paraId="04FE719D" w14:textId="2956B1EF" w:rsidR="0075041B" w:rsidRPr="002D6829" w:rsidRDefault="000F100F" w:rsidP="0075041B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</w:rPr>
      </w:pPr>
      <w:r w:rsidRPr="002D6829">
        <w:rPr>
          <w:rFonts w:ascii="Georgia" w:hAnsi="Georgia" w:cs="Times New Roman"/>
          <w:color w:val="000000"/>
        </w:rPr>
        <w:t>Elektronisk</w:t>
      </w:r>
      <w:r w:rsidR="0075041B" w:rsidRPr="002D6829">
        <w:rPr>
          <w:rFonts w:ascii="Georgia" w:hAnsi="Georgia" w:cs="Times New Roman"/>
          <w:color w:val="000000"/>
        </w:rPr>
        <w:t xml:space="preserve"> eksemplar av avhandlinge</w:t>
      </w:r>
      <w:r w:rsidRPr="002D6829">
        <w:rPr>
          <w:rFonts w:ascii="Georgia" w:hAnsi="Georgia" w:cs="Times New Roman"/>
          <w:color w:val="000000"/>
        </w:rPr>
        <w:t>n (PDF)</w:t>
      </w:r>
    </w:p>
    <w:p w14:paraId="47F866DF" w14:textId="77777777" w:rsidR="001D6D8E" w:rsidRPr="001D6D8E" w:rsidRDefault="001D6D8E" w:rsidP="001D6D8E">
      <w:pPr>
        <w:rPr>
          <w:rFonts w:ascii="Georgia" w:hAnsi="Georgia"/>
        </w:rPr>
      </w:pPr>
      <w:r w:rsidRPr="001D6D8E">
        <w:rPr>
          <w:rFonts w:ascii="Georgia" w:hAnsi="Georgia"/>
        </w:rPr>
        <w:t>Kortfattet sammendrag på norsk og engelsk, dersom dette ikke inngår i avhandlingen </w:t>
      </w:r>
    </w:p>
    <w:p w14:paraId="1F8F5A59" w14:textId="77777777" w:rsidR="001D6D8E" w:rsidRPr="001D6D8E" w:rsidRDefault="001D6D8E" w:rsidP="001D6D8E">
      <w:pPr>
        <w:rPr>
          <w:rFonts w:ascii="Georgia" w:hAnsi="Georgia"/>
        </w:rPr>
      </w:pPr>
      <w:r w:rsidRPr="001D6D8E">
        <w:rPr>
          <w:rFonts w:ascii="Georgia" w:hAnsi="Georgia"/>
        </w:rPr>
        <w:t>Dokumentasjon av at opplæringsdelen er fullført og godkjent </w:t>
      </w:r>
    </w:p>
    <w:p w14:paraId="5989B9EF" w14:textId="77777777" w:rsidR="001D6D8E" w:rsidRPr="001D6D8E" w:rsidRDefault="001D6D8E" w:rsidP="001D6D8E">
      <w:pPr>
        <w:rPr>
          <w:rFonts w:ascii="Georgia" w:hAnsi="Georgia"/>
        </w:rPr>
      </w:pPr>
      <w:r w:rsidRPr="001D6D8E">
        <w:rPr>
          <w:rFonts w:ascii="Georgia" w:hAnsi="Georgia"/>
        </w:rPr>
        <w:t>Dokumentasjon av nødvendige tillatelser, jf. ph.d.-forskriften § 2-2  </w:t>
      </w:r>
    </w:p>
    <w:p w14:paraId="13AEE91B" w14:textId="77777777" w:rsidR="001D6D8E" w:rsidRPr="001D6D8E" w:rsidRDefault="001D6D8E" w:rsidP="001D6D8E">
      <w:pPr>
        <w:rPr>
          <w:rFonts w:ascii="Georgia" w:hAnsi="Georgia"/>
        </w:rPr>
      </w:pPr>
      <w:r w:rsidRPr="001D6D8E">
        <w:rPr>
          <w:rFonts w:ascii="Georgia" w:hAnsi="Georgia"/>
        </w:rPr>
        <w:t>Medforfattererklæringer hvor dette er påkrevd, jf. ph.d.-forskriften § 6-2 </w:t>
      </w:r>
    </w:p>
    <w:p w14:paraId="5DC0C993" w14:textId="77777777" w:rsidR="001D6D8E" w:rsidRPr="001D6D8E" w:rsidRDefault="001D6D8E" w:rsidP="001D6D8E">
      <w:pPr>
        <w:rPr>
          <w:rFonts w:ascii="Georgia" w:hAnsi="Georgia"/>
        </w:rPr>
      </w:pPr>
      <w:r w:rsidRPr="001D6D8E">
        <w:rPr>
          <w:rFonts w:ascii="Georgia" w:hAnsi="Georgia"/>
        </w:rPr>
        <w:t> </w:t>
      </w:r>
    </w:p>
    <w:p w14:paraId="4801E378" w14:textId="77777777" w:rsidR="001D6D8E" w:rsidRPr="001D6D8E" w:rsidRDefault="001D6D8E" w:rsidP="001D6D8E">
      <w:pPr>
        <w:rPr>
          <w:rFonts w:ascii="Georgia" w:hAnsi="Georgia"/>
        </w:rPr>
      </w:pPr>
      <w:r w:rsidRPr="001D6D8E">
        <w:rPr>
          <w:rFonts w:ascii="Georgia" w:hAnsi="Georgia"/>
        </w:rPr>
        <w:t>Plagiatkontroll gjennomføres av ph.d.-administrasjonen og fullstendig plagiatrapport legges ved søknaden før behandling i doktorgradsutvalget. Kandidat og veileder får anledning til å kommentere rapporten.  </w:t>
      </w:r>
    </w:p>
    <w:p w14:paraId="47983337" w14:textId="77777777" w:rsidR="001D6D8E" w:rsidRPr="002D6829" w:rsidRDefault="001D6D8E" w:rsidP="0075041B">
      <w:pPr>
        <w:rPr>
          <w:rFonts w:ascii="Georgia" w:hAnsi="Georgia"/>
        </w:rPr>
      </w:pPr>
    </w:p>
    <w:sectPr w:rsidR="001D6D8E" w:rsidRPr="002D6829" w:rsidSect="007216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BDF2" w14:textId="77777777" w:rsidR="0075041B" w:rsidRDefault="0075041B" w:rsidP="0075041B">
      <w:r>
        <w:separator/>
      </w:r>
    </w:p>
  </w:endnote>
  <w:endnote w:type="continuationSeparator" w:id="0">
    <w:p w14:paraId="28434216" w14:textId="77777777" w:rsidR="0075041B" w:rsidRDefault="0075041B" w:rsidP="0075041B">
      <w:r>
        <w:continuationSeparator/>
      </w:r>
    </w:p>
  </w:endnote>
  <w:endnote w:type="continuationNotice" w:id="1">
    <w:p w14:paraId="4E70A50E" w14:textId="77777777" w:rsidR="004A0CC5" w:rsidRDefault="004A0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BE94A" w14:textId="77777777" w:rsidR="0075041B" w:rsidRDefault="0075041B" w:rsidP="0075041B">
      <w:bookmarkStart w:id="0" w:name="_Hlk98749733"/>
      <w:bookmarkEnd w:id="0"/>
      <w:r>
        <w:separator/>
      </w:r>
    </w:p>
  </w:footnote>
  <w:footnote w:type="continuationSeparator" w:id="0">
    <w:p w14:paraId="7033E1BB" w14:textId="77777777" w:rsidR="0075041B" w:rsidRDefault="0075041B" w:rsidP="0075041B">
      <w:r>
        <w:continuationSeparator/>
      </w:r>
    </w:p>
  </w:footnote>
  <w:footnote w:type="continuationNotice" w:id="1">
    <w:p w14:paraId="26A0B820" w14:textId="77777777" w:rsidR="004A0CC5" w:rsidRDefault="004A0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3B45" w14:textId="2319BE59" w:rsidR="0075041B" w:rsidRPr="001D6C52" w:rsidRDefault="0098332E">
    <w:pPr>
      <w:pStyle w:val="Topptekst"/>
      <w:rPr>
        <w:rFonts w:ascii="Georgia" w:hAnsi="Georgia"/>
      </w:rPr>
    </w:pPr>
    <w:r w:rsidRPr="003670A2"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8240" behindDoc="0" locked="0" layoutInCell="1" allowOverlap="1" wp14:anchorId="2DA82397" wp14:editId="5B31A65F">
          <wp:simplePos x="0" y="0"/>
          <wp:positionH relativeFrom="column">
            <wp:posOffset>5076825</wp:posOffset>
          </wp:positionH>
          <wp:positionV relativeFrom="paragraph">
            <wp:posOffset>-181610</wp:posOffset>
          </wp:positionV>
          <wp:extent cx="1371600" cy="1371600"/>
          <wp:effectExtent l="0" t="0" r="0" b="0"/>
          <wp:wrapThrough wrapText="bothSides">
            <wp:wrapPolygon edited="0">
              <wp:start x="10500" y="1800"/>
              <wp:lineTo x="9300" y="3600"/>
              <wp:lineTo x="9300" y="5400"/>
              <wp:lineTo x="10500" y="7200"/>
              <wp:lineTo x="6900" y="8100"/>
              <wp:lineTo x="6300" y="9000"/>
              <wp:lineTo x="7200" y="12000"/>
              <wp:lineTo x="3600" y="13500"/>
              <wp:lineTo x="3600" y="18900"/>
              <wp:lineTo x="12000" y="19800"/>
              <wp:lineTo x="13500" y="19800"/>
              <wp:lineTo x="16200" y="18600"/>
              <wp:lineTo x="15300" y="16800"/>
              <wp:lineTo x="17700" y="16500"/>
              <wp:lineTo x="18300" y="13800"/>
              <wp:lineTo x="14700" y="11700"/>
              <wp:lineTo x="14700" y="1800"/>
              <wp:lineTo x="10500" y="1800"/>
            </wp:wrapPolygon>
          </wp:wrapThrough>
          <wp:docPr id="1" name="Bilde 1" descr="\\FIL03\emp02\2905002\Documents\HV-fak\Maler\Nye HV-maler\UiS_hovedlogo_positi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03\emp02\2905002\Documents\HV-fak\Maler\Nye HV-maler\UiS_hovedlogo_positiv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C52" w:rsidRPr="001D6C52">
      <w:rPr>
        <w:rFonts w:ascii="Georgia" w:hAnsi="Georgia"/>
      </w:rPr>
      <w:t>Universitetet i Stavanger</w:t>
    </w:r>
  </w:p>
  <w:p w14:paraId="26F7F734" w14:textId="6BA9434D" w:rsidR="001D6C52" w:rsidRDefault="001D6C52">
    <w:pPr>
      <w:pStyle w:val="Topptekst"/>
      <w:rPr>
        <w:rFonts w:ascii="Georgia" w:hAnsi="Georgia"/>
      </w:rPr>
    </w:pPr>
    <w:r w:rsidRPr="001D6C52">
      <w:rPr>
        <w:rFonts w:ascii="Georgia" w:hAnsi="Georgia"/>
      </w:rPr>
      <w:t>Det helsevitenskapelige fakultet</w:t>
    </w:r>
  </w:p>
  <w:p w14:paraId="17A720E0" w14:textId="376799E3" w:rsidR="0098332E" w:rsidRPr="001D6C52" w:rsidRDefault="0098332E">
    <w:pPr>
      <w:pStyle w:val="Topptekst"/>
      <w:rPr>
        <w:rFonts w:ascii="Georgia" w:hAnsi="Georgia"/>
      </w:rPr>
    </w:pPr>
    <w:r>
      <w:rPr>
        <w:rFonts w:ascii="Georgia" w:hAnsi="Georgia"/>
      </w:rPr>
      <w:t>Doktorgradsutvalget</w:t>
    </w:r>
  </w:p>
  <w:p w14:paraId="6CA09F9A" w14:textId="5E5E8011" w:rsidR="0075041B" w:rsidRDefault="007504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1B"/>
    <w:rsid w:val="00030A58"/>
    <w:rsid w:val="000E7DA6"/>
    <w:rsid w:val="000F100F"/>
    <w:rsid w:val="0015199D"/>
    <w:rsid w:val="001C314E"/>
    <w:rsid w:val="001D6C52"/>
    <w:rsid w:val="001D6D8E"/>
    <w:rsid w:val="002D6829"/>
    <w:rsid w:val="0049336F"/>
    <w:rsid w:val="004A0CC5"/>
    <w:rsid w:val="004E5F6C"/>
    <w:rsid w:val="005D6403"/>
    <w:rsid w:val="007049AD"/>
    <w:rsid w:val="007216CE"/>
    <w:rsid w:val="0075041B"/>
    <w:rsid w:val="00807075"/>
    <w:rsid w:val="00881379"/>
    <w:rsid w:val="008A7205"/>
    <w:rsid w:val="0098332E"/>
    <w:rsid w:val="00A0102C"/>
    <w:rsid w:val="00A97BE6"/>
    <w:rsid w:val="00C87418"/>
    <w:rsid w:val="00C9151D"/>
    <w:rsid w:val="00EE38EE"/>
    <w:rsid w:val="00F21972"/>
    <w:rsid w:val="00F47717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3A5436"/>
  <w15:docId w15:val="{26734137-290B-4E4D-B586-45BD0DF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504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04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041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504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041B"/>
  </w:style>
  <w:style w:type="paragraph" w:styleId="Bunntekst">
    <w:name w:val="footer"/>
    <w:basedOn w:val="Normal"/>
    <w:link w:val="BunntekstTegn"/>
    <w:uiPriority w:val="99"/>
    <w:unhideWhenUsed/>
    <w:rsid w:val="007504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041B"/>
  </w:style>
  <w:style w:type="table" w:styleId="Tabellrutenett">
    <w:name w:val="Table Grid"/>
    <w:basedOn w:val="Vanligtabell"/>
    <w:uiPriority w:val="59"/>
    <w:rsid w:val="0015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7B39C-AE51-4BA3-A38E-7C4EB0625B38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2.xml><?xml version="1.0" encoding="utf-8"?>
<ds:datastoreItem xmlns:ds="http://schemas.openxmlformats.org/officeDocument/2006/customXml" ds:itemID="{697C614E-D141-41A9-8088-7CB06320E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9EF5B-F818-48C9-BFCA-087720CE4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10</cp:revision>
  <dcterms:created xsi:type="dcterms:W3CDTF">2022-03-21T08:59:00Z</dcterms:created>
  <dcterms:modified xsi:type="dcterms:W3CDTF">2025-08-27T10:46:00Z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  <property fmtid="{D5CDD505-2E9C-101B-9397-08002B2CF9AE}" pid="4" name="GrammarlyDocumentId">
    <vt:lpwstr>51cc6224-8b1d-46a2-8682-fb3e7c5d9113</vt:lpwstr>
  </property>
</Properties>
</file>