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7A76" w14:textId="61BF2A3D" w:rsidR="00D24FE8" w:rsidRPr="004F43BB" w:rsidRDefault="004F43BB" w:rsidP="00D24FE8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val="en-US" w:eastAsia="en-US"/>
        </w:rPr>
      </w:pPr>
      <w:r w:rsidRPr="004F43BB">
        <w:rPr>
          <w:rFonts w:ascii="Georgia" w:eastAsia="Arial Unicode MS" w:hAnsi="Georgia" w:cs="Times New Roman"/>
          <w:b/>
          <w:color w:val="1F5CAE" w:themeColor="accent3" w:themeShade="80"/>
          <w:lang w:val="en-US" w:eastAsia="en-US"/>
        </w:rPr>
        <w:t xml:space="preserve">Søknad om godkjenning av </w:t>
      </w:r>
      <w:r>
        <w:rPr>
          <w:rFonts w:ascii="Georgia" w:eastAsia="Arial Unicode MS" w:hAnsi="Georgia" w:cs="Times New Roman"/>
          <w:b/>
          <w:color w:val="1F5CAE" w:themeColor="accent3" w:themeShade="80"/>
          <w:lang w:val="en-US" w:eastAsia="en-US"/>
        </w:rPr>
        <w:t>f</w:t>
      </w:r>
      <w:r w:rsidRPr="004F43BB">
        <w:rPr>
          <w:rFonts w:ascii="Georgia" w:eastAsia="Arial Unicode MS" w:hAnsi="Georgia" w:cs="Times New Roman"/>
          <w:b/>
          <w:color w:val="1F5CAE" w:themeColor="accent3" w:themeShade="80"/>
          <w:lang w:val="en-US" w:eastAsia="en-US"/>
        </w:rPr>
        <w:t>aglig formidling</w:t>
      </w:r>
      <w:r w:rsidRPr="004F43BB">
        <w:rPr>
          <w:rFonts w:ascii="Georgia" w:eastAsia="Arial Unicode MS" w:hAnsi="Georgia" w:cs="Times New Roman"/>
          <w:b/>
          <w:color w:val="1F5CAE" w:themeColor="accent3" w:themeShade="80"/>
          <w:lang w:val="en-US" w:eastAsia="en-US"/>
        </w:rPr>
        <w:t xml:space="preserve"> </w:t>
      </w:r>
      <w:r w:rsidRPr="004F43BB">
        <w:rPr>
          <w:rFonts w:ascii="Georgia" w:eastAsia="Arial Unicode MS" w:hAnsi="Georgia" w:cs="Times New Roman"/>
          <w:b/>
          <w:color w:val="1F5CAE" w:themeColor="accent3" w:themeShade="80"/>
          <w:lang w:val="en-US" w:eastAsia="en-US"/>
        </w:rPr>
        <w:t>i doktorgradsutdanningen</w:t>
      </w:r>
      <w:r w:rsidR="000468F2" w:rsidRPr="004F43BB">
        <w:rPr>
          <w:rFonts w:ascii="Georgia" w:eastAsia="Arial Unicode MS" w:hAnsi="Georgia" w:cs="Times New Roman"/>
          <w:b/>
          <w:color w:val="0070C0"/>
          <w:lang w:val="en-US" w:eastAsia="en-US"/>
        </w:rPr>
        <w:br/>
      </w:r>
      <w:r w:rsidRPr="004F43BB">
        <w:rPr>
          <w:rFonts w:ascii="Georgia" w:eastAsia="Arial Unicode MS" w:hAnsi="Georgia" w:cs="Times New Roman"/>
          <w:i/>
          <w:lang w:val="en-US" w:eastAsia="en-US"/>
        </w:rPr>
        <w:t>Application for approval of academic dissemination in the doctoral education</w:t>
      </w:r>
    </w:p>
    <w:p w14:paraId="5D89EA5D" w14:textId="77777777" w:rsidR="00B92020" w:rsidRPr="004F43BB" w:rsidRDefault="00B92020" w:rsidP="00B92020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val="en-US" w:eastAsia="en-US"/>
        </w:rPr>
      </w:pPr>
    </w:p>
    <w:p w14:paraId="2932A90B" w14:textId="20DCEA03" w:rsidR="000B40EE" w:rsidRPr="004F054B" w:rsidRDefault="000B40EE" w:rsidP="000B40EE">
      <w:pPr>
        <w:pStyle w:val="Default"/>
        <w:numPr>
          <w:ilvl w:val="0"/>
          <w:numId w:val="4"/>
        </w:numPr>
        <w:spacing w:after="0" w:line="480" w:lineRule="auto"/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</w:pPr>
      <w:r w:rsidRPr="004F054B">
        <w:rPr>
          <w:rStyle w:val="Sterk"/>
          <w:rFonts w:ascii="Georgia" w:hAnsi="Georgia" w:cs="Times New Roman"/>
          <w:color w:val="auto"/>
          <w:sz w:val="22"/>
          <w:szCs w:val="22"/>
        </w:rPr>
        <w:t>Generelle opplysninger</w:t>
      </w:r>
      <w:r w:rsidRPr="004F054B">
        <w:rPr>
          <w:rFonts w:ascii="Georgia" w:hAnsi="Georgia"/>
          <w:sz w:val="22"/>
          <w:szCs w:val="22"/>
        </w:rPr>
        <w:t xml:space="preserve"> </w:t>
      </w:r>
      <w:r w:rsidRPr="004F054B">
        <w:rPr>
          <w:rStyle w:val="Sterk"/>
          <w:rFonts w:ascii="Georgia" w:hAnsi="Georgia" w:cs="Times New Roman"/>
          <w:i/>
          <w:iCs/>
          <w:color w:val="auto"/>
          <w:sz w:val="22"/>
          <w:szCs w:val="22"/>
        </w:rPr>
        <w:t>General information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0B40EE" w:rsidRPr="005E1862" w14:paraId="40E921BF" w14:textId="77777777" w:rsidTr="00221017">
        <w:trPr>
          <w:trHeight w:val="733"/>
        </w:trPr>
        <w:tc>
          <w:tcPr>
            <w:tcW w:w="5085" w:type="dxa"/>
          </w:tcPr>
          <w:p w14:paraId="178BCC56" w14:textId="4F255AB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  <w:lang w:val="en-US"/>
              </w:rPr>
            </w:pPr>
            <w:r w:rsidRPr="004F054B">
              <w:rPr>
                <w:rFonts w:ascii="Georgia" w:hAnsi="Georgia"/>
                <w:sz w:val="20"/>
                <w:szCs w:val="20"/>
                <w:lang w:val="en-US"/>
              </w:rPr>
              <w:t xml:space="preserve">Fornavn-Etternavn/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First Name – Last name</w:t>
            </w:r>
          </w:p>
          <w:sdt>
            <w:sdtPr>
              <w:rPr>
                <w:sz w:val="24"/>
              </w:rPr>
              <w:id w:val="1926068781"/>
              <w:placeholder>
                <w:docPart w:val="6EA83EA443AD4C0DB0A89E7255534143"/>
              </w:placeholder>
              <w:showingPlcHdr/>
              <w:text/>
            </w:sdtPr>
            <w:sdtEndPr/>
            <w:sdtContent>
              <w:p w14:paraId="692AC1B4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2855F4A7" w14:textId="689367F2" w:rsidR="000B40EE" w:rsidRPr="004F054B" w:rsidRDefault="000B40EE" w:rsidP="00221017">
            <w:pPr>
              <w:pStyle w:val="Tabellfelt"/>
              <w:rPr>
                <w:rFonts w:ascii="Georgia" w:hAnsi="Georgia"/>
                <w:sz w:val="20"/>
                <w:szCs w:val="20"/>
              </w:rPr>
            </w:pPr>
            <w:r w:rsidRPr="004F054B">
              <w:rPr>
                <w:rFonts w:ascii="Georgia" w:hAnsi="Georgia"/>
                <w:sz w:val="20"/>
                <w:szCs w:val="20"/>
              </w:rPr>
              <w:t xml:space="preserve">Navn på ph.d. program/ </w:t>
            </w:r>
            <w:r w:rsidRPr="004F054B">
              <w:rPr>
                <w:rFonts w:ascii="Georgia" w:hAnsi="Georgia"/>
                <w:i/>
                <w:iCs/>
                <w:sz w:val="20"/>
                <w:szCs w:val="20"/>
              </w:rPr>
              <w:t>PhD-programme title</w:t>
            </w:r>
          </w:p>
          <w:sdt>
            <w:sdtPr>
              <w:rPr>
                <w:sz w:val="24"/>
              </w:rPr>
              <w:id w:val="-1092852273"/>
              <w:placeholder>
                <w:docPart w:val="2E878C04102543E49269FA59C3CBABC4"/>
              </w:placeholder>
              <w:showingPlcHdr/>
              <w:text/>
            </w:sdtPr>
            <w:sdtEndPr/>
            <w:sdtContent>
              <w:p w14:paraId="0497717B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44021B1B" w14:textId="77777777" w:rsidTr="00221017">
        <w:trPr>
          <w:trHeight w:val="951"/>
        </w:trPr>
        <w:tc>
          <w:tcPr>
            <w:tcW w:w="9910" w:type="dxa"/>
            <w:gridSpan w:val="2"/>
          </w:tcPr>
          <w:p w14:paraId="4AC080B7" w14:textId="084238F2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Tittel på doktorgradsprosjekt/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Title of doctoral project</w:t>
            </w:r>
          </w:p>
          <w:sdt>
            <w:sdtPr>
              <w:rPr>
                <w:sz w:val="24"/>
              </w:rPr>
              <w:id w:val="913740625"/>
              <w:placeholder>
                <w:docPart w:val="C3A62C50A75D4EFDADAA3EF2050EAED0"/>
              </w:placeholder>
              <w:showingPlcHdr/>
              <w:text w:multiLine="1"/>
            </w:sdtPr>
            <w:sdtEndPr/>
            <w:sdtContent>
              <w:p w14:paraId="5616CEA3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0B40EE" w:rsidRPr="005E1862" w14:paraId="15B4979B" w14:textId="77777777" w:rsidTr="00221017">
        <w:trPr>
          <w:trHeight w:val="711"/>
        </w:trPr>
        <w:tc>
          <w:tcPr>
            <w:tcW w:w="9910" w:type="dxa"/>
            <w:gridSpan w:val="2"/>
          </w:tcPr>
          <w:p w14:paraId="1FD6B71F" w14:textId="6DD78775" w:rsidR="000B40EE" w:rsidRPr="004F054B" w:rsidRDefault="000B40EE" w:rsidP="00221017">
            <w:pPr>
              <w:pStyle w:val="Tabellfelt"/>
              <w:rPr>
                <w:rFonts w:ascii="Georgia" w:hAnsi="Georgia"/>
                <w:szCs w:val="22"/>
              </w:rPr>
            </w:pPr>
            <w:r w:rsidRPr="004F054B">
              <w:rPr>
                <w:rFonts w:ascii="Georgia" w:hAnsi="Georgia"/>
                <w:szCs w:val="22"/>
              </w:rPr>
              <w:t xml:space="preserve">Navn på veiledere/ </w:t>
            </w:r>
            <w:r w:rsidRPr="004F054B">
              <w:rPr>
                <w:rFonts w:ascii="Georgia" w:hAnsi="Georgia"/>
                <w:i/>
                <w:iCs/>
                <w:szCs w:val="22"/>
              </w:rPr>
              <w:t>Names of supervisors</w:t>
            </w:r>
          </w:p>
          <w:sdt>
            <w:sdtPr>
              <w:rPr>
                <w:sz w:val="24"/>
              </w:rPr>
              <w:id w:val="582259617"/>
              <w:placeholder>
                <w:docPart w:val="214AB4C17B7B4917B4F2A9B147A24180"/>
              </w:placeholder>
              <w:showingPlcHdr/>
              <w:text w:multiLine="1"/>
            </w:sdtPr>
            <w:sdtEndPr/>
            <w:sdtContent>
              <w:p w14:paraId="0B3BF1B6" w14:textId="77777777" w:rsidR="000B40EE" w:rsidRPr="005E1862" w:rsidRDefault="000B40EE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762863F3" w14:textId="77777777" w:rsidR="00FD00B6" w:rsidRDefault="00FD00B6" w:rsidP="00F669F8">
      <w:pPr>
        <w:ind w:right="-142"/>
        <w:rPr>
          <w:rFonts w:ascii="Georgia" w:hAnsi="Georgia"/>
          <w:b/>
          <w:bCs/>
          <w:sz w:val="24"/>
          <w:szCs w:val="24"/>
        </w:rPr>
      </w:pPr>
    </w:p>
    <w:p w14:paraId="5E76E346" w14:textId="5356E732" w:rsidR="002A7922" w:rsidRPr="0005573C" w:rsidRDefault="000F35C5" w:rsidP="000F35C5">
      <w:pPr>
        <w:rPr>
          <w:color w:val="000000" w:themeColor="text2"/>
          <w:lang w:val="en-US"/>
        </w:rPr>
      </w:pPr>
      <w:r w:rsidRPr="0005573C">
        <w:rPr>
          <w:rStyle w:val="Sterk"/>
          <w:rFonts w:ascii="Georgia" w:hAnsi="Georgia" w:cs="Times New Roman"/>
          <w:b w:val="0"/>
          <w:color w:val="000000" w:themeColor="text2"/>
          <w:sz w:val="22"/>
          <w:szCs w:val="22"/>
        </w:rPr>
        <w:t xml:space="preserve">For å framstille seg for doktorgradsprøven, skal ph.d.-kandidaten ha erfaring med faglig formidling.  </w:t>
      </w:r>
      <w:r w:rsidR="002A7922" w:rsidRPr="0005573C">
        <w:rPr>
          <w:rFonts w:ascii="Georgia" w:hAnsi="Georgia"/>
          <w:color w:val="000000" w:themeColor="text2"/>
          <w:sz w:val="22"/>
          <w:szCs w:val="22"/>
          <w:lang w:val="en-US"/>
        </w:rPr>
        <w:t>Faglig formidling skal bestå av følgende elementer</w:t>
      </w:r>
      <w:r w:rsidR="000817E8" w:rsidRPr="0005573C">
        <w:rPr>
          <w:color w:val="000000" w:themeColor="text2"/>
          <w:lang w:val="en-US"/>
        </w:rPr>
        <w:t>:</w:t>
      </w:r>
      <w:r w:rsidR="000817E8" w:rsidRPr="0005573C">
        <w:rPr>
          <w:color w:val="000000" w:themeColor="text2"/>
          <w:lang w:val="en-US"/>
        </w:rPr>
        <w:br/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The doctoral training also comprises of compulsory academic dissemination. The following components must be completed: </w:t>
      </w:r>
    </w:p>
    <w:p w14:paraId="0B873184" w14:textId="77777777" w:rsidR="003E7427" w:rsidRPr="0062156D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  <w:u w:val="single"/>
        </w:rPr>
      </w:pPr>
      <w:r w:rsidRPr="0062156D">
        <w:rPr>
          <w:rFonts w:ascii="Georgia" w:hAnsi="Georgia"/>
          <w:color w:val="000000" w:themeColor="text2"/>
          <w:sz w:val="22"/>
          <w:szCs w:val="22"/>
          <w:u w:val="single"/>
        </w:rPr>
        <w:t>Årlig presentasjon av forskningsprogresjon i det faglige miljøet ved UiS</w:t>
      </w:r>
    </w:p>
    <w:p w14:paraId="07D2048F" w14:textId="320026D6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Annual presentation of research progress in the academic group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at the University of Stavanger</w:t>
      </w:r>
    </w:p>
    <w:p w14:paraId="48F82A30" w14:textId="4CA7FD14" w:rsidR="000F35C5" w:rsidRPr="0005573C" w:rsidRDefault="000F35C5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</w:t>
      </w:r>
      <w:r w:rsidR="00F41C07"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hovedveileder.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.</w:t>
      </w:r>
    </w:p>
    <w:p w14:paraId="11F9CAFA" w14:textId="1F05A84F" w:rsidR="002A7922" w:rsidRPr="0005573C" w:rsidRDefault="002A7922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77BA0848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en presentasjon på internasjonal faglig konferanse i løpet av studietiden</w:t>
      </w:r>
    </w:p>
    <w:p w14:paraId="51FC41D3" w14:textId="49EA39A8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presentation at an international academic conference during the doctoral education</w:t>
      </w:r>
    </w:p>
    <w:p w14:paraId="36EC846E" w14:textId="32CCA721" w:rsidR="002A7922" w:rsidRPr="0005573C" w:rsidRDefault="00F41C07" w:rsidP="000F35C5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Program fra konferansen.</w:t>
      </w:r>
      <w:r w:rsidR="003E7427"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>Documentation: Conference program.</w:t>
      </w:r>
    </w:p>
    <w:p w14:paraId="70346BF6" w14:textId="77777777" w:rsidR="00F41C07" w:rsidRPr="0005573C" w:rsidRDefault="00F41C07" w:rsidP="000F35C5">
      <w:pPr>
        <w:pStyle w:val="Listeavsnitt"/>
        <w:rPr>
          <w:rFonts w:ascii="Georgia" w:hAnsi="Georgia"/>
          <w:color w:val="000000" w:themeColor="text2"/>
          <w:sz w:val="22"/>
          <w:szCs w:val="22"/>
        </w:rPr>
      </w:pPr>
    </w:p>
    <w:p w14:paraId="6033DAAB" w14:textId="77777777" w:rsidR="003E7427" w:rsidRPr="0005573C" w:rsidRDefault="002A7922" w:rsidP="000F35C5">
      <w:pPr>
        <w:pStyle w:val="Listeavsnitt"/>
        <w:numPr>
          <w:ilvl w:val="0"/>
          <w:numId w:val="7"/>
        </w:numPr>
        <w:rPr>
          <w:rFonts w:ascii="Georgia" w:hAnsi="Georgia"/>
          <w:i/>
          <w:iCs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Minimum </w:t>
      </w:r>
      <w:r w:rsidRPr="0005573C">
        <w:rPr>
          <w:rFonts w:ascii="Georgia" w:hAnsi="Georgia"/>
          <w:color w:val="000000" w:themeColor="text2"/>
          <w:sz w:val="22"/>
          <w:szCs w:val="22"/>
          <w:u w:val="single"/>
        </w:rPr>
        <w:t>et populærvitenskapelig bidrag i løpet av studieperioden</w:t>
      </w:r>
    </w:p>
    <w:p w14:paraId="2D704AF9" w14:textId="4058CC2E" w:rsidR="000F35C5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At least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u w:val="single"/>
          <w:lang w:val="en-US"/>
        </w:rPr>
        <w:t>one popular science contribution during the doctoral education</w:t>
      </w:r>
    </w:p>
    <w:p w14:paraId="2F9934DD" w14:textId="4654414D" w:rsidR="004F43BB" w:rsidRPr="0005573C" w:rsidRDefault="00F41C0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 xml:space="preserve">Dokumentasjon: Vedlagt artikkel eller navn på populærvitenskapelig foredrag.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Attached paper/article or title of popular science lecture</w:t>
      </w:r>
      <w:r w:rsidR="001F1FF6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</w:t>
      </w:r>
      <w:proofErr w:type="gramStart"/>
      <w:r w:rsidR="001F1FF6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(</w:t>
      </w:r>
      <w:r w:rsidR="004F43BB" w:rsidRPr="004F43BB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copy</w:t>
      </w:r>
      <w:proofErr w:type="gramEnd"/>
      <w:r w:rsidR="004F43BB" w:rsidRPr="004F43BB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 xml:space="preserve"> of front-page of book or article etc</w:t>
      </w:r>
      <w:r w:rsidR="001F1FF6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)</w:t>
      </w:r>
      <w:r w:rsidR="004F43BB" w:rsidRPr="004F43BB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299DD66E" w14:textId="77777777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</w:p>
    <w:p w14:paraId="00B43185" w14:textId="77777777" w:rsidR="003E7427" w:rsidRPr="0005573C" w:rsidRDefault="002A7922" w:rsidP="005B1B5A">
      <w:pPr>
        <w:pStyle w:val="Listeavsnitt"/>
        <w:numPr>
          <w:ilvl w:val="0"/>
          <w:numId w:val="6"/>
        </w:numPr>
        <w:rPr>
          <w:rFonts w:ascii="Georgia" w:hAnsi="Georgia"/>
          <w:color w:val="000000" w:themeColor="text2"/>
          <w:sz w:val="22"/>
          <w:szCs w:val="22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50-prosentseminar er beskrevet i egne retningslinjer</w:t>
      </w:r>
    </w:p>
    <w:p w14:paraId="06F56208" w14:textId="1BDC75B1" w:rsidR="002A7922" w:rsidRPr="0005573C" w:rsidRDefault="000F35C5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50-percent seminar according to the procedures for 50- percent seminars</w:t>
      </w:r>
    </w:p>
    <w:p w14:paraId="38E8B5FE" w14:textId="2A5B9906" w:rsidR="003E7427" w:rsidRPr="0005573C" w:rsidRDefault="003E7427" w:rsidP="003E7427">
      <w:pPr>
        <w:pStyle w:val="Listeavsnitt"/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Dokumentasjon: Signert erklæring fra hovedveileder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</w:rPr>
        <w:t xml:space="preserve">. </w:t>
      </w:r>
      <w:r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Documentation: Signed statement by the supervisor</w:t>
      </w:r>
      <w:r w:rsidR="00F225BF" w:rsidRPr="0005573C">
        <w:rPr>
          <w:rFonts w:ascii="Georgia" w:hAnsi="Georgia"/>
          <w:i/>
          <w:iCs/>
          <w:color w:val="000000" w:themeColor="text2"/>
          <w:sz w:val="22"/>
          <w:szCs w:val="22"/>
          <w:lang w:val="en-US"/>
        </w:rPr>
        <w:t>.</w:t>
      </w:r>
    </w:p>
    <w:p w14:paraId="21A4B371" w14:textId="18664BC1" w:rsidR="000F35C5" w:rsidRPr="000F35C5" w:rsidRDefault="000F35C5" w:rsidP="004F43BB">
      <w:pPr>
        <w:spacing w:line="240" w:lineRule="auto"/>
        <w:rPr>
          <w:rFonts w:ascii="Calibri" w:eastAsia="Times New Roman" w:hAnsi="Calibri" w:cs="Times New Roman"/>
          <w:color w:val="000000" w:themeColor="text2"/>
          <w:sz w:val="24"/>
          <w:szCs w:val="24"/>
        </w:rPr>
      </w:pPr>
      <w:r w:rsidRPr="0005573C">
        <w:rPr>
          <w:rFonts w:ascii="Georgia" w:hAnsi="Georgia"/>
          <w:color w:val="000000" w:themeColor="text2"/>
          <w:sz w:val="22"/>
          <w:szCs w:val="22"/>
        </w:rPr>
        <w:t>Formidlingsaktiviteten(e) kan være knyttet til arbeid enten med obligatoriske oppgaver i</w:t>
      </w:r>
      <w:r w:rsidR="00B163B1" w:rsidRPr="0005573C">
        <w:rPr>
          <w:rFonts w:ascii="Georgia" w:hAnsi="Georgia"/>
          <w:color w:val="000000" w:themeColor="text2"/>
          <w:sz w:val="22"/>
          <w:szCs w:val="22"/>
        </w:rPr>
        <w:t xml:space="preserve"> </w:t>
      </w:r>
      <w:r w:rsidRPr="0005573C">
        <w:rPr>
          <w:rFonts w:ascii="Georgia" w:hAnsi="Georgia"/>
          <w:color w:val="000000" w:themeColor="text2"/>
          <w:sz w:val="22"/>
          <w:szCs w:val="22"/>
        </w:rPr>
        <w:t xml:space="preserve">opplæringsdelen eller med avhandlingen. </w:t>
      </w:r>
    </w:p>
    <w:p w14:paraId="2C8C9490" w14:textId="2C244318" w:rsidR="009719D8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</w:pPr>
      <w:r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>Faglig formidling</w:t>
      </w:r>
    </w:p>
    <w:p w14:paraId="43EE9942" w14:textId="062EC54A" w:rsidR="003A1FE9" w:rsidRDefault="003A1FE9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  <w:r w:rsidRPr="003A1FE9">
        <w:rPr>
          <w:rStyle w:val="Sterk"/>
          <w:rFonts w:ascii="Georgia" w:hAnsi="Georgia" w:cs="Times New Roman"/>
          <w:bCs w:val="0"/>
          <w:color w:val="auto"/>
          <w:sz w:val="22"/>
          <w:szCs w:val="22"/>
        </w:rPr>
        <w:t xml:space="preserve"> </w:t>
      </w:r>
      <w:r w:rsidRPr="003A1FE9"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  <w:t>Dissemination of research</w:t>
      </w:r>
    </w:p>
    <w:p w14:paraId="40E0871C" w14:textId="77777777" w:rsidR="009719D8" w:rsidRPr="003A1FE9" w:rsidRDefault="009719D8" w:rsidP="009719D8">
      <w:pPr>
        <w:pStyle w:val="Default"/>
        <w:spacing w:after="0" w:line="240" w:lineRule="auto"/>
        <w:rPr>
          <w:rStyle w:val="Sterk"/>
          <w:rFonts w:ascii="Georgia" w:hAnsi="Georgia" w:cs="Times New Roman"/>
          <w:bCs w:val="0"/>
          <w:i/>
          <w:iCs/>
          <w:color w:val="auto"/>
          <w:sz w:val="22"/>
          <w:szCs w:val="22"/>
        </w:rPr>
      </w:pP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88"/>
        <w:gridCol w:w="4407"/>
        <w:gridCol w:w="1560"/>
      </w:tblGrid>
      <w:tr w:rsidR="004758A4" w:rsidRPr="005E1862" w14:paraId="7882AAE0" w14:textId="77777777" w:rsidTr="004F43BB">
        <w:trPr>
          <w:trHeight w:val="40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FD3" w14:textId="01CA9342" w:rsidR="004758A4" w:rsidRPr="009719D8" w:rsidRDefault="009719D8" w:rsidP="00221017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Tittel</w:t>
            </w:r>
          </w:p>
          <w:p w14:paraId="2987943A" w14:textId="06C7C602" w:rsidR="004758A4" w:rsidRPr="00D86F43" w:rsidRDefault="004758A4" w:rsidP="00221017">
            <w:pPr>
              <w:pStyle w:val="Default"/>
              <w:jc w:val="center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CEC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Institusjon </w:t>
            </w:r>
          </w:p>
          <w:p w14:paraId="0D197DF4" w14:textId="77777777" w:rsidR="004758A4" w:rsidRPr="00F669F8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Theme="minorHAnsi" w:hAnsiTheme="minorHAnsi"/>
                <w:i/>
                <w:iCs/>
                <w:sz w:val="22"/>
                <w:szCs w:val="22"/>
              </w:rPr>
              <w:t>Institution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D94F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>Gjennomført- semester og år</w:t>
            </w:r>
          </w:p>
          <w:p w14:paraId="2601A2A1" w14:textId="5C9C7667" w:rsidR="004758A4" w:rsidRPr="005E1862" w:rsidRDefault="004758A4" w:rsidP="00221017">
            <w:pPr>
              <w:pStyle w:val="Default"/>
              <w:rPr>
                <w:rFonts w:asciiTheme="minorHAnsi" w:hAnsiTheme="minorHAnsi"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Completed semester and year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30CD" w14:textId="77777777" w:rsidR="004758A4" w:rsidRPr="009719D8" w:rsidRDefault="004758A4" w:rsidP="00221017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9719D8">
              <w:rPr>
                <w:rFonts w:ascii="Georgia" w:hAnsi="Georgia"/>
                <w:sz w:val="22"/>
                <w:szCs w:val="22"/>
              </w:rPr>
              <w:t xml:space="preserve">Vedlegg </w:t>
            </w:r>
          </w:p>
          <w:p w14:paraId="3723EE88" w14:textId="77777777" w:rsidR="004758A4" w:rsidRPr="0032511A" w:rsidRDefault="004758A4" w:rsidP="00221017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719D8">
              <w:rPr>
                <w:rFonts w:ascii="Georgia" w:hAnsi="Georgia"/>
                <w:i/>
                <w:iCs/>
                <w:sz w:val="22"/>
                <w:szCs w:val="22"/>
              </w:rPr>
              <w:t>Attachment</w:t>
            </w:r>
          </w:p>
        </w:tc>
      </w:tr>
      <w:tr w:rsidR="004758A4" w:rsidRPr="005E1862" w14:paraId="240D1805" w14:textId="77777777" w:rsidTr="004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825858872"/>
            <w:placeholder>
              <w:docPart w:val="D6D32070A983453EA70172D1C06C187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7E23A8D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146387139"/>
            <w:placeholder>
              <w:docPart w:val="47F74921AA40481E9851D209F7709498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3DCD2877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038542581"/>
            <w:placeholder>
              <w:docPart w:val="E54934CC86124715A1E22531B4CF177D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29643A9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98890784"/>
            <w:placeholder>
              <w:docPart w:val="A26B5146FA3B4638B7051C758A6E146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31191A5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4758A4" w:rsidRPr="005E1862" w14:paraId="50B4BFB8" w14:textId="77777777" w:rsidTr="004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sz w:val="24"/>
            </w:rPr>
            <w:id w:val="1317067785"/>
            <w:placeholder>
              <w:docPart w:val="50D3B619D0E244C1B8475AEADF639BD8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55F50AF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9937876"/>
            <w:placeholder>
              <w:docPart w:val="EE08B018088548E58633BC92E232D534"/>
            </w:placeholder>
            <w:showingPlcHdr/>
            <w:text w:multiLine="1"/>
          </w:sdtPr>
          <w:sdtEndPr/>
          <w:sdtContent>
            <w:tc>
              <w:tcPr>
                <w:tcW w:w="1688" w:type="dxa"/>
              </w:tcPr>
              <w:p w14:paraId="27B95134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80753483"/>
            <w:placeholder>
              <w:docPart w:val="DFD0DD8A28A740D697E4AE46920DF214"/>
            </w:placeholder>
            <w:showingPlcHdr/>
            <w:text/>
          </w:sdtPr>
          <w:sdtEndPr/>
          <w:sdtContent>
            <w:tc>
              <w:tcPr>
                <w:tcW w:w="4407" w:type="dxa"/>
              </w:tcPr>
              <w:p w14:paraId="0B6D014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618751094"/>
            <w:placeholder>
              <w:docPart w:val="BF15FEE1917547C291E1FD5B4FE0A35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19087C0" w14:textId="77777777" w:rsidR="004758A4" w:rsidRPr="005E1862" w:rsidRDefault="004758A4" w:rsidP="00221017">
                <w:pPr>
                  <w:rPr>
                    <w:sz w:val="24"/>
                  </w:rPr>
                </w:pPr>
                <w:r w:rsidRPr="005E1862">
                  <w:rPr>
                    <w:rStyle w:val="Plassholdertekst"/>
                    <w:rFonts w:eastAsia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8355C4E" w14:textId="77777777" w:rsidR="002B2C80" w:rsidRPr="004758A4" w:rsidRDefault="002B2C80" w:rsidP="00B92020">
      <w:pPr>
        <w:pStyle w:val="Overskrift3"/>
        <w:spacing w:line="240" w:lineRule="atLeast"/>
        <w:rPr>
          <w:rFonts w:ascii="Georgia" w:hAnsi="Georgia"/>
          <w:sz w:val="20"/>
          <w:szCs w:val="20"/>
        </w:rPr>
      </w:pPr>
    </w:p>
    <w:p w14:paraId="442663A1" w14:textId="77777777" w:rsidR="006E2752" w:rsidRDefault="006E2752" w:rsidP="00BA1008">
      <w:pPr>
        <w:pStyle w:val="Default"/>
        <w:spacing w:line="240" w:lineRule="atLeast"/>
        <w:rPr>
          <w:rFonts w:ascii="Georgia" w:hAnsi="Georgia"/>
          <w:color w:val="050F41" w:themeColor="text1"/>
          <w:sz w:val="22"/>
          <w:szCs w:val="22"/>
        </w:rPr>
      </w:pPr>
    </w:p>
    <w:p w14:paraId="779072E1" w14:textId="39D3CE13" w:rsidR="007F4A1B" w:rsidRPr="0048633B" w:rsidRDefault="00D03E26" w:rsidP="0048633B">
      <w:pPr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</w:pPr>
      <w:bookmarkStart w:id="0" w:name="_Hlk80604420"/>
      <w:r w:rsidRPr="0048633B">
        <w:rPr>
          <w:rFonts w:ascii="Georgia" w:eastAsia="Times New Roman" w:hAnsi="Georgia" w:cs="Arial"/>
          <w:color w:val="000000" w:themeColor="text2"/>
          <w:sz w:val="18"/>
          <w:szCs w:val="18"/>
        </w:rPr>
        <w:t xml:space="preserve">Søknad sendes til ph.d.-koordinator og behandles av doktorgradsutvalget. </w:t>
      </w:r>
      <w:r w:rsidR="008C7B36">
        <w:rPr>
          <w:rFonts w:ascii="Georgia" w:eastAsia="Times New Roman" w:hAnsi="Georgia" w:cs="Arial"/>
          <w:color w:val="000000" w:themeColor="text2"/>
          <w:sz w:val="18"/>
          <w:szCs w:val="18"/>
        </w:rPr>
        <w:br/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Send application form to PhD coordinator</w:t>
      </w:r>
      <w:r w:rsidR="00AD22EF" w:rsidRPr="00AD22EF">
        <w:rPr>
          <w:lang w:val="en-US"/>
        </w:rPr>
        <w:t xml:space="preserve"> </w:t>
      </w:r>
      <w:r w:rsidR="00AD22EF" w:rsidRPr="00AD22EF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at your programme</w:t>
      </w:r>
      <w:r w:rsidR="006E2752" w:rsidRPr="0048633B">
        <w:rPr>
          <w:rFonts w:ascii="Georgia" w:eastAsia="Times New Roman" w:hAnsi="Georgia" w:cs="Arial"/>
          <w:i/>
          <w:color w:val="000000" w:themeColor="text2"/>
          <w:sz w:val="18"/>
          <w:szCs w:val="18"/>
          <w:lang w:val="en-US"/>
        </w:rPr>
        <w:t>:</w:t>
      </w:r>
    </w:p>
    <w:p w14:paraId="47D42C55" w14:textId="77777777" w:rsidR="00813DB1" w:rsidRPr="0048633B" w:rsidRDefault="00813DB1" w:rsidP="00813DB1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31B59FD5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22"/>
          <w:szCs w:val="22"/>
          <w:lang w:val="en-US"/>
        </w:rPr>
      </w:pPr>
    </w:p>
    <w:p w14:paraId="1FC177E3" w14:textId="77777777" w:rsidR="002A5E50" w:rsidRPr="0048633B" w:rsidRDefault="002A5E50" w:rsidP="002A5E50">
      <w:pPr>
        <w:shd w:val="clear" w:color="auto" w:fill="FFFFFF"/>
        <w:spacing w:before="45" w:after="0" w:line="240" w:lineRule="atLeast"/>
        <w:rPr>
          <w:rFonts w:ascii="Georgia" w:hAnsi="Georgia" w:cs="Arial"/>
          <w:color w:val="000000" w:themeColor="text2"/>
          <w:sz w:val="18"/>
          <w:szCs w:val="18"/>
          <w:lang w:val="en-US"/>
        </w:rPr>
      </w:pPr>
    </w:p>
    <w:p w14:paraId="5C20FA35" w14:textId="64D37965" w:rsidR="00557122" w:rsidRPr="0048633B" w:rsidRDefault="002A5E50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Sted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  <w:r w:rsidR="00F225BF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Place:</w:t>
      </w:r>
      <w:r w:rsidR="00F225BF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_________   Dato </w:t>
      </w:r>
      <w:r w:rsidR="0048633B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Date: _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________________</w:t>
      </w:r>
      <w:r w:rsidR="00557122"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 </w:t>
      </w:r>
    </w:p>
    <w:p w14:paraId="782BACAD" w14:textId="77777777" w:rsidR="00557122" w:rsidRPr="0048633B" w:rsidRDefault="00557122" w:rsidP="00557122">
      <w:pPr>
        <w:spacing w:after="0" w:line="36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</w:p>
    <w:p w14:paraId="3E8C587E" w14:textId="77777777" w:rsidR="00557122" w:rsidRPr="0048633B" w:rsidRDefault="00557122" w:rsidP="00557122">
      <w:pPr>
        <w:spacing w:after="0" w:line="240" w:lineRule="auto"/>
        <w:rPr>
          <w:rFonts w:ascii="Georgia" w:hAnsi="Georgia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>________________________________</w:t>
      </w:r>
    </w:p>
    <w:p w14:paraId="766007D2" w14:textId="00F0CF62" w:rsidR="002A5E50" w:rsidRPr="0048633B" w:rsidRDefault="00B61548" w:rsidP="006E2752">
      <w:pPr>
        <w:spacing w:after="0" w:line="240" w:lineRule="auto"/>
        <w:rPr>
          <w:rFonts w:ascii="Georgia" w:hAnsi="Georgia" w:cs="Arial"/>
          <w:color w:val="000000" w:themeColor="text2"/>
          <w:sz w:val="18"/>
          <w:szCs w:val="18"/>
          <w:lang w:val="en-US"/>
        </w:rPr>
      </w:pPr>
      <w:r w:rsidRPr="0048633B">
        <w:rPr>
          <w:rFonts w:ascii="Georgia" w:hAnsi="Georgia"/>
          <w:color w:val="000000" w:themeColor="text2"/>
          <w:sz w:val="18"/>
          <w:szCs w:val="18"/>
          <w:lang w:val="en-US"/>
        </w:rPr>
        <w:t xml:space="preserve">Kandidatens signatur </w:t>
      </w:r>
      <w:r w:rsidR="00557122" w:rsidRPr="0048633B">
        <w:rPr>
          <w:rFonts w:ascii="Georgia" w:hAnsi="Georgia"/>
          <w:i/>
          <w:color w:val="000000" w:themeColor="text2"/>
          <w:sz w:val="18"/>
          <w:szCs w:val="18"/>
          <w:lang w:val="en-US"/>
        </w:rPr>
        <w:t>Candidate’s signature</w:t>
      </w:r>
    </w:p>
    <w:bookmarkEnd w:id="0"/>
    <w:p w14:paraId="5D19012B" w14:textId="77777777" w:rsidR="00DC1458" w:rsidRPr="0048633B" w:rsidRDefault="00DC1458" w:rsidP="003F1896">
      <w:pPr>
        <w:rPr>
          <w:rFonts w:ascii="Georgia" w:hAnsi="Georgia"/>
          <w:color w:val="000000" w:themeColor="text2"/>
          <w:sz w:val="18"/>
          <w:szCs w:val="18"/>
          <w:lang w:val="en-US"/>
        </w:rPr>
      </w:pPr>
    </w:p>
    <w:sectPr w:rsidR="00DC1458" w:rsidRPr="0048633B" w:rsidSect="00F66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9E8F" w14:textId="77777777" w:rsidR="00AF7128" w:rsidRDefault="00AF7128" w:rsidP="006F2626">
      <w:pPr>
        <w:spacing w:after="0" w:line="240" w:lineRule="auto"/>
      </w:pPr>
      <w:r>
        <w:separator/>
      </w:r>
    </w:p>
  </w:endnote>
  <w:endnote w:type="continuationSeparator" w:id="0">
    <w:p w14:paraId="0B2B6821" w14:textId="77777777" w:rsidR="00AF7128" w:rsidRDefault="00AF7128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981F" w14:textId="77777777" w:rsidR="000711C4" w:rsidRPr="004416D1" w:rsidRDefault="000711C4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5990" w14:textId="77777777" w:rsidR="007507EB" w:rsidRDefault="007507EB">
    <w:pPr>
      <w:pStyle w:val="Bunntekst"/>
    </w:pPr>
  </w:p>
  <w:p w14:paraId="23F8C002" w14:textId="77777777" w:rsidR="000711C4" w:rsidRPr="00296BD0" w:rsidRDefault="000711C4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AE75" w14:textId="77777777" w:rsidR="00AF7128" w:rsidRDefault="00AF7128" w:rsidP="006F2626">
      <w:pPr>
        <w:spacing w:after="0" w:line="240" w:lineRule="auto"/>
      </w:pPr>
      <w:r>
        <w:separator/>
      </w:r>
    </w:p>
  </w:footnote>
  <w:footnote w:type="continuationSeparator" w:id="0">
    <w:p w14:paraId="150106C7" w14:textId="77777777" w:rsidR="00AF7128" w:rsidRDefault="00AF7128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1675" w14:textId="06C1A09D" w:rsidR="000711C4" w:rsidRPr="001E5F0B" w:rsidRDefault="001E5F0B" w:rsidP="001E5F0B">
    <w:pPr>
      <w:pStyle w:val="Topptekst"/>
    </w:pPr>
    <w:r w:rsidRPr="00CA50A7">
      <w:rPr>
        <w:noProof/>
      </w:rPr>
      <w:drawing>
        <wp:anchor distT="0" distB="0" distL="114300" distR="114300" simplePos="0" relativeHeight="251661312" behindDoc="0" locked="1" layoutInCell="1" allowOverlap="0" wp14:anchorId="4D3B6E24" wp14:editId="00B8E319">
          <wp:simplePos x="0" y="0"/>
          <wp:positionH relativeFrom="page">
            <wp:posOffset>6416040</wp:posOffset>
          </wp:positionH>
          <wp:positionV relativeFrom="page">
            <wp:posOffset>344805</wp:posOffset>
          </wp:positionV>
          <wp:extent cx="853440" cy="668655"/>
          <wp:effectExtent l="0" t="0" r="0" b="0"/>
          <wp:wrapSquare wrapText="bothSides"/>
          <wp:docPr id="46" name="Bilde 46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0711C4" w:rsidRPr="00CB1F83" w14:paraId="7C5B1151" w14:textId="77777777" w:rsidTr="00F84891">
      <w:tc>
        <w:tcPr>
          <w:tcW w:w="9923" w:type="dxa"/>
        </w:tcPr>
        <w:p w14:paraId="11B8DF4C" w14:textId="141687A5" w:rsidR="000711C4" w:rsidRPr="00BB3D80" w:rsidRDefault="00E47061" w:rsidP="00340EA5">
          <w:pPr>
            <w:pStyle w:val="Topptekstlinje1"/>
            <w:rPr>
              <w:rFonts w:ascii="Georgia" w:hAnsi="Georgia"/>
              <w:color w:val="050F41" w:themeColor="text1"/>
              <w:sz w:val="22"/>
              <w:szCs w:val="22"/>
            </w:rPr>
          </w:pPr>
          <w:r w:rsidRPr="00BB3D80">
            <w:rPr>
              <w:rFonts w:ascii="Georgia" w:hAnsi="Georgia"/>
              <w:color w:val="050F41" w:themeColor="text1"/>
              <w:sz w:val="22"/>
              <w:szCs w:val="22"/>
            </w:rPr>
            <w:t>Universitetet i Stavanger</w:t>
          </w:r>
        </w:p>
      </w:tc>
    </w:tr>
    <w:tr w:rsidR="000711C4" w14:paraId="39D9E104" w14:textId="77777777" w:rsidTr="00F84891">
      <w:tc>
        <w:tcPr>
          <w:tcW w:w="9923" w:type="dxa"/>
        </w:tcPr>
        <w:p w14:paraId="2B80A33C" w14:textId="185B56FA" w:rsidR="00E47061" w:rsidRPr="00BB3D80" w:rsidRDefault="00E47061" w:rsidP="00F84891">
          <w:pPr>
            <w:pStyle w:val="Topptekstlinje2"/>
            <w:tabs>
              <w:tab w:val="clear" w:pos="9072"/>
              <w:tab w:val="right" w:pos="9104"/>
            </w:tabs>
            <w:rPr>
              <w:color w:val="050F41" w:themeColor="text1"/>
              <w:sz w:val="22"/>
              <w:szCs w:val="22"/>
            </w:rPr>
          </w:pPr>
          <w:r w:rsidRPr="00BB3D80">
            <w:rPr>
              <w:color w:val="050F41" w:themeColor="text1"/>
              <w:sz w:val="22"/>
              <w:szCs w:val="22"/>
            </w:rPr>
            <w:t>Ph.d.- program i samfunnsvitenskap</w:t>
          </w:r>
          <w:r w:rsidR="00F84891" w:rsidRPr="00BB3D80">
            <w:rPr>
              <w:noProof/>
              <w:color w:val="050F41" w:themeColor="text1"/>
            </w:rPr>
            <w:drawing>
              <wp:anchor distT="0" distB="0" distL="114300" distR="114300" simplePos="0" relativeHeight="251659264" behindDoc="0" locked="1" layoutInCell="1" allowOverlap="0" wp14:anchorId="032463F4" wp14:editId="2B952FE9">
                <wp:simplePos x="0" y="0"/>
                <wp:positionH relativeFrom="page">
                  <wp:posOffset>5447665</wp:posOffset>
                </wp:positionH>
                <wp:positionV relativeFrom="page">
                  <wp:posOffset>0</wp:posOffset>
                </wp:positionV>
                <wp:extent cx="853440" cy="668655"/>
                <wp:effectExtent l="0" t="0" r="0" b="0"/>
                <wp:wrapSquare wrapText="bothSides"/>
                <wp:docPr id="47" name="Bilde 47" descr="UiS_nor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iS_nor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38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B0F9B69" w14:textId="1CD68613" w:rsidR="00E47061" w:rsidRPr="00BB3D80" w:rsidRDefault="00E47061" w:rsidP="00E47061">
          <w:pPr>
            <w:pStyle w:val="Topptekstlinje2"/>
            <w:rPr>
              <w:i/>
              <w:iCs/>
              <w:color w:val="050F41" w:themeColor="text1"/>
              <w:sz w:val="22"/>
              <w:szCs w:val="22"/>
            </w:rPr>
          </w:pPr>
          <w:r w:rsidRPr="00BB3D80">
            <w:rPr>
              <w:i/>
              <w:iCs/>
              <w:color w:val="050F41" w:themeColor="text1"/>
              <w:sz w:val="22"/>
              <w:szCs w:val="22"/>
            </w:rPr>
            <w:t>PhD Programme in Social Sciences</w:t>
          </w:r>
        </w:p>
        <w:p w14:paraId="4CB43ECB" w14:textId="416B7364" w:rsidR="000711C4" w:rsidRPr="00BB3D80" w:rsidRDefault="000711C4" w:rsidP="00E47061">
          <w:pPr>
            <w:pStyle w:val="Topptekstlinje2"/>
            <w:rPr>
              <w:color w:val="050F41" w:themeColor="text1"/>
            </w:rPr>
          </w:pPr>
        </w:p>
      </w:tc>
    </w:tr>
  </w:tbl>
  <w:p w14:paraId="769A262C" w14:textId="10EFF6FF" w:rsidR="000711C4" w:rsidRPr="00AA7420" w:rsidRDefault="00F84891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8E3"/>
    <w:multiLevelType w:val="hybridMultilevel"/>
    <w:tmpl w:val="D7C66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63436">
      <w:start w:val="10"/>
      <w:numFmt w:val="bullet"/>
      <w:lvlText w:val="-"/>
      <w:lvlJc w:val="left"/>
      <w:pPr>
        <w:ind w:left="1790" w:hanging="710"/>
      </w:pPr>
      <w:rPr>
        <w:rFonts w:ascii="Georgia" w:eastAsiaTheme="minorEastAsia" w:hAnsi="Georgi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378"/>
    <w:multiLevelType w:val="hybridMultilevel"/>
    <w:tmpl w:val="FC7C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385A"/>
    <w:multiLevelType w:val="hybridMultilevel"/>
    <w:tmpl w:val="44F86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0D8"/>
    <w:multiLevelType w:val="hybridMultilevel"/>
    <w:tmpl w:val="C03EA7F6"/>
    <w:lvl w:ilvl="0" w:tplc="FD50828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bCs w:val="0"/>
        <w:i w:val="0"/>
        <w:iCs w:val="0"/>
      </w:rPr>
    </w:lvl>
    <w:lvl w:ilvl="1" w:tplc="CD46966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32919"/>
    <w:multiLevelType w:val="hybridMultilevel"/>
    <w:tmpl w:val="D4D6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234"/>
    <w:multiLevelType w:val="hybridMultilevel"/>
    <w:tmpl w:val="72F83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7"/>
    <w:rsid w:val="00025304"/>
    <w:rsid w:val="00032347"/>
    <w:rsid w:val="00040733"/>
    <w:rsid w:val="000468F2"/>
    <w:rsid w:val="000532F9"/>
    <w:rsid w:val="0005573C"/>
    <w:rsid w:val="000622CB"/>
    <w:rsid w:val="000711C4"/>
    <w:rsid w:val="000817E8"/>
    <w:rsid w:val="000838D4"/>
    <w:rsid w:val="00087517"/>
    <w:rsid w:val="00097AA8"/>
    <w:rsid w:val="000B40EE"/>
    <w:rsid w:val="000C5ED5"/>
    <w:rsid w:val="000D7A5F"/>
    <w:rsid w:val="000E66F6"/>
    <w:rsid w:val="000F23C4"/>
    <w:rsid w:val="000F35C5"/>
    <w:rsid w:val="00101C93"/>
    <w:rsid w:val="00121A68"/>
    <w:rsid w:val="001332B7"/>
    <w:rsid w:val="0013673A"/>
    <w:rsid w:val="00147EC9"/>
    <w:rsid w:val="00194EC9"/>
    <w:rsid w:val="001A43FF"/>
    <w:rsid w:val="001A63F3"/>
    <w:rsid w:val="001C3144"/>
    <w:rsid w:val="001C53D1"/>
    <w:rsid w:val="001E1FD6"/>
    <w:rsid w:val="001E5F0B"/>
    <w:rsid w:val="001F1FF6"/>
    <w:rsid w:val="001F2CDA"/>
    <w:rsid w:val="00202A26"/>
    <w:rsid w:val="0020706A"/>
    <w:rsid w:val="00224332"/>
    <w:rsid w:val="002308E6"/>
    <w:rsid w:val="00245C77"/>
    <w:rsid w:val="002535E6"/>
    <w:rsid w:val="00262F89"/>
    <w:rsid w:val="002842BC"/>
    <w:rsid w:val="00291796"/>
    <w:rsid w:val="00296BD0"/>
    <w:rsid w:val="002A4945"/>
    <w:rsid w:val="002A5E50"/>
    <w:rsid w:val="002A664E"/>
    <w:rsid w:val="002A7922"/>
    <w:rsid w:val="002B2C80"/>
    <w:rsid w:val="002C0398"/>
    <w:rsid w:val="002C1BB8"/>
    <w:rsid w:val="002C6761"/>
    <w:rsid w:val="002D1B5F"/>
    <w:rsid w:val="002E52AC"/>
    <w:rsid w:val="002F083E"/>
    <w:rsid w:val="002F4F99"/>
    <w:rsid w:val="003157B3"/>
    <w:rsid w:val="0031741E"/>
    <w:rsid w:val="0032511A"/>
    <w:rsid w:val="0032641E"/>
    <w:rsid w:val="00326DE7"/>
    <w:rsid w:val="00332A21"/>
    <w:rsid w:val="00340EA5"/>
    <w:rsid w:val="0034767C"/>
    <w:rsid w:val="00371B6D"/>
    <w:rsid w:val="0037292F"/>
    <w:rsid w:val="00381B02"/>
    <w:rsid w:val="00385FD5"/>
    <w:rsid w:val="0038680F"/>
    <w:rsid w:val="00390F7D"/>
    <w:rsid w:val="003A1FE9"/>
    <w:rsid w:val="003A733F"/>
    <w:rsid w:val="003B4B8A"/>
    <w:rsid w:val="003D3E40"/>
    <w:rsid w:val="003E7427"/>
    <w:rsid w:val="003F1896"/>
    <w:rsid w:val="004042F0"/>
    <w:rsid w:val="00412561"/>
    <w:rsid w:val="004213D6"/>
    <w:rsid w:val="00432910"/>
    <w:rsid w:val="004416D1"/>
    <w:rsid w:val="00442F10"/>
    <w:rsid w:val="0045230A"/>
    <w:rsid w:val="00464539"/>
    <w:rsid w:val="00471DAC"/>
    <w:rsid w:val="004723C9"/>
    <w:rsid w:val="00472B98"/>
    <w:rsid w:val="004758A4"/>
    <w:rsid w:val="00483FE9"/>
    <w:rsid w:val="00484F3B"/>
    <w:rsid w:val="004855ED"/>
    <w:rsid w:val="0048633B"/>
    <w:rsid w:val="004A1052"/>
    <w:rsid w:val="004B0CB3"/>
    <w:rsid w:val="004B6046"/>
    <w:rsid w:val="004D63A6"/>
    <w:rsid w:val="004E10D2"/>
    <w:rsid w:val="004E69B4"/>
    <w:rsid w:val="004F054B"/>
    <w:rsid w:val="004F2B8D"/>
    <w:rsid w:val="004F43BB"/>
    <w:rsid w:val="004F44DB"/>
    <w:rsid w:val="00503DE0"/>
    <w:rsid w:val="00507BAE"/>
    <w:rsid w:val="0051239B"/>
    <w:rsid w:val="00524770"/>
    <w:rsid w:val="00526247"/>
    <w:rsid w:val="0053482F"/>
    <w:rsid w:val="005358E5"/>
    <w:rsid w:val="00555487"/>
    <w:rsid w:val="00556CDD"/>
    <w:rsid w:val="00557122"/>
    <w:rsid w:val="00563376"/>
    <w:rsid w:val="00565185"/>
    <w:rsid w:val="005669BB"/>
    <w:rsid w:val="005747FB"/>
    <w:rsid w:val="005775EB"/>
    <w:rsid w:val="00577C93"/>
    <w:rsid w:val="00582B29"/>
    <w:rsid w:val="0058707C"/>
    <w:rsid w:val="00587954"/>
    <w:rsid w:val="005E093F"/>
    <w:rsid w:val="005E0D18"/>
    <w:rsid w:val="005E48DC"/>
    <w:rsid w:val="005F6C42"/>
    <w:rsid w:val="00601F3F"/>
    <w:rsid w:val="0062156D"/>
    <w:rsid w:val="00624A1D"/>
    <w:rsid w:val="00630C2C"/>
    <w:rsid w:val="006353BB"/>
    <w:rsid w:val="00637134"/>
    <w:rsid w:val="00646C8D"/>
    <w:rsid w:val="006513AB"/>
    <w:rsid w:val="00654638"/>
    <w:rsid w:val="00684C46"/>
    <w:rsid w:val="0069792F"/>
    <w:rsid w:val="006A3781"/>
    <w:rsid w:val="006B2A25"/>
    <w:rsid w:val="006B6625"/>
    <w:rsid w:val="006C4552"/>
    <w:rsid w:val="006D47C8"/>
    <w:rsid w:val="006E2752"/>
    <w:rsid w:val="006F2626"/>
    <w:rsid w:val="006F5AA4"/>
    <w:rsid w:val="00707411"/>
    <w:rsid w:val="007165D3"/>
    <w:rsid w:val="0072108B"/>
    <w:rsid w:val="0072790E"/>
    <w:rsid w:val="00727E6D"/>
    <w:rsid w:val="0073163F"/>
    <w:rsid w:val="007322A0"/>
    <w:rsid w:val="00737E2C"/>
    <w:rsid w:val="007507EB"/>
    <w:rsid w:val="00751529"/>
    <w:rsid w:val="0076588D"/>
    <w:rsid w:val="0078092B"/>
    <w:rsid w:val="00783D0C"/>
    <w:rsid w:val="00786930"/>
    <w:rsid w:val="007A1956"/>
    <w:rsid w:val="007A5E67"/>
    <w:rsid w:val="007E4DBD"/>
    <w:rsid w:val="007E5442"/>
    <w:rsid w:val="007F1A02"/>
    <w:rsid w:val="007F1E57"/>
    <w:rsid w:val="007F240E"/>
    <w:rsid w:val="007F4A1B"/>
    <w:rsid w:val="008033CE"/>
    <w:rsid w:val="00813DB1"/>
    <w:rsid w:val="00815958"/>
    <w:rsid w:val="00832DC4"/>
    <w:rsid w:val="00856405"/>
    <w:rsid w:val="0085699E"/>
    <w:rsid w:val="00856A20"/>
    <w:rsid w:val="00856E87"/>
    <w:rsid w:val="008624F2"/>
    <w:rsid w:val="008766DC"/>
    <w:rsid w:val="00883A2A"/>
    <w:rsid w:val="008C43B7"/>
    <w:rsid w:val="008C69D2"/>
    <w:rsid w:val="008C7B36"/>
    <w:rsid w:val="008D4F3B"/>
    <w:rsid w:val="008D547F"/>
    <w:rsid w:val="00900188"/>
    <w:rsid w:val="009219F5"/>
    <w:rsid w:val="00921DBC"/>
    <w:rsid w:val="009263AD"/>
    <w:rsid w:val="00932FA4"/>
    <w:rsid w:val="0095053A"/>
    <w:rsid w:val="00953BCC"/>
    <w:rsid w:val="0096155B"/>
    <w:rsid w:val="009719D8"/>
    <w:rsid w:val="009767EE"/>
    <w:rsid w:val="00982A88"/>
    <w:rsid w:val="00985D9C"/>
    <w:rsid w:val="00986FAB"/>
    <w:rsid w:val="00990416"/>
    <w:rsid w:val="009973B0"/>
    <w:rsid w:val="009A2881"/>
    <w:rsid w:val="009D284A"/>
    <w:rsid w:val="009D4C81"/>
    <w:rsid w:val="009E7795"/>
    <w:rsid w:val="00A362C8"/>
    <w:rsid w:val="00A40D47"/>
    <w:rsid w:val="00A4466F"/>
    <w:rsid w:val="00A46423"/>
    <w:rsid w:val="00A62B82"/>
    <w:rsid w:val="00A7494C"/>
    <w:rsid w:val="00A83BEE"/>
    <w:rsid w:val="00A93757"/>
    <w:rsid w:val="00A9654B"/>
    <w:rsid w:val="00AA362D"/>
    <w:rsid w:val="00AA7420"/>
    <w:rsid w:val="00AB4890"/>
    <w:rsid w:val="00AC4272"/>
    <w:rsid w:val="00AD22EF"/>
    <w:rsid w:val="00AE46FF"/>
    <w:rsid w:val="00AE6604"/>
    <w:rsid w:val="00AF7128"/>
    <w:rsid w:val="00B03F4A"/>
    <w:rsid w:val="00B163B1"/>
    <w:rsid w:val="00B43027"/>
    <w:rsid w:val="00B54E4A"/>
    <w:rsid w:val="00B61548"/>
    <w:rsid w:val="00B74C8D"/>
    <w:rsid w:val="00B92020"/>
    <w:rsid w:val="00B93ADD"/>
    <w:rsid w:val="00BA1008"/>
    <w:rsid w:val="00BA2DF7"/>
    <w:rsid w:val="00BB3D80"/>
    <w:rsid w:val="00BB5CDD"/>
    <w:rsid w:val="00BC4955"/>
    <w:rsid w:val="00BE2551"/>
    <w:rsid w:val="00C0416E"/>
    <w:rsid w:val="00C1524A"/>
    <w:rsid w:val="00C23CF2"/>
    <w:rsid w:val="00C247D6"/>
    <w:rsid w:val="00C37D1F"/>
    <w:rsid w:val="00C7282B"/>
    <w:rsid w:val="00C80F67"/>
    <w:rsid w:val="00C820B6"/>
    <w:rsid w:val="00CD16CE"/>
    <w:rsid w:val="00CD188B"/>
    <w:rsid w:val="00CF73D9"/>
    <w:rsid w:val="00D03E26"/>
    <w:rsid w:val="00D2080D"/>
    <w:rsid w:val="00D24FE8"/>
    <w:rsid w:val="00D269F3"/>
    <w:rsid w:val="00D55659"/>
    <w:rsid w:val="00D60ECA"/>
    <w:rsid w:val="00D6207B"/>
    <w:rsid w:val="00D86F43"/>
    <w:rsid w:val="00DA527E"/>
    <w:rsid w:val="00DB5AB2"/>
    <w:rsid w:val="00DB5D65"/>
    <w:rsid w:val="00DC1458"/>
    <w:rsid w:val="00DC676E"/>
    <w:rsid w:val="00DC6F17"/>
    <w:rsid w:val="00DD1C40"/>
    <w:rsid w:val="00DE0893"/>
    <w:rsid w:val="00DE181B"/>
    <w:rsid w:val="00DE293E"/>
    <w:rsid w:val="00DE4062"/>
    <w:rsid w:val="00DF097B"/>
    <w:rsid w:val="00E137DD"/>
    <w:rsid w:val="00E305B8"/>
    <w:rsid w:val="00E47061"/>
    <w:rsid w:val="00E77FDC"/>
    <w:rsid w:val="00EA1493"/>
    <w:rsid w:val="00EC503D"/>
    <w:rsid w:val="00EE4809"/>
    <w:rsid w:val="00EE6F9C"/>
    <w:rsid w:val="00EF541D"/>
    <w:rsid w:val="00F00100"/>
    <w:rsid w:val="00F12226"/>
    <w:rsid w:val="00F1417D"/>
    <w:rsid w:val="00F21318"/>
    <w:rsid w:val="00F225BF"/>
    <w:rsid w:val="00F24E71"/>
    <w:rsid w:val="00F26702"/>
    <w:rsid w:val="00F41C07"/>
    <w:rsid w:val="00F54A1E"/>
    <w:rsid w:val="00F550D2"/>
    <w:rsid w:val="00F61E56"/>
    <w:rsid w:val="00F669F8"/>
    <w:rsid w:val="00F84891"/>
    <w:rsid w:val="00F971FE"/>
    <w:rsid w:val="00FA06C0"/>
    <w:rsid w:val="00FA3FDD"/>
    <w:rsid w:val="00FB2A99"/>
    <w:rsid w:val="00FB462F"/>
    <w:rsid w:val="00FD00B6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5F5B77"/>
  <w15:chartTrackingRefBased/>
  <w15:docId w15:val="{6DBF5CA8-65A3-45BA-B165-E6691AD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F2"/>
  </w:style>
  <w:style w:type="paragraph" w:styleId="Overskrift1">
    <w:name w:val="heading 1"/>
    <w:basedOn w:val="Normal"/>
    <w:next w:val="Normal"/>
    <w:link w:val="Overskrift1Tegn"/>
    <w:uiPriority w:val="9"/>
    <w:qFormat/>
    <w:rsid w:val="000468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8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68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41E1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41E1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24"/>
      <w:szCs w:val="24"/>
    </w:rPr>
  </w:style>
  <w:style w:type="paragraph" w:customStyle="1" w:styleId="Georgia9UOff">
    <w:name w:val="Georgia9_UOff"/>
    <w:basedOn w:val="Georgia11spacing0after"/>
    <w:rsid w:val="00262F8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customStyle="1" w:styleId="Default">
    <w:name w:val="Default"/>
    <w:rsid w:val="00B920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kobling">
    <w:name w:val="Hyperlink"/>
    <w:uiPriority w:val="99"/>
    <w:unhideWhenUsed/>
    <w:rsid w:val="00B9202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9202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68F2"/>
    <w:rPr>
      <w:rFonts w:asciiTheme="majorHAnsi" w:eastAsiaTheme="majorEastAsia" w:hAnsiTheme="majorHAnsi" w:cstheme="majorBidi"/>
      <w:color w:val="4A160F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8F2"/>
    <w:rPr>
      <w:rFonts w:asciiTheme="majorHAnsi" w:eastAsiaTheme="majorEastAsia" w:hAnsiTheme="majorHAnsi" w:cstheme="majorBidi"/>
      <w:color w:val="4A160F" w:themeColor="accent6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8F2"/>
    <w:rPr>
      <w:rFonts w:asciiTheme="majorHAnsi" w:eastAsiaTheme="majorEastAsia" w:hAnsiTheme="majorHAnsi" w:cstheme="majorBidi"/>
      <w:color w:val="641E1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8F2"/>
    <w:rPr>
      <w:rFonts w:asciiTheme="majorHAnsi" w:eastAsiaTheme="majorEastAsia" w:hAnsiTheme="majorHAnsi" w:cstheme="majorBidi"/>
      <w:b/>
      <w:bCs/>
      <w:color w:val="641E1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8F2"/>
    <w:rPr>
      <w:rFonts w:asciiTheme="majorHAnsi" w:eastAsiaTheme="majorEastAsia" w:hAnsiTheme="majorHAnsi" w:cstheme="majorBidi"/>
      <w:b/>
      <w:bCs/>
      <w:i/>
      <w:iCs/>
      <w:color w:val="641E1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8F2"/>
    <w:rPr>
      <w:rFonts w:asciiTheme="majorHAnsi" w:eastAsiaTheme="majorEastAsia" w:hAnsiTheme="majorHAnsi" w:cstheme="majorBidi"/>
      <w:i/>
      <w:iCs/>
      <w:color w:val="641E1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68F2"/>
    <w:pPr>
      <w:spacing w:line="240" w:lineRule="auto"/>
    </w:pPr>
    <w:rPr>
      <w:b/>
      <w:bCs/>
      <w:smallCaps/>
      <w:color w:val="102FC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0468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0468F2"/>
    <w:rPr>
      <w:rFonts w:asciiTheme="majorHAnsi" w:eastAsiaTheme="majorEastAsia" w:hAnsiTheme="majorHAnsi" w:cstheme="majorBidi"/>
      <w:color w:val="091C7D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8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8F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0468F2"/>
    <w:rPr>
      <w:b/>
      <w:bCs/>
    </w:rPr>
  </w:style>
  <w:style w:type="character" w:styleId="Utheving">
    <w:name w:val="Emphasis"/>
    <w:basedOn w:val="Standardskriftforavsnitt"/>
    <w:uiPriority w:val="20"/>
    <w:qFormat/>
    <w:rsid w:val="000468F2"/>
    <w:rPr>
      <w:i/>
      <w:iCs/>
      <w:color w:val="641E14" w:themeColor="accent6"/>
    </w:rPr>
  </w:style>
  <w:style w:type="paragraph" w:styleId="Ingenmellomrom">
    <w:name w:val="No Spacing"/>
    <w:uiPriority w:val="1"/>
    <w:qFormat/>
    <w:rsid w:val="00046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468F2"/>
    <w:pPr>
      <w:spacing w:before="160"/>
      <w:ind w:left="720" w:right="720"/>
      <w:jc w:val="center"/>
    </w:pPr>
    <w:rPr>
      <w:i/>
      <w:iCs/>
      <w:color w:val="091C7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0468F2"/>
    <w:rPr>
      <w:i/>
      <w:iCs/>
      <w:color w:val="091C7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8F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8F2"/>
    <w:rPr>
      <w:rFonts w:asciiTheme="majorHAnsi" w:eastAsiaTheme="majorEastAsia" w:hAnsiTheme="majorHAnsi" w:cstheme="majorBidi"/>
      <w:i/>
      <w:iCs/>
      <w:color w:val="641E1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468F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46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468F2"/>
    <w:rPr>
      <w:smallCaps/>
      <w:color w:val="102FCF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0468F2"/>
    <w:rPr>
      <w:b/>
      <w:bCs/>
      <w:smallCaps/>
      <w:color w:val="641E14" w:themeColor="accent6"/>
    </w:rPr>
  </w:style>
  <w:style w:type="character" w:styleId="Boktittel">
    <w:name w:val="Book Title"/>
    <w:basedOn w:val="Standardskriftforavsnitt"/>
    <w:uiPriority w:val="33"/>
    <w:qFormat/>
    <w:rsid w:val="000468F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68F2"/>
    <w:pPr>
      <w:outlineLvl w:val="9"/>
    </w:pPr>
  </w:style>
  <w:style w:type="paragraph" w:customStyle="1" w:styleId="Tabellfelt">
    <w:name w:val="Tabell felt"/>
    <w:next w:val="Normal"/>
    <w:qFormat/>
    <w:rsid w:val="000B40EE"/>
    <w:pPr>
      <w:spacing w:after="0" w:line="240" w:lineRule="auto"/>
    </w:pPr>
    <w:rPr>
      <w:rFonts w:ascii="Times New Roman" w:eastAsia="Times New Roman" w:hAnsi="Times New Roman" w:cs="Times New Roman"/>
      <w:b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0B40EE"/>
    <w:rPr>
      <w:color w:val="808080"/>
    </w:rPr>
  </w:style>
  <w:style w:type="paragraph" w:styleId="Listeavsnitt">
    <w:name w:val="List Paragraph"/>
    <w:basedOn w:val="Normal"/>
    <w:uiPriority w:val="34"/>
    <w:qFormat/>
    <w:rsid w:val="004F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A83EA443AD4C0DB0A89E7255534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1C91-6FFB-434D-90C6-3EB4C556CC3F}"/>
      </w:docPartPr>
      <w:docPartBody>
        <w:p w:rsidR="00F05668" w:rsidRDefault="001F38F1" w:rsidP="001F38F1">
          <w:pPr>
            <w:pStyle w:val="6EA83EA443AD4C0DB0A89E725553414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E878C04102543E49269FA59C3CBA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87D03-28CB-4E37-BE77-746D2A28972A}"/>
      </w:docPartPr>
      <w:docPartBody>
        <w:p w:rsidR="00F05668" w:rsidRDefault="001F38F1" w:rsidP="001F38F1">
          <w:pPr>
            <w:pStyle w:val="2E878C04102543E49269FA59C3CBABC4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C3A62C50A75D4EFDADAA3EF2050EA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BA4F8-EF42-47F5-8C09-136A654F92F5}"/>
      </w:docPartPr>
      <w:docPartBody>
        <w:p w:rsidR="00F05668" w:rsidRDefault="001F38F1" w:rsidP="001F38F1">
          <w:pPr>
            <w:pStyle w:val="C3A62C50A75D4EFDADAA3EF2050EAED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14AB4C17B7B4917B4F2A9B147A24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C85BB-AF6D-40FA-B866-CF41109F6F70}"/>
      </w:docPartPr>
      <w:docPartBody>
        <w:p w:rsidR="00F05668" w:rsidRDefault="001F38F1" w:rsidP="001F38F1">
          <w:pPr>
            <w:pStyle w:val="214AB4C17B7B4917B4F2A9B147A24180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D6D32070A983453EA70172D1C06C1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08B35-B9B5-45CD-B02E-F899F36F200F}"/>
      </w:docPartPr>
      <w:docPartBody>
        <w:p w:rsidR="00F05668" w:rsidRDefault="001F38F1" w:rsidP="001F38F1">
          <w:pPr>
            <w:pStyle w:val="D6D32070A983453EA70172D1C06C1870"/>
          </w:pPr>
          <w:r>
            <w:t xml:space="preserve"> </w:t>
          </w:r>
        </w:p>
      </w:docPartBody>
    </w:docPart>
    <w:docPart>
      <w:docPartPr>
        <w:name w:val="47F74921AA40481E9851D209F770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2DD3-752B-4D17-A0A1-5C2FEF25D704}"/>
      </w:docPartPr>
      <w:docPartBody>
        <w:p w:rsidR="00F05668" w:rsidRDefault="001F38F1" w:rsidP="001F38F1">
          <w:pPr>
            <w:pStyle w:val="47F74921AA40481E9851D209F770949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54934CC86124715A1E22531B4CF1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A1377-FD83-45EE-8C33-2D880084D87B}"/>
      </w:docPartPr>
      <w:docPartBody>
        <w:p w:rsidR="00F05668" w:rsidRDefault="001F38F1" w:rsidP="001F38F1">
          <w:pPr>
            <w:pStyle w:val="E54934CC86124715A1E22531B4CF177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26B5146FA3B4638B7051C758A6E1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A24425-4C0F-4D3D-9B78-D1EEAC9412B2}"/>
      </w:docPartPr>
      <w:docPartBody>
        <w:p w:rsidR="00F05668" w:rsidRDefault="001F38F1" w:rsidP="001F38F1">
          <w:pPr>
            <w:pStyle w:val="A26B5146FA3B4638B7051C758A6E146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0D3B619D0E244C1B8475AEADF639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5E427-2B8D-4103-894C-A7401492098E}"/>
      </w:docPartPr>
      <w:docPartBody>
        <w:p w:rsidR="00F05668" w:rsidRDefault="001F38F1" w:rsidP="001F38F1">
          <w:pPr>
            <w:pStyle w:val="50D3B619D0E244C1B8475AEADF639BD8"/>
          </w:pPr>
          <w:r>
            <w:t xml:space="preserve"> </w:t>
          </w:r>
        </w:p>
      </w:docPartBody>
    </w:docPart>
    <w:docPart>
      <w:docPartPr>
        <w:name w:val="EE08B018088548E58633BC92E232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CB3-2D3B-435A-B26D-5C3DACF6B53B}"/>
      </w:docPartPr>
      <w:docPartBody>
        <w:p w:rsidR="00F05668" w:rsidRDefault="001F38F1" w:rsidP="001F38F1">
          <w:pPr>
            <w:pStyle w:val="EE08B018088548E58633BC92E232D53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FD0DD8A28A740D697E4AE46920DF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D758C-3ECB-4694-836A-A3219BB1F3C2}"/>
      </w:docPartPr>
      <w:docPartBody>
        <w:p w:rsidR="00F05668" w:rsidRDefault="001F38F1" w:rsidP="001F38F1">
          <w:pPr>
            <w:pStyle w:val="DFD0DD8A28A740D697E4AE46920DF214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F15FEE1917547C291E1FD5B4FE0A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55D0C-79C1-46B9-861F-1D871B161C6E}"/>
      </w:docPartPr>
      <w:docPartBody>
        <w:p w:rsidR="00F05668" w:rsidRDefault="001F38F1" w:rsidP="001F38F1">
          <w:pPr>
            <w:pStyle w:val="BF15FEE1917547C291E1FD5B4FE0A3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1"/>
    <w:rsid w:val="001F38F1"/>
    <w:rsid w:val="009545DD"/>
    <w:rsid w:val="00E018AA"/>
    <w:rsid w:val="00F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45DD"/>
    <w:rPr>
      <w:color w:val="808080"/>
    </w:rPr>
  </w:style>
  <w:style w:type="paragraph" w:customStyle="1" w:styleId="6EA83EA443AD4C0DB0A89E7255534143">
    <w:name w:val="6EA83EA443AD4C0DB0A89E7255534143"/>
    <w:rsid w:val="001F38F1"/>
  </w:style>
  <w:style w:type="paragraph" w:customStyle="1" w:styleId="2E878C04102543E49269FA59C3CBABC4">
    <w:name w:val="2E878C04102543E49269FA59C3CBABC4"/>
    <w:rsid w:val="001F38F1"/>
  </w:style>
  <w:style w:type="paragraph" w:customStyle="1" w:styleId="C3A62C50A75D4EFDADAA3EF2050EAED0">
    <w:name w:val="C3A62C50A75D4EFDADAA3EF2050EAED0"/>
    <w:rsid w:val="001F38F1"/>
  </w:style>
  <w:style w:type="paragraph" w:customStyle="1" w:styleId="214AB4C17B7B4917B4F2A9B147A24180">
    <w:name w:val="214AB4C17B7B4917B4F2A9B147A24180"/>
    <w:rsid w:val="001F38F1"/>
  </w:style>
  <w:style w:type="paragraph" w:customStyle="1" w:styleId="D6D32070A983453EA70172D1C06C1870">
    <w:name w:val="D6D32070A983453EA70172D1C06C1870"/>
    <w:rsid w:val="001F38F1"/>
  </w:style>
  <w:style w:type="paragraph" w:customStyle="1" w:styleId="47F74921AA40481E9851D209F7709498">
    <w:name w:val="47F74921AA40481E9851D209F7709498"/>
    <w:rsid w:val="001F38F1"/>
  </w:style>
  <w:style w:type="paragraph" w:customStyle="1" w:styleId="E54934CC86124715A1E22531B4CF177D">
    <w:name w:val="E54934CC86124715A1E22531B4CF177D"/>
    <w:rsid w:val="001F38F1"/>
  </w:style>
  <w:style w:type="paragraph" w:customStyle="1" w:styleId="A26B5146FA3B4638B7051C758A6E1464">
    <w:name w:val="A26B5146FA3B4638B7051C758A6E1464"/>
    <w:rsid w:val="001F38F1"/>
  </w:style>
  <w:style w:type="paragraph" w:customStyle="1" w:styleId="50D3B619D0E244C1B8475AEADF639BD8">
    <w:name w:val="50D3B619D0E244C1B8475AEADF639BD8"/>
    <w:rsid w:val="001F38F1"/>
  </w:style>
  <w:style w:type="paragraph" w:customStyle="1" w:styleId="EE08B018088548E58633BC92E232D534">
    <w:name w:val="EE08B018088548E58633BC92E232D534"/>
    <w:rsid w:val="001F38F1"/>
  </w:style>
  <w:style w:type="paragraph" w:customStyle="1" w:styleId="DFD0DD8A28A740D697E4AE46920DF214">
    <w:name w:val="DFD0DD8A28A740D697E4AE46920DF214"/>
    <w:rsid w:val="001F38F1"/>
  </w:style>
  <w:style w:type="paragraph" w:customStyle="1" w:styleId="BF15FEE1917547C291E1FD5B4FE0A352">
    <w:name w:val="BF15FEE1917547C291E1FD5B4FE0A352"/>
    <w:rsid w:val="001F38F1"/>
  </w:style>
  <w:style w:type="paragraph" w:customStyle="1" w:styleId="98BABB64EC3C47DC8F7600C605FED1AD">
    <w:name w:val="98BABB64EC3C47DC8F7600C605FED1AD"/>
    <w:rsid w:val="009545DD"/>
  </w:style>
  <w:style w:type="paragraph" w:customStyle="1" w:styleId="DB6923A14B3349F0AFC232E9024E7068">
    <w:name w:val="DB6923A14B3349F0AFC232E9024E7068"/>
    <w:rsid w:val="009545DD"/>
  </w:style>
  <w:style w:type="paragraph" w:customStyle="1" w:styleId="310DA72214EC4229ACA6EDB8C39E223D">
    <w:name w:val="310DA72214EC4229ACA6EDB8C39E223D"/>
    <w:rsid w:val="009545DD"/>
  </w:style>
  <w:style w:type="paragraph" w:customStyle="1" w:styleId="52690C98BB184C0D8AEBF415927D6570">
    <w:name w:val="52690C98BB184C0D8AEBF415927D6570"/>
    <w:rsid w:val="009545DD"/>
  </w:style>
  <w:style w:type="paragraph" w:customStyle="1" w:styleId="DE89DB421C124523B245349D1EAD3484">
    <w:name w:val="DE89DB421C124523B245349D1EAD3484"/>
    <w:rsid w:val="009545DD"/>
  </w:style>
  <w:style w:type="paragraph" w:customStyle="1" w:styleId="98FA93C59C6E4FF48C2D56E6A6586031">
    <w:name w:val="98FA93C59C6E4FF48C2D56E6A6586031"/>
    <w:rsid w:val="009545DD"/>
  </w:style>
  <w:style w:type="paragraph" w:customStyle="1" w:styleId="8D930F597A3F4205963FE02BFD68B4E6">
    <w:name w:val="8D930F597A3F4205963FE02BFD68B4E6"/>
    <w:rsid w:val="009545DD"/>
  </w:style>
  <w:style w:type="paragraph" w:customStyle="1" w:styleId="6C7376A4DB1F4EB79B5EF1C33F875421">
    <w:name w:val="6C7376A4DB1F4EB79B5EF1C33F875421"/>
    <w:rsid w:val="009545DD"/>
  </w:style>
  <w:style w:type="paragraph" w:customStyle="1" w:styleId="4C0901ACC8A4491583E2E4BB7D22C0ED">
    <w:name w:val="4C0901ACC8A4491583E2E4BB7D22C0ED"/>
    <w:rsid w:val="009545DD"/>
  </w:style>
  <w:style w:type="paragraph" w:customStyle="1" w:styleId="23D4BA99151B4FDCAF1F4C80FD7EB4F7">
    <w:name w:val="23D4BA99151B4FDCAF1F4C80FD7EB4F7"/>
    <w:rsid w:val="009545DD"/>
  </w:style>
  <w:style w:type="paragraph" w:customStyle="1" w:styleId="24F3360C3AC24E988158967AE017047D">
    <w:name w:val="24F3360C3AC24E988158967AE017047D"/>
    <w:rsid w:val="009545DD"/>
  </w:style>
  <w:style w:type="paragraph" w:customStyle="1" w:styleId="822537BDE8664398A4E4E5F39B02661C">
    <w:name w:val="822537BDE8664398A4E4E5F39B02661C"/>
    <w:rsid w:val="009545DD"/>
  </w:style>
  <w:style w:type="paragraph" w:customStyle="1" w:styleId="EC7C7BC22F9E45F28F1E0BC45AF83F81">
    <w:name w:val="EC7C7BC22F9E45F28F1E0BC45AF83F81"/>
    <w:rsid w:val="009545DD"/>
  </w:style>
  <w:style w:type="paragraph" w:customStyle="1" w:styleId="7D96A47EC95F4677BE254BF64FF8DCEB">
    <w:name w:val="7D96A47EC95F4677BE254BF64FF8DCEB"/>
    <w:rsid w:val="009545DD"/>
  </w:style>
  <w:style w:type="paragraph" w:customStyle="1" w:styleId="9622A01F657E4F938722713C808BD548">
    <w:name w:val="9622A01F657E4F938722713C808BD548"/>
    <w:rsid w:val="009545DD"/>
  </w:style>
  <w:style w:type="paragraph" w:customStyle="1" w:styleId="8E8511621A0949EAB67092571F71DF8C">
    <w:name w:val="8E8511621A0949EAB67092571F71DF8C"/>
    <w:rsid w:val="009545DD"/>
  </w:style>
  <w:style w:type="paragraph" w:customStyle="1" w:styleId="EFC40C4BDAA8464EAFBAF375289586E5">
    <w:name w:val="EFC40C4BDAA8464EAFBAF375289586E5"/>
    <w:rsid w:val="009545DD"/>
  </w:style>
  <w:style w:type="paragraph" w:customStyle="1" w:styleId="D00337ECF05F4EF4AA42B0B6FA095541">
    <w:name w:val="D00337ECF05F4EF4AA42B0B6FA095541"/>
    <w:rsid w:val="009545DD"/>
  </w:style>
  <w:style w:type="paragraph" w:customStyle="1" w:styleId="63DACD1E21FA406FA6DDF9BDB7BAFF7F">
    <w:name w:val="63DACD1E21FA406FA6DDF9BDB7BAFF7F"/>
    <w:rsid w:val="009545DD"/>
  </w:style>
  <w:style w:type="paragraph" w:customStyle="1" w:styleId="5B2EF3C33EE64B509D375F7C3EE2BB0D">
    <w:name w:val="5B2EF3C33EE64B509D375F7C3EE2BB0D"/>
    <w:rsid w:val="009545DD"/>
  </w:style>
  <w:style w:type="paragraph" w:customStyle="1" w:styleId="983889BE16D142B884E25E6471847607">
    <w:name w:val="983889BE16D142B884E25E6471847607"/>
    <w:rsid w:val="009545DD"/>
  </w:style>
  <w:style w:type="paragraph" w:customStyle="1" w:styleId="07EDDA85C5E24209B58B593E9CB314FE">
    <w:name w:val="07EDDA85C5E24209B58B593E9CB314FE"/>
    <w:rsid w:val="009545DD"/>
  </w:style>
  <w:style w:type="paragraph" w:customStyle="1" w:styleId="57F5A0FA87784F6E903300ACF7857A91">
    <w:name w:val="57F5A0FA87784F6E903300ACF7857A91"/>
    <w:rsid w:val="009545DD"/>
  </w:style>
  <w:style w:type="paragraph" w:customStyle="1" w:styleId="F5C6019ED0AC4AA497A10394A613EAD7">
    <w:name w:val="F5C6019ED0AC4AA497A10394A613EAD7"/>
    <w:rsid w:val="009545DD"/>
  </w:style>
  <w:style w:type="paragraph" w:customStyle="1" w:styleId="70F4B245DCF14D59AECCD979A8323523">
    <w:name w:val="70F4B245DCF14D59AECCD979A8323523"/>
    <w:rsid w:val="009545DD"/>
  </w:style>
  <w:style w:type="paragraph" w:customStyle="1" w:styleId="0F922592073D42F9B854E6901FB1F89B">
    <w:name w:val="0F922592073D42F9B854E6901FB1F89B"/>
    <w:rsid w:val="009545DD"/>
  </w:style>
  <w:style w:type="paragraph" w:customStyle="1" w:styleId="EA6D1AB213A542189FC5769CEE48488C">
    <w:name w:val="EA6D1AB213A542189FC5769CEE48488C"/>
    <w:rsid w:val="009545DD"/>
  </w:style>
  <w:style w:type="paragraph" w:customStyle="1" w:styleId="D517C52AAF3A429FA2661FCE47637817">
    <w:name w:val="D517C52AAF3A429FA2661FCE47637817"/>
    <w:rsid w:val="009545DD"/>
  </w:style>
  <w:style w:type="paragraph" w:customStyle="1" w:styleId="29A80D12AC5C4D579015FF1BB9205D59">
    <w:name w:val="29A80D12AC5C4D579015FF1BB9205D59"/>
    <w:rsid w:val="009545DD"/>
  </w:style>
  <w:style w:type="paragraph" w:customStyle="1" w:styleId="E85AADB4C50F4BF6A97FD7AE9808A5C4">
    <w:name w:val="E85AADB4C50F4BF6A97FD7AE9808A5C4"/>
    <w:rsid w:val="009545DD"/>
  </w:style>
  <w:style w:type="paragraph" w:customStyle="1" w:styleId="5E2ED04034DA4E879C4AA94EFFD56EC3">
    <w:name w:val="5E2ED04034DA4E879C4AA94EFFD56EC3"/>
    <w:rsid w:val="009545DD"/>
  </w:style>
  <w:style w:type="paragraph" w:customStyle="1" w:styleId="F2AA6326DA8841A7934E1D3BA4A1B0D4">
    <w:name w:val="F2AA6326DA8841A7934E1D3BA4A1B0D4"/>
    <w:rsid w:val="009545DD"/>
  </w:style>
  <w:style w:type="paragraph" w:customStyle="1" w:styleId="0FEEF8A0E5814225AC1401E831404123">
    <w:name w:val="0FEEF8A0E5814225AC1401E831404123"/>
    <w:rsid w:val="009545DD"/>
  </w:style>
  <w:style w:type="paragraph" w:customStyle="1" w:styleId="67B35A5B2F93442A90A4BDB0C6528684">
    <w:name w:val="67B35A5B2F93442A90A4BDB0C6528684"/>
    <w:rsid w:val="009545DD"/>
  </w:style>
  <w:style w:type="paragraph" w:customStyle="1" w:styleId="ED84806F2E8C48BDA76419D1CA3B55C6">
    <w:name w:val="ED84806F2E8C48BDA76419D1CA3B55C6"/>
    <w:rsid w:val="009545DD"/>
  </w:style>
  <w:style w:type="paragraph" w:customStyle="1" w:styleId="8A55C02056A7432DB2A90D38EA4302BE">
    <w:name w:val="8A55C02056A7432DB2A90D38EA4302BE"/>
    <w:rsid w:val="0095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S">
      <a:dk1>
        <a:srgbClr val="050F41"/>
      </a:dk1>
      <a:lt1>
        <a:srgbClr val="F0ECE3"/>
      </a:lt1>
      <a:dk2>
        <a:srgbClr val="000000"/>
      </a:dk2>
      <a:lt2>
        <a:srgbClr val="FFFFFF"/>
      </a:lt2>
      <a:accent1>
        <a:srgbClr val="EB5F0A"/>
      </a:accent1>
      <a:accent2>
        <a:srgbClr val="0A3CA0"/>
      </a:accent2>
      <a:accent3>
        <a:srgbClr val="AAC8F0"/>
      </a:accent3>
      <a:accent4>
        <a:srgbClr val="F09600"/>
      </a:accent4>
      <a:accent5>
        <a:srgbClr val="AE937D"/>
      </a:accent5>
      <a:accent6>
        <a:srgbClr val="641E14"/>
      </a:accent6>
      <a:hlink>
        <a:srgbClr val="0A3CA0"/>
      </a:hlink>
      <a:folHlink>
        <a:srgbClr val="C8460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2491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mailto:postmottak@medisin.uio.no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https://www.med.uio.no/forskning/phd/regelverk/utfyllende-regler-for-phd.html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louiseka</dc:creator>
  <cp:keywords/>
  <cp:lastModifiedBy>Nadya Sandsmark</cp:lastModifiedBy>
  <cp:revision>3</cp:revision>
  <cp:lastPrinted>2017-11-20T12:24:00Z</cp:lastPrinted>
  <dcterms:created xsi:type="dcterms:W3CDTF">2021-09-18T17:54:00Z</dcterms:created>
  <dcterms:modified xsi:type="dcterms:W3CDTF">2021-09-18T18:04:00Z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C:\ephorte\workfolder\uio.ephorte.uninett.no\UIOPROD\279_EphTranslate_ny.dot</vt:lpwstr>
  </property>
  <property fmtid="{D5CDD505-2E9C-101B-9397-08002B2CF9AE}" pid="3" name="ephAutoText">
    <vt:lpwstr/>
  </property>
  <property fmtid="{D5CDD505-2E9C-101B-9397-08002B2CF9AE}" pid="4" name="MergeDataFile">
    <vt:lpwstr>C:\ephorte\workfolder\887244_DOC.XML</vt:lpwstr>
  </property>
  <property fmtid="{D5CDD505-2E9C-101B-9397-08002B2CF9AE}" pid="5" name="CheckInType">
    <vt:lpwstr/>
  </property>
  <property fmtid="{D5CDD505-2E9C-101B-9397-08002B2CF9AE}" pid="6" name="CheckInDocForm">
    <vt:lpwstr>https://uio.ephorte.uninett.no/ePhorteWeb/shared/aspx/Default/CheckInDocForm.aspx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1116049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https%3a%2f%2fuio.ephorte.uninett.no%2fePhorteWeb%2fshared%2faspx%2fDefault%2fdetails.aspx%3ff%3dViewJP%26JP_ID%3d754391%26LoadDocHandling%3dtrue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C%3a%5cephorte%5cworkfolder%5c887244.DOC</vt:lpwstr>
  </property>
  <property fmtid="{D5CDD505-2E9C-101B-9397-08002B2CF9AE}" pid="15" name="LinkId">
    <vt:i4>754391</vt:i4>
  </property>
</Properties>
</file>