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D671" w14:textId="50357DAE" w:rsidR="00AA446A" w:rsidRPr="004B30BE" w:rsidRDefault="00AA446A" w:rsidP="00AE600E">
      <w:pPr>
        <w:spacing w:after="0"/>
        <w:rPr>
          <w:b/>
          <w:bCs/>
        </w:rPr>
      </w:pPr>
      <w:r w:rsidRPr="004B30BE">
        <w:rPr>
          <w:b/>
          <w:bCs/>
        </w:rPr>
        <w:t>Til foresatte av elever på 9. t</w:t>
      </w:r>
      <w:r w:rsidR="00447542" w:rsidRPr="004B30BE">
        <w:rPr>
          <w:b/>
          <w:bCs/>
        </w:rPr>
        <w:t>r</w:t>
      </w:r>
      <w:r w:rsidRPr="004B30BE">
        <w:rPr>
          <w:b/>
          <w:bCs/>
        </w:rPr>
        <w:t>inn til høsten</w:t>
      </w:r>
    </w:p>
    <w:p w14:paraId="620DF90D" w14:textId="77777777" w:rsidR="00AA446A" w:rsidRPr="004B30BE" w:rsidRDefault="00AA446A" w:rsidP="00AE600E">
      <w:pPr>
        <w:spacing w:after="0"/>
      </w:pPr>
    </w:p>
    <w:p w14:paraId="7CD45E9F" w14:textId="41DDF609" w:rsidR="008E3AD2" w:rsidRPr="004B30BE" w:rsidRDefault="00AA446A" w:rsidP="00AE600E">
      <w:pPr>
        <w:spacing w:after="0"/>
      </w:pPr>
      <w:r w:rsidRPr="004B30BE">
        <w:t xml:space="preserve">Ditt barn </w:t>
      </w:r>
      <w:r w:rsidR="00AD0525" w:rsidRPr="004B30BE">
        <w:t>skal</w:t>
      </w:r>
      <w:r w:rsidR="007C70F2" w:rsidRPr="004B30BE">
        <w:t xml:space="preserve"> starte på 9</w:t>
      </w:r>
      <w:r w:rsidR="00447542" w:rsidRPr="004B30BE">
        <w:t>.</w:t>
      </w:r>
      <w:r w:rsidR="007C70F2" w:rsidRPr="004B30BE">
        <w:t xml:space="preserve"> trinn</w:t>
      </w:r>
      <w:r w:rsidR="00FA0133" w:rsidRPr="004B30BE">
        <w:t xml:space="preserve"> til høsten. Da vil</w:t>
      </w:r>
      <w:r w:rsidR="007C70F2" w:rsidRPr="004B30BE">
        <w:t xml:space="preserve"> skolen innføre</w:t>
      </w:r>
      <w:r w:rsidR="00AD0525" w:rsidRPr="004B30BE">
        <w:t xml:space="preserve"> </w:t>
      </w:r>
      <w:r w:rsidR="002120A8" w:rsidRPr="004B30BE">
        <w:t xml:space="preserve">undervisningsopplegget </w:t>
      </w:r>
      <w:proofErr w:type="gramStart"/>
      <w:r w:rsidR="002120A8" w:rsidRPr="004B30BE">
        <w:t>ROBUST</w:t>
      </w:r>
      <w:proofErr w:type="gramEnd"/>
      <w:r w:rsidR="007C70F2" w:rsidRPr="004B30BE">
        <w:t xml:space="preserve"> som er</w:t>
      </w:r>
      <w:r w:rsidR="002120A8" w:rsidRPr="004B30BE">
        <w:t xml:space="preserve"> utviklet ved Universitetet i Stavanger. </w:t>
      </w:r>
      <w:r w:rsidR="000B101F" w:rsidRPr="004B30BE">
        <w:t xml:space="preserve">Formålet med </w:t>
      </w:r>
      <w:proofErr w:type="gramStart"/>
      <w:r w:rsidR="000B101F" w:rsidRPr="004B30BE">
        <w:t>ROBUST</w:t>
      </w:r>
      <w:proofErr w:type="gramEnd"/>
      <w:r w:rsidR="000B101F" w:rsidRPr="004B30BE">
        <w:t xml:space="preserve"> er å øke </w:t>
      </w:r>
      <w:r w:rsidR="000B101F">
        <w:t xml:space="preserve">trivsel og motivasjon blant elever i ungdomsskolen, slik at de blir mer robuste i møte med utfordringer på skolen og i livet ellers. Målet er å styrke elevenes sosiale og emosjonelle kompetanse. </w:t>
      </w:r>
      <w:r w:rsidR="002120A8" w:rsidRPr="004B30BE">
        <w:t xml:space="preserve"> </w:t>
      </w:r>
    </w:p>
    <w:p w14:paraId="25045899" w14:textId="77777777" w:rsidR="00E6418F" w:rsidRPr="004B30BE" w:rsidRDefault="00E6418F" w:rsidP="00AE600E">
      <w:pPr>
        <w:spacing w:after="0"/>
      </w:pPr>
    </w:p>
    <w:p w14:paraId="50E97299" w14:textId="788AEA8F" w:rsidR="000D6B28" w:rsidRPr="004B30BE" w:rsidRDefault="00E269D4" w:rsidP="00AE600E">
      <w:pPr>
        <w:spacing w:after="0"/>
      </w:pPr>
      <w:proofErr w:type="gramStart"/>
      <w:r w:rsidRPr="004B30BE">
        <w:t>ROBUST</w:t>
      </w:r>
      <w:proofErr w:type="gramEnd"/>
      <w:r w:rsidRPr="004B30BE">
        <w:t xml:space="preserve"> </w:t>
      </w:r>
      <w:r w:rsidR="002120A8" w:rsidRPr="004B30BE">
        <w:t>skal evaluere</w:t>
      </w:r>
      <w:r w:rsidRPr="004B30BE">
        <w:t>s i et eget forskningsprosjekt</w:t>
      </w:r>
      <w:r w:rsidR="002120A8" w:rsidRPr="004B30BE">
        <w:t xml:space="preserve">. Vi kontakter deg </w:t>
      </w:r>
      <w:r w:rsidR="007C70F2" w:rsidRPr="004B30BE">
        <w:t xml:space="preserve">nå </w:t>
      </w:r>
      <w:r w:rsidR="002120A8" w:rsidRPr="004B30BE">
        <w:t>for å be om samtykke til at di</w:t>
      </w:r>
      <w:r w:rsidR="004F587E" w:rsidRPr="004B30BE">
        <w:t xml:space="preserve">tt barn </w:t>
      </w:r>
      <w:r w:rsidR="002120A8" w:rsidRPr="004B30BE">
        <w:t>deltar i</w:t>
      </w:r>
      <w:r w:rsidRPr="004B30BE">
        <w:t xml:space="preserve"> </w:t>
      </w:r>
      <w:r w:rsidR="002C1BB0" w:rsidRPr="004B30BE">
        <w:t>forskningsprosjektet</w:t>
      </w:r>
      <w:r w:rsidR="002120A8" w:rsidRPr="004B30BE">
        <w:t>.</w:t>
      </w:r>
      <w:r w:rsidR="004F587E" w:rsidRPr="004B30BE">
        <w:t xml:space="preserve"> Ditt samtykke er viktig for å få et solid datagrunnlag for evalueringene av </w:t>
      </w:r>
      <w:proofErr w:type="gramStart"/>
      <w:r w:rsidR="004F587E" w:rsidRPr="004B30BE">
        <w:t>ROBUST</w:t>
      </w:r>
      <w:proofErr w:type="gramEnd"/>
      <w:r w:rsidRPr="004B30BE">
        <w:t>.</w:t>
      </w:r>
      <w:r w:rsidR="000D6B28" w:rsidRPr="004B30BE">
        <w:t xml:space="preserve"> </w:t>
      </w:r>
    </w:p>
    <w:p w14:paraId="6B180FEA" w14:textId="77777777" w:rsidR="00801DB5" w:rsidRPr="004B30BE" w:rsidRDefault="00801DB5" w:rsidP="00AE600E">
      <w:pPr>
        <w:spacing w:after="0"/>
      </w:pPr>
    </w:p>
    <w:p w14:paraId="0589C425" w14:textId="77777777" w:rsidR="00447542" w:rsidRPr="004B30BE" w:rsidRDefault="00447542" w:rsidP="00AE600E">
      <w:pPr>
        <w:spacing w:after="0"/>
        <w:rPr>
          <w:b/>
        </w:rPr>
      </w:pPr>
    </w:p>
    <w:p w14:paraId="153B8205" w14:textId="19199585" w:rsidR="003D1DF6" w:rsidRPr="004B30BE" w:rsidRDefault="003D1DF6" w:rsidP="00AE600E">
      <w:pPr>
        <w:spacing w:after="0"/>
        <w:rPr>
          <w:b/>
        </w:rPr>
      </w:pPr>
      <w:r w:rsidRPr="004B30BE">
        <w:rPr>
          <w:b/>
        </w:rPr>
        <w:t>Hva innebærer deltagelse?</w:t>
      </w:r>
    </w:p>
    <w:p w14:paraId="6388D9D1" w14:textId="49ECB1D1" w:rsidR="002A1714" w:rsidRPr="004B30BE" w:rsidRDefault="00E269D4" w:rsidP="00AE600E">
      <w:pPr>
        <w:spacing w:after="0"/>
      </w:pPr>
      <w:r w:rsidRPr="004B30BE">
        <w:t>Deltag</w:t>
      </w:r>
      <w:r w:rsidR="002120A8" w:rsidRPr="004B30BE">
        <w:t xml:space="preserve">else innebærer at vi innhenter </w:t>
      </w:r>
      <w:r w:rsidR="002A1714" w:rsidRPr="004B30BE">
        <w:t xml:space="preserve">følgende </w:t>
      </w:r>
      <w:r w:rsidR="002120A8" w:rsidRPr="004B30BE">
        <w:t xml:space="preserve">data om </w:t>
      </w:r>
      <w:r w:rsidR="00710830" w:rsidRPr="004B30BE">
        <w:t xml:space="preserve">hvert </w:t>
      </w:r>
      <w:r w:rsidR="002120A8" w:rsidRPr="004B30BE">
        <w:t>barn</w:t>
      </w:r>
      <w:r w:rsidR="002A1714" w:rsidRPr="004B30BE">
        <w:t>: El</w:t>
      </w:r>
      <w:r w:rsidR="00710830" w:rsidRPr="004B30BE">
        <w:t xml:space="preserve">evenes svar på </w:t>
      </w:r>
      <w:r w:rsidRPr="004B30BE">
        <w:t xml:space="preserve">tre </w:t>
      </w:r>
      <w:r w:rsidR="00941BB1" w:rsidRPr="004B30BE">
        <w:t>spørreundersøkelse</w:t>
      </w:r>
      <w:r w:rsidR="006359AD" w:rsidRPr="004B30BE">
        <w:t>r</w:t>
      </w:r>
      <w:r w:rsidR="001C3610" w:rsidRPr="004B30BE">
        <w:t xml:space="preserve"> </w:t>
      </w:r>
      <w:r w:rsidR="002A1714" w:rsidRPr="004B30BE">
        <w:t xml:space="preserve">om </w:t>
      </w:r>
      <w:r w:rsidR="001C3610" w:rsidRPr="004B30BE">
        <w:t>trivsel og motivasjon</w:t>
      </w:r>
      <w:r w:rsidRPr="004B30BE">
        <w:t xml:space="preserve">, </w:t>
      </w:r>
      <w:r w:rsidR="00710830" w:rsidRPr="004B30BE">
        <w:t>informasjon om kjønn og fødselsmåned, antall søsken, result</w:t>
      </w:r>
      <w:r w:rsidRPr="004B30BE">
        <w:t xml:space="preserve">ater fra Nasjonale prøver på 5., 8. og 9. trinn, terminkarakterer, fravær, og avgangskarakterer fra ungdomsskolen. Vi vil også hente inn </w:t>
      </w:r>
      <w:r w:rsidR="00F241AE" w:rsidRPr="004B30BE">
        <w:t xml:space="preserve">noen </w:t>
      </w:r>
      <w:r w:rsidRPr="004B30BE">
        <w:t>k</w:t>
      </w:r>
      <w:r w:rsidR="00710830" w:rsidRPr="004B30BE">
        <w:t>jennetegn ved foreldre (</w:t>
      </w:r>
      <w:r w:rsidR="00AD124F" w:rsidRPr="004B30BE">
        <w:t xml:space="preserve">sivilstatus, </w:t>
      </w:r>
      <w:r w:rsidR="00710830" w:rsidRPr="004B30BE">
        <w:t>utdanningsnivå,</w:t>
      </w:r>
      <w:r w:rsidRPr="004B30BE">
        <w:t xml:space="preserve"> inntekt og fødeland). </w:t>
      </w:r>
    </w:p>
    <w:p w14:paraId="399DD4A4" w14:textId="77777777" w:rsidR="00E6418F" w:rsidRPr="004B30BE" w:rsidRDefault="00E6418F" w:rsidP="00AE600E">
      <w:pPr>
        <w:spacing w:after="0"/>
      </w:pPr>
    </w:p>
    <w:p w14:paraId="60755ADE" w14:textId="77777777" w:rsidR="00940D1D" w:rsidRPr="004B30BE" w:rsidRDefault="00940D1D" w:rsidP="00AE600E">
      <w:pPr>
        <w:spacing w:after="0"/>
        <w:rPr>
          <w:b/>
        </w:rPr>
      </w:pPr>
      <w:r w:rsidRPr="004B30BE">
        <w:rPr>
          <w:b/>
        </w:rPr>
        <w:t>Det er frivillig å samtykke til deltagelse</w:t>
      </w:r>
    </w:p>
    <w:p w14:paraId="381E1CF5" w14:textId="67BED72D" w:rsidR="00940D1D" w:rsidRPr="004B30BE" w:rsidRDefault="00940D1D" w:rsidP="00AE600E">
      <w:pPr>
        <w:spacing w:after="0"/>
      </w:pPr>
      <w:r w:rsidRPr="004B30BE">
        <w:t xml:space="preserve">Hvis du velger å samtykke, kan du ombestemme deg og trekke samtykket tilbake </w:t>
      </w:r>
      <w:r w:rsidR="00585D5E" w:rsidRPr="004B30BE">
        <w:t xml:space="preserve">når </w:t>
      </w:r>
      <w:r w:rsidRPr="004B30BE">
        <w:t xml:space="preserve">som helst uten å oppgi noen grunn. Så lenge ditt barn kan identifiseres i datamaterialet vil alle opplysninger om </w:t>
      </w:r>
      <w:r w:rsidR="002C1BB0" w:rsidRPr="004B30BE">
        <w:t xml:space="preserve">ham/henne </w:t>
      </w:r>
      <w:r w:rsidRPr="004B30BE">
        <w:t xml:space="preserve">da bli slettet. Det vil ikke ha noen negative konsekvenser dersom </w:t>
      </w:r>
      <w:r w:rsidR="00585D5E" w:rsidRPr="004B30BE">
        <w:t xml:space="preserve">du </w:t>
      </w:r>
      <w:r w:rsidRPr="004B30BE">
        <w:t xml:space="preserve">trekker samtykket tilbake. </w:t>
      </w:r>
    </w:p>
    <w:p w14:paraId="01021259" w14:textId="77777777" w:rsidR="00047B72" w:rsidRPr="004B30BE" w:rsidRDefault="00047B72" w:rsidP="00AE600E">
      <w:pPr>
        <w:spacing w:after="0"/>
        <w:rPr>
          <w:b/>
        </w:rPr>
      </w:pPr>
    </w:p>
    <w:p w14:paraId="002EFFA3" w14:textId="083657A8" w:rsidR="003B5CE4" w:rsidRPr="004B30BE" w:rsidRDefault="001A190F" w:rsidP="00AE600E">
      <w:pPr>
        <w:spacing w:after="0"/>
        <w:rPr>
          <w:b/>
        </w:rPr>
      </w:pPr>
      <w:r w:rsidRPr="004B30BE">
        <w:rPr>
          <w:b/>
        </w:rPr>
        <w:t>P</w:t>
      </w:r>
      <w:r w:rsidR="003B5CE4" w:rsidRPr="004B30BE">
        <w:rPr>
          <w:b/>
        </w:rPr>
        <w:t>ersonvern</w:t>
      </w:r>
    </w:p>
    <w:p w14:paraId="7207BC2A" w14:textId="746408ED" w:rsidR="00F906FF" w:rsidRPr="004B30BE" w:rsidRDefault="002A1714" w:rsidP="00AE600E">
      <w:pPr>
        <w:spacing w:after="0"/>
      </w:pPr>
      <w:r w:rsidRPr="004B30BE">
        <w:t>D</w:t>
      </w:r>
      <w:r w:rsidR="00AD124F" w:rsidRPr="004B30BE">
        <w:t xml:space="preserve">ata vil kun benyttes til </w:t>
      </w:r>
      <w:r w:rsidR="006359AD" w:rsidRPr="004B30BE">
        <w:t>forskningsformål</w:t>
      </w:r>
      <w:r w:rsidR="003B5CE4" w:rsidRPr="004B30BE">
        <w:t xml:space="preserve">. </w:t>
      </w:r>
      <w:r w:rsidR="00AD124F" w:rsidRPr="004B30BE">
        <w:t xml:space="preserve">All informasjon som gjør det mulig å kjenne igjen ditt barn </w:t>
      </w:r>
      <w:r w:rsidR="00C815E8" w:rsidRPr="004B30BE">
        <w:t xml:space="preserve">i datasettet </w:t>
      </w:r>
      <w:r w:rsidR="00AD124F" w:rsidRPr="004B30BE">
        <w:t>vil bli erstattet med koder.</w:t>
      </w:r>
      <w:r w:rsidR="00447542" w:rsidRPr="004B30BE">
        <w:t xml:space="preserve"> Kodelistene vil bli slettet i 2023, data er da helt anonymisert. </w:t>
      </w:r>
    </w:p>
    <w:p w14:paraId="5C942348" w14:textId="6A262438" w:rsidR="00F906FF" w:rsidRPr="004B30BE" w:rsidRDefault="00F906FF" w:rsidP="00AE600E">
      <w:pPr>
        <w:spacing w:after="0"/>
      </w:pPr>
    </w:p>
    <w:p w14:paraId="54487014" w14:textId="0CBF45C7" w:rsidR="00894617" w:rsidRPr="004B30BE" w:rsidRDefault="00894617" w:rsidP="00AE600E">
      <w:pPr>
        <w:spacing w:after="0"/>
      </w:pPr>
      <w:r w:rsidRPr="004B30BE">
        <w:t xml:space="preserve">Så lenge ditt barn kan identifiseres i datamaterialet </w:t>
      </w:r>
      <w:r w:rsidR="002E6A13" w:rsidRPr="004B30BE">
        <w:t>har du rett til å få innsyn i hvilken informasjon som er lagret</w:t>
      </w:r>
      <w:r w:rsidR="00BC0AA8" w:rsidRPr="004B30BE">
        <w:t xml:space="preserve"> </w:t>
      </w:r>
      <w:r w:rsidR="002E6A13" w:rsidRPr="004B30BE">
        <w:t xml:space="preserve">om </w:t>
      </w:r>
      <w:r w:rsidR="00447542" w:rsidRPr="004B30BE">
        <w:t>ham/henne</w:t>
      </w:r>
      <w:r w:rsidR="002E6A13" w:rsidRPr="004B30BE">
        <w:t xml:space="preserve">, å få rettet og slettet data, samt å få utlevert en kopi av opplysningene. Du har også rett til å sende klage til personvernombudet eller Datatilsynet om behandling </w:t>
      </w:r>
      <w:r w:rsidR="00447542" w:rsidRPr="004B30BE">
        <w:t xml:space="preserve">av </w:t>
      </w:r>
      <w:r w:rsidR="002E6A13" w:rsidRPr="004B30BE">
        <w:t>personopplysninge</w:t>
      </w:r>
      <w:r w:rsidR="00447542" w:rsidRPr="004B30BE">
        <w:t>ne</w:t>
      </w:r>
      <w:r w:rsidR="002E6A13" w:rsidRPr="004B30BE">
        <w:t>.</w:t>
      </w:r>
    </w:p>
    <w:p w14:paraId="2B11980B" w14:textId="77777777" w:rsidR="00894617" w:rsidRPr="004B30BE" w:rsidRDefault="00894617" w:rsidP="00AE600E">
      <w:pPr>
        <w:spacing w:after="0"/>
      </w:pPr>
    </w:p>
    <w:p w14:paraId="0D5CD477" w14:textId="1B13CCDA" w:rsidR="004F587E" w:rsidRPr="004B30BE" w:rsidRDefault="004F587E" w:rsidP="00AE600E">
      <w:pPr>
        <w:spacing w:after="0"/>
      </w:pPr>
      <w:r w:rsidRPr="004B30BE">
        <w:t>Personvernombudet ved NSD, som vurderer om forskningsprosjekter følger regelverket for personvern, har godkjent forskningsprosjektet.</w:t>
      </w:r>
    </w:p>
    <w:p w14:paraId="149319E3" w14:textId="77777777" w:rsidR="00515A3A" w:rsidRPr="004B30BE" w:rsidRDefault="00515A3A" w:rsidP="00AE600E">
      <w:pPr>
        <w:spacing w:after="0"/>
      </w:pPr>
    </w:p>
    <w:p w14:paraId="50654E46" w14:textId="77777777" w:rsidR="00C445DD" w:rsidRPr="004B30BE" w:rsidRDefault="00C445DD" w:rsidP="00AE600E">
      <w:pPr>
        <w:spacing w:after="0"/>
      </w:pPr>
    </w:p>
    <w:p w14:paraId="23D0847A" w14:textId="45E244E1" w:rsidR="00A90213" w:rsidRPr="004B30BE" w:rsidRDefault="00A90213" w:rsidP="00AE600E">
      <w:pPr>
        <w:spacing w:after="0"/>
        <w:rPr>
          <w:b/>
        </w:rPr>
      </w:pPr>
      <w:r w:rsidRPr="004B30BE">
        <w:rPr>
          <w:b/>
        </w:rPr>
        <w:t>S</w:t>
      </w:r>
      <w:r w:rsidR="00F241AE" w:rsidRPr="004B30BE">
        <w:rPr>
          <w:b/>
        </w:rPr>
        <w:t>amtykke til deltagelse</w:t>
      </w:r>
    </w:p>
    <w:p w14:paraId="0E76AF04" w14:textId="77777777" w:rsidR="00F32CE9" w:rsidRPr="004B30BE" w:rsidRDefault="00F32CE9" w:rsidP="00AE600E">
      <w:pPr>
        <w:spacing w:after="0" w:line="240" w:lineRule="auto"/>
      </w:pPr>
    </w:p>
    <w:p w14:paraId="1E696DCA" w14:textId="426DEF00" w:rsidR="00A90213" w:rsidRPr="004B30BE" w:rsidRDefault="00A90213" w:rsidP="00AE600E">
      <w:pPr>
        <w:spacing w:after="0" w:line="240" w:lineRule="auto"/>
      </w:pPr>
      <w:r w:rsidRPr="004B30BE">
        <w:t xml:space="preserve">Jeg har mottatt </w:t>
      </w:r>
      <w:r w:rsidR="00A653D6" w:rsidRPr="004B30BE">
        <w:t xml:space="preserve">og forstått </w:t>
      </w:r>
      <w:r w:rsidRPr="004B30BE">
        <w:t>informasjon</w:t>
      </w:r>
      <w:r w:rsidR="313A3059" w:rsidRPr="004B30BE">
        <w:t>en</w:t>
      </w:r>
      <w:r w:rsidRPr="004B30BE">
        <w:t xml:space="preserve"> om</w:t>
      </w:r>
      <w:r w:rsidR="00A653D6" w:rsidRPr="004B30BE">
        <w:t xml:space="preserve"> </w:t>
      </w:r>
      <w:r w:rsidR="0092744D" w:rsidRPr="004B30BE">
        <w:t>forsknings</w:t>
      </w:r>
      <w:r w:rsidR="00A653D6" w:rsidRPr="004B30BE">
        <w:t>prosjektet</w:t>
      </w:r>
      <w:r w:rsidR="0092744D" w:rsidRPr="004B30BE">
        <w:t xml:space="preserve">. </w:t>
      </w:r>
    </w:p>
    <w:p w14:paraId="4CAB6B02" w14:textId="77777777" w:rsidR="00C445DD" w:rsidRPr="004B30BE" w:rsidRDefault="00C445DD" w:rsidP="00AE600E">
      <w:pPr>
        <w:spacing w:after="0" w:line="240" w:lineRule="auto"/>
      </w:pPr>
    </w:p>
    <w:p w14:paraId="4DA58F63" w14:textId="0EDB0933" w:rsidR="00A653D6" w:rsidRPr="004B30BE" w:rsidRDefault="00D6236F" w:rsidP="00AE600E">
      <w:pPr>
        <w:spacing w:after="0" w:line="240" w:lineRule="auto"/>
      </w:pPr>
      <w:r w:rsidRPr="004B30BE">
        <w:t xml:space="preserve">Jeg samtykker til at </w:t>
      </w:r>
      <w:r w:rsidR="00447542" w:rsidRPr="004B30BE">
        <w:t xml:space="preserve">mitt barn </w:t>
      </w:r>
      <w:r w:rsidR="00F32CE9" w:rsidRPr="004B30BE">
        <w:t>deltar i forskningsprosjektet</w:t>
      </w:r>
      <w:r w:rsidR="00466B52">
        <w:t xml:space="preserve">: </w:t>
      </w:r>
      <w:proofErr w:type="gramStart"/>
      <w:r w:rsidR="00466B52">
        <w:t>JA  /</w:t>
      </w:r>
      <w:proofErr w:type="gramEnd"/>
      <w:r w:rsidR="00466B52">
        <w:t xml:space="preserve">  NEI</w:t>
      </w:r>
    </w:p>
    <w:p w14:paraId="1C4CE63B" w14:textId="4D29153D" w:rsidR="0047082E" w:rsidRPr="004B30BE" w:rsidRDefault="0047082E" w:rsidP="00AE600E">
      <w:pPr>
        <w:spacing w:after="0" w:line="240" w:lineRule="auto"/>
      </w:pPr>
    </w:p>
    <w:p w14:paraId="4CBE2AD7" w14:textId="1123019D" w:rsidR="0047082E" w:rsidRPr="004B30BE" w:rsidRDefault="00447542" w:rsidP="0047082E">
      <w:pPr>
        <w:spacing w:after="0"/>
      </w:pPr>
      <w:r w:rsidRPr="004B30BE">
        <w:t xml:space="preserve">Hvis du har spørsmål om prosjektet, </w:t>
      </w:r>
      <w:r w:rsidR="0047082E" w:rsidRPr="004B30BE">
        <w:t xml:space="preserve">kontakt </w:t>
      </w:r>
      <w:r w:rsidRPr="004B30BE">
        <w:t>f</w:t>
      </w:r>
      <w:r w:rsidR="0047082E" w:rsidRPr="004B30BE">
        <w:t xml:space="preserve">orskningskoordinator Hilde Ness Sandvold  </w:t>
      </w:r>
      <w:hyperlink r:id="rId10" w:history="1">
        <w:r w:rsidR="0047082E" w:rsidRPr="004B30BE">
          <w:rPr>
            <w:rStyle w:val="Hyperkobling"/>
          </w:rPr>
          <w:t>hilde.sandvold@uis.no</w:t>
        </w:r>
      </w:hyperlink>
      <w:r w:rsidRPr="004B30BE">
        <w:rPr>
          <w:rStyle w:val="Hyperkobling"/>
        </w:rPr>
        <w:t xml:space="preserve"> </w:t>
      </w:r>
      <w:r w:rsidR="0047082E" w:rsidRPr="004B30BE">
        <w:t xml:space="preserve">eller UiS sitt personvernombud Rolf Jegervatn </w:t>
      </w:r>
      <w:hyperlink r:id="rId11" w:history="1">
        <w:r w:rsidR="0047082E" w:rsidRPr="004B30BE">
          <w:rPr>
            <w:rStyle w:val="Hyperkobling"/>
          </w:rPr>
          <w:t>rolf.jegervatn@uis.no</w:t>
        </w:r>
      </w:hyperlink>
    </w:p>
    <w:p w14:paraId="367E524C" w14:textId="07019C9C" w:rsidR="0047082E" w:rsidRPr="004B30BE" w:rsidRDefault="0047082E" w:rsidP="0047082E">
      <w:pPr>
        <w:spacing w:after="0"/>
      </w:pPr>
    </w:p>
    <w:p w14:paraId="391FAECF" w14:textId="17408DC1" w:rsidR="00447542" w:rsidRDefault="00466B52" w:rsidP="00466B52">
      <w:pPr>
        <w:spacing w:after="0"/>
      </w:pPr>
      <w:r>
        <w:t>Her</w:t>
      </w:r>
      <w:r w:rsidR="00447542" w:rsidRPr="004B30BE">
        <w:t xml:space="preserve"> finner du mer informasjon om prosjektet</w:t>
      </w:r>
      <w:r>
        <w:t xml:space="preserve">: </w:t>
      </w:r>
      <w:hyperlink r:id="rId12" w:history="1">
        <w:r w:rsidRPr="0064250B">
          <w:rPr>
            <w:rStyle w:val="Hyperkobling"/>
          </w:rPr>
          <w:t>www.uis.no/robust</w:t>
        </w:r>
      </w:hyperlink>
    </w:p>
    <w:sectPr w:rsidR="0044754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2FFDD" w14:textId="77777777" w:rsidR="00BF54D6" w:rsidRDefault="00BF54D6" w:rsidP="00DA398A">
      <w:pPr>
        <w:spacing w:after="0" w:line="240" w:lineRule="auto"/>
      </w:pPr>
      <w:r>
        <w:separator/>
      </w:r>
    </w:p>
  </w:endnote>
  <w:endnote w:type="continuationSeparator" w:id="0">
    <w:p w14:paraId="7FEBF0A3" w14:textId="77777777" w:rsidR="00BF54D6" w:rsidRDefault="00BF54D6" w:rsidP="00DA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6CA78" w14:textId="77777777" w:rsidR="00BF54D6" w:rsidRDefault="00BF54D6" w:rsidP="00DA398A">
      <w:pPr>
        <w:spacing w:after="0" w:line="240" w:lineRule="auto"/>
      </w:pPr>
      <w:r>
        <w:separator/>
      </w:r>
    </w:p>
  </w:footnote>
  <w:footnote w:type="continuationSeparator" w:id="0">
    <w:p w14:paraId="0FDA0A79" w14:textId="77777777" w:rsidR="00BF54D6" w:rsidRDefault="00BF54D6" w:rsidP="00DA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6736" w14:textId="4A4E0F09" w:rsidR="00DA398A" w:rsidRDefault="00DA398A">
    <w:pPr>
      <w:pStyle w:val="Topptekst"/>
      <w:jc w:val="right"/>
      <w:rPr>
        <w:color w:val="7F7F7F" w:themeColor="text1" w:themeTint="80"/>
      </w:rPr>
    </w:pPr>
  </w:p>
  <w:p w14:paraId="04A167B3" w14:textId="77777777" w:rsidR="00DA398A" w:rsidRDefault="00DA39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54B9"/>
    <w:multiLevelType w:val="multilevel"/>
    <w:tmpl w:val="0A88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143109"/>
    <w:multiLevelType w:val="hybridMultilevel"/>
    <w:tmpl w:val="9E080D5E"/>
    <w:lvl w:ilvl="0" w:tplc="86EEF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79"/>
    <w:rsid w:val="000069EE"/>
    <w:rsid w:val="00047B72"/>
    <w:rsid w:val="00064BF2"/>
    <w:rsid w:val="00071B8C"/>
    <w:rsid w:val="000B101F"/>
    <w:rsid w:val="000C57C9"/>
    <w:rsid w:val="000C5F31"/>
    <w:rsid w:val="000D5502"/>
    <w:rsid w:val="000D6B28"/>
    <w:rsid w:val="0013586A"/>
    <w:rsid w:val="00137071"/>
    <w:rsid w:val="00153B0E"/>
    <w:rsid w:val="001778AA"/>
    <w:rsid w:val="001A190F"/>
    <w:rsid w:val="001A56F0"/>
    <w:rsid w:val="001B724B"/>
    <w:rsid w:val="001C3610"/>
    <w:rsid w:val="001F4995"/>
    <w:rsid w:val="002120A8"/>
    <w:rsid w:val="0023360F"/>
    <w:rsid w:val="00247588"/>
    <w:rsid w:val="002533AE"/>
    <w:rsid w:val="00256212"/>
    <w:rsid w:val="002770D9"/>
    <w:rsid w:val="0028657A"/>
    <w:rsid w:val="002A1714"/>
    <w:rsid w:val="002A6531"/>
    <w:rsid w:val="002B1935"/>
    <w:rsid w:val="002B3D64"/>
    <w:rsid w:val="002B60BE"/>
    <w:rsid w:val="002C1BB0"/>
    <w:rsid w:val="002E6A13"/>
    <w:rsid w:val="00330A43"/>
    <w:rsid w:val="0035691B"/>
    <w:rsid w:val="00363187"/>
    <w:rsid w:val="00375C14"/>
    <w:rsid w:val="003A6920"/>
    <w:rsid w:val="003B5CE4"/>
    <w:rsid w:val="003B60B2"/>
    <w:rsid w:val="003D1DF6"/>
    <w:rsid w:val="003D52CC"/>
    <w:rsid w:val="00447542"/>
    <w:rsid w:val="00460FA7"/>
    <w:rsid w:val="00466B52"/>
    <w:rsid w:val="00467391"/>
    <w:rsid w:val="0047082E"/>
    <w:rsid w:val="004B30BE"/>
    <w:rsid w:val="004F587E"/>
    <w:rsid w:val="00515A3A"/>
    <w:rsid w:val="00526868"/>
    <w:rsid w:val="005618D9"/>
    <w:rsid w:val="005750C8"/>
    <w:rsid w:val="00585D5E"/>
    <w:rsid w:val="005D0EEE"/>
    <w:rsid w:val="005E046F"/>
    <w:rsid w:val="005F6B3F"/>
    <w:rsid w:val="0063301D"/>
    <w:rsid w:val="006359AD"/>
    <w:rsid w:val="00657B49"/>
    <w:rsid w:val="006A55C1"/>
    <w:rsid w:val="006B0F06"/>
    <w:rsid w:val="00710830"/>
    <w:rsid w:val="007168F3"/>
    <w:rsid w:val="007719F5"/>
    <w:rsid w:val="007974A3"/>
    <w:rsid w:val="007C70F2"/>
    <w:rsid w:val="00801DB5"/>
    <w:rsid w:val="00894617"/>
    <w:rsid w:val="008B1A67"/>
    <w:rsid w:val="008E3AD2"/>
    <w:rsid w:val="00903202"/>
    <w:rsid w:val="009118B1"/>
    <w:rsid w:val="00913CF9"/>
    <w:rsid w:val="0092744D"/>
    <w:rsid w:val="00933623"/>
    <w:rsid w:val="00940D1D"/>
    <w:rsid w:val="00941BB1"/>
    <w:rsid w:val="00972D04"/>
    <w:rsid w:val="0099078F"/>
    <w:rsid w:val="0099580C"/>
    <w:rsid w:val="00A26718"/>
    <w:rsid w:val="00A6034F"/>
    <w:rsid w:val="00A653D6"/>
    <w:rsid w:val="00A90213"/>
    <w:rsid w:val="00AA446A"/>
    <w:rsid w:val="00AC6ABE"/>
    <w:rsid w:val="00AD0525"/>
    <w:rsid w:val="00AD124F"/>
    <w:rsid w:val="00AD1F3D"/>
    <w:rsid w:val="00AE600E"/>
    <w:rsid w:val="00B22E8E"/>
    <w:rsid w:val="00BC0AA8"/>
    <w:rsid w:val="00BF54D6"/>
    <w:rsid w:val="00C445DD"/>
    <w:rsid w:val="00C815E8"/>
    <w:rsid w:val="00C868DB"/>
    <w:rsid w:val="00CB4AD7"/>
    <w:rsid w:val="00CE333A"/>
    <w:rsid w:val="00D11398"/>
    <w:rsid w:val="00D423A6"/>
    <w:rsid w:val="00D612E6"/>
    <w:rsid w:val="00D6236F"/>
    <w:rsid w:val="00DA398A"/>
    <w:rsid w:val="00E268BD"/>
    <w:rsid w:val="00E269D4"/>
    <w:rsid w:val="00E5489A"/>
    <w:rsid w:val="00E6418F"/>
    <w:rsid w:val="00E70B47"/>
    <w:rsid w:val="00E8186C"/>
    <w:rsid w:val="00EB2C8D"/>
    <w:rsid w:val="00ED31C4"/>
    <w:rsid w:val="00ED750E"/>
    <w:rsid w:val="00F17279"/>
    <w:rsid w:val="00F241AE"/>
    <w:rsid w:val="00F32CE9"/>
    <w:rsid w:val="00F906FF"/>
    <w:rsid w:val="00FA0133"/>
    <w:rsid w:val="00FC1F51"/>
    <w:rsid w:val="0A6125C3"/>
    <w:rsid w:val="0EF56744"/>
    <w:rsid w:val="0F8910E0"/>
    <w:rsid w:val="10ABBB56"/>
    <w:rsid w:val="183212C5"/>
    <w:rsid w:val="19C32920"/>
    <w:rsid w:val="22069079"/>
    <w:rsid w:val="2632E415"/>
    <w:rsid w:val="2851CD7B"/>
    <w:rsid w:val="2A8CB96B"/>
    <w:rsid w:val="2B6BE5F6"/>
    <w:rsid w:val="2C42CCAD"/>
    <w:rsid w:val="2D95D769"/>
    <w:rsid w:val="2EBB6AED"/>
    <w:rsid w:val="313A3059"/>
    <w:rsid w:val="35D922F8"/>
    <w:rsid w:val="38579C62"/>
    <w:rsid w:val="3956033A"/>
    <w:rsid w:val="3D8FD44C"/>
    <w:rsid w:val="3E4BB866"/>
    <w:rsid w:val="41457E64"/>
    <w:rsid w:val="41A2BD3C"/>
    <w:rsid w:val="41F1803B"/>
    <w:rsid w:val="4234C8E4"/>
    <w:rsid w:val="473610A4"/>
    <w:rsid w:val="4857BEFD"/>
    <w:rsid w:val="4868F74C"/>
    <w:rsid w:val="4DD6F757"/>
    <w:rsid w:val="53A9CC83"/>
    <w:rsid w:val="5457F943"/>
    <w:rsid w:val="54AAC26C"/>
    <w:rsid w:val="54E10D59"/>
    <w:rsid w:val="57703368"/>
    <w:rsid w:val="5C7FAB5A"/>
    <w:rsid w:val="5DC9AE31"/>
    <w:rsid w:val="5E88F74E"/>
    <w:rsid w:val="5FC68C55"/>
    <w:rsid w:val="601DEDD9"/>
    <w:rsid w:val="61CDA40A"/>
    <w:rsid w:val="632AF346"/>
    <w:rsid w:val="6F98AA22"/>
    <w:rsid w:val="7156CB51"/>
    <w:rsid w:val="7BE57D96"/>
    <w:rsid w:val="7F02FAD2"/>
    <w:rsid w:val="7F23364C"/>
    <w:rsid w:val="7F5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15648"/>
  <w15:chartTrackingRefBased/>
  <w15:docId w15:val="{19400F06-50E9-4A40-AC95-FF83EE6D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6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D1DF6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68B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6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pptekst">
    <w:name w:val="header"/>
    <w:basedOn w:val="Normal"/>
    <w:link w:val="TopptekstTegn"/>
    <w:uiPriority w:val="99"/>
    <w:unhideWhenUsed/>
    <w:rsid w:val="00DA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398A"/>
  </w:style>
  <w:style w:type="paragraph" w:styleId="Bunntekst">
    <w:name w:val="footer"/>
    <w:basedOn w:val="Normal"/>
    <w:link w:val="BunntekstTegn"/>
    <w:uiPriority w:val="99"/>
    <w:unhideWhenUsed/>
    <w:rsid w:val="00DA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398A"/>
  </w:style>
  <w:style w:type="paragraph" w:styleId="Listeavsnitt">
    <w:name w:val="List Paragraph"/>
    <w:basedOn w:val="Normal"/>
    <w:uiPriority w:val="34"/>
    <w:qFormat/>
    <w:rsid w:val="007974A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750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50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50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50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50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50C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515A3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81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is.no/robu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lf.jegervatn@uis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ilde.sandvold@uis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BF7002EFBDA4E8EB2333ABE96D39F" ma:contentTypeVersion="25" ma:contentTypeDescription="Create a new document." ma:contentTypeScope="" ma:versionID="b027fb707a181043314de6192c2451f8">
  <xsd:schema xmlns:xsd="http://www.w3.org/2001/XMLSchema" xmlns:xs="http://www.w3.org/2001/XMLSchema" xmlns:p="http://schemas.microsoft.com/office/2006/metadata/properties" xmlns:ns2="5e558ffb-6a40-4116-8825-127bb439fbcb" targetNamespace="http://schemas.microsoft.com/office/2006/metadata/properties" ma:root="true" ma:fieldsID="b448dd4121b69a12755f7df25838c2be" ns2:_="">
    <xsd:import namespace="5e558ffb-6a40-4116-8825-127bb439fbc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58ffb-6a40-4116-8825-127bb439fbc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e558ffb-6a40-4116-8825-127bb439fbcb" xsi:nil="true"/>
    <Member_Groups xmlns="5e558ffb-6a40-4116-8825-127bb439fbcb">
      <UserInfo>
        <DisplayName/>
        <AccountId xsi:nil="true"/>
        <AccountType/>
      </UserInfo>
    </Member_Groups>
    <NotebookType xmlns="5e558ffb-6a40-4116-8825-127bb439fbcb" xsi:nil="true"/>
    <Distribution_Groups xmlns="5e558ffb-6a40-4116-8825-127bb439fbcb" xsi:nil="true"/>
    <DefaultSectionNames xmlns="5e558ffb-6a40-4116-8825-127bb439fbcb" xsi:nil="true"/>
    <Members xmlns="5e558ffb-6a40-4116-8825-127bb439fbcb">
      <UserInfo>
        <DisplayName/>
        <AccountId xsi:nil="true"/>
        <AccountType/>
      </UserInfo>
    </Members>
    <Owner xmlns="5e558ffb-6a40-4116-8825-127bb439fbcb">
      <UserInfo>
        <DisplayName/>
        <AccountId xsi:nil="true"/>
        <AccountType/>
      </UserInfo>
    </Owner>
    <TeamsChannelId xmlns="5e558ffb-6a40-4116-8825-127bb439fbcb" xsi:nil="true"/>
    <Invited_Leaders xmlns="5e558ffb-6a40-4116-8825-127bb439fbcb" xsi:nil="true"/>
    <Is_Collaboration_Space_Locked xmlns="5e558ffb-6a40-4116-8825-127bb439fbcb" xsi:nil="true"/>
    <FolderType xmlns="5e558ffb-6a40-4116-8825-127bb439fbcb" xsi:nil="true"/>
    <CultureName xmlns="5e558ffb-6a40-4116-8825-127bb439fbcb" xsi:nil="true"/>
    <Leaders xmlns="5e558ffb-6a40-4116-8825-127bb439fbcb">
      <UserInfo>
        <DisplayName/>
        <AccountId xsi:nil="true"/>
        <AccountType/>
      </UserInfo>
    </Leaders>
    <LMS_Mappings xmlns="5e558ffb-6a40-4116-8825-127bb439fbcb" xsi:nil="true"/>
    <Math_Settings xmlns="5e558ffb-6a40-4116-8825-127bb439fbcb" xsi:nil="true"/>
    <Has_Leaders_Only_SectionGroup xmlns="5e558ffb-6a40-4116-8825-127bb439fbcb" xsi:nil="true"/>
    <IsNotebookLocked xmlns="5e558ffb-6a40-4116-8825-127bb439fbcb" xsi:nil="true"/>
    <Invited_Members xmlns="5e558ffb-6a40-4116-8825-127bb439fbcb" xsi:nil="true"/>
    <Self_Registration_Enabled xmlns="5e558ffb-6a40-4116-8825-127bb439fbcb" xsi:nil="true"/>
    <AppVersion xmlns="5e558ffb-6a40-4116-8825-127bb439fbcb" xsi:nil="true"/>
  </documentManagement>
</p:properties>
</file>

<file path=customXml/itemProps1.xml><?xml version="1.0" encoding="utf-8"?>
<ds:datastoreItem xmlns:ds="http://schemas.openxmlformats.org/officeDocument/2006/customXml" ds:itemID="{76E92AC6-2AD0-4C6A-BE58-C9BA5C51E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58ffb-6a40-4116-8825-127bb439f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3096B-6660-4670-94D7-00C9CF8EB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9C7ED-7B52-4535-B6E3-37C800B83721}">
  <ds:schemaRefs>
    <ds:schemaRef ds:uri="http://schemas.microsoft.com/office/2006/metadata/properties"/>
    <ds:schemaRef ds:uri="http://schemas.microsoft.com/office/infopath/2007/PartnerControls"/>
    <ds:schemaRef ds:uri="5e558ffb-6a40-4116-8825-127bb439fb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Ness Sandvold</dc:creator>
  <cp:keywords/>
  <dc:description/>
  <cp:lastModifiedBy>Hilde Ness Sandvold</cp:lastModifiedBy>
  <cp:revision>2</cp:revision>
  <cp:lastPrinted>2020-01-21T13:14:00Z</cp:lastPrinted>
  <dcterms:created xsi:type="dcterms:W3CDTF">2021-04-13T11:21:00Z</dcterms:created>
  <dcterms:modified xsi:type="dcterms:W3CDTF">2021-04-13T11:21:00Z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0x01010071ABF7002EFBDA4E8EB2333ABE96D39F</vt:lpwstr>
  </property>
</Properties>
</file>