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7B90" w14:textId="3D2CCE92" w:rsidR="00BE4903" w:rsidRDefault="00BE4903">
      <w:pPr>
        <w:rPr>
          <w:b/>
          <w:bCs/>
          <w:lang w:val="nb-NO"/>
        </w:rPr>
      </w:pPr>
      <w:r>
        <w:rPr>
          <w:b/>
          <w:bCs/>
          <w:lang w:val="nb-NO"/>
        </w:rPr>
        <w:t>Praksisplass i Strand kommune, plan og forvaltning</w:t>
      </w:r>
    </w:p>
    <w:p w14:paraId="7AFD8C14" w14:textId="04156508" w:rsidR="00BE4903" w:rsidRPr="000A58A1" w:rsidRDefault="00BE4903">
      <w:pPr>
        <w:rPr>
          <w:rStyle w:val="Hyperkobling"/>
          <w:lang w:val="nb-NO"/>
        </w:rPr>
      </w:pPr>
      <w:r>
        <w:rPr>
          <w:lang w:val="nb-NO"/>
        </w:rPr>
        <w:t xml:space="preserve">Strand kommune er i gang med revisjon av kommuneplanens arealdel. </w:t>
      </w:r>
      <w:proofErr w:type="spellStart"/>
      <w:r>
        <w:rPr>
          <w:lang w:val="nb-NO"/>
        </w:rPr>
        <w:t>Planprogammet</w:t>
      </w:r>
      <w:proofErr w:type="spellEnd"/>
      <w:r>
        <w:rPr>
          <w:lang w:val="nb-NO"/>
        </w:rPr>
        <w:t xml:space="preserve"> er lagt ut til offentlig ettersyn</w:t>
      </w:r>
      <w:r w:rsidR="003873AD">
        <w:rPr>
          <w:lang w:val="nb-NO"/>
        </w:rPr>
        <w:t>.</w:t>
      </w:r>
      <w:r w:rsidR="009153B5">
        <w:rPr>
          <w:lang w:val="nb-NO"/>
        </w:rPr>
        <w:t xml:space="preserve"> Planprogrammet finnes på følgende side</w:t>
      </w:r>
      <w:r w:rsidR="00591E56">
        <w:rPr>
          <w:lang w:val="nb-NO"/>
        </w:rPr>
        <w:t xml:space="preserve"> </w:t>
      </w:r>
      <w:hyperlink r:id="rId7" w:history="1">
        <w:r w:rsidR="009153B5" w:rsidRPr="000A58A1">
          <w:rPr>
            <w:rStyle w:val="Hyperkobling"/>
            <w:lang w:val="nb-NO"/>
          </w:rPr>
          <w:t>https://www.strand.kommune.no/politikk/kunngjoringer-horinger/kommuneplanens-arealdel-2023-2035.187621.aspx</w:t>
        </w:r>
      </w:hyperlink>
    </w:p>
    <w:p w14:paraId="43D189AC" w14:textId="073B7CBC" w:rsidR="00D728F3" w:rsidRPr="00D728F3" w:rsidRDefault="00D728F3">
      <w:pPr>
        <w:rPr>
          <w:lang w:val="nb-NO"/>
        </w:rPr>
      </w:pPr>
      <w:r w:rsidRPr="000A58A1">
        <w:rPr>
          <w:rStyle w:val="Hyperkobling"/>
          <w:color w:val="auto"/>
          <w:u w:val="none"/>
          <w:lang w:val="nb-NO"/>
        </w:rPr>
        <w:t xml:space="preserve">I forbindelse med dette planarbeidet </w:t>
      </w:r>
      <w:r w:rsidR="006C7A58" w:rsidRPr="000A58A1">
        <w:rPr>
          <w:rStyle w:val="Hyperkobling"/>
          <w:color w:val="auto"/>
          <w:u w:val="none"/>
          <w:lang w:val="nb-NO"/>
        </w:rPr>
        <w:t xml:space="preserve">ønsker vi å ta imot en praksisstudent fra </w:t>
      </w:r>
      <w:r w:rsidR="00CC44EB" w:rsidRPr="000A58A1">
        <w:rPr>
          <w:rStyle w:val="normaltextrun"/>
          <w:b/>
          <w:bCs/>
          <w:lang w:val="nb-NO"/>
        </w:rPr>
        <w:t>Masterprogrammet for Energi, miljø og samfunn</w:t>
      </w:r>
      <w:r w:rsidR="000A58A1">
        <w:rPr>
          <w:rStyle w:val="normaltextrun"/>
          <w:b/>
          <w:bCs/>
          <w:lang w:val="nb-NO"/>
        </w:rPr>
        <w:t xml:space="preserve"> </w:t>
      </w:r>
      <w:r w:rsidR="000A58A1" w:rsidRPr="000A58A1">
        <w:rPr>
          <w:rStyle w:val="normaltextrun"/>
          <w:lang w:val="nb-NO"/>
        </w:rPr>
        <w:t>– studenten må være norsktalende.</w:t>
      </w:r>
      <w:r w:rsidR="000A58A1">
        <w:rPr>
          <w:rStyle w:val="normaltextrun"/>
          <w:lang w:val="nb-NO"/>
        </w:rPr>
        <w:t xml:space="preserve"> Det kan bli aktuelt med samarbeid videre på masteroppgaven</w:t>
      </w:r>
    </w:p>
    <w:p w14:paraId="2AD6F318" w14:textId="4954D12F" w:rsidR="003873AD" w:rsidRDefault="00BB6630">
      <w:pPr>
        <w:rPr>
          <w:lang w:val="nb-NO"/>
        </w:rPr>
      </w:pPr>
      <w:r>
        <w:rPr>
          <w:lang w:val="nb-NO"/>
        </w:rPr>
        <w:t xml:space="preserve">Praksisstudenten </w:t>
      </w:r>
      <w:r w:rsidR="009B4F4A">
        <w:rPr>
          <w:lang w:val="nb-NO"/>
        </w:rPr>
        <w:t xml:space="preserve">skal jobbe med </w:t>
      </w:r>
      <w:r w:rsidR="00A52DEE">
        <w:rPr>
          <w:lang w:val="nb-NO"/>
        </w:rPr>
        <w:t>utredninger og undersøkelser</w:t>
      </w:r>
      <w:r w:rsidR="00126D98">
        <w:rPr>
          <w:lang w:val="nb-NO"/>
        </w:rPr>
        <w:t>,</w:t>
      </w:r>
      <w:r w:rsidR="00707EA1">
        <w:rPr>
          <w:lang w:val="nb-NO"/>
        </w:rPr>
        <w:t xml:space="preserve"> samt forslag til løsninger</w:t>
      </w:r>
      <w:r w:rsidR="00A52DEE">
        <w:rPr>
          <w:lang w:val="nb-NO"/>
        </w:rPr>
        <w:t xml:space="preserve"> knyttet til </w:t>
      </w:r>
      <w:r w:rsidR="009B4F4A">
        <w:rPr>
          <w:lang w:val="nb-NO"/>
        </w:rPr>
        <w:t>tema nær</w:t>
      </w:r>
      <w:r w:rsidR="00A52DEE">
        <w:rPr>
          <w:lang w:val="nb-NO"/>
        </w:rPr>
        <w:t xml:space="preserve">miljøutvikling, aldersvennlig stedsutvikling, og grønn mobilitet som et grunnlag for </w:t>
      </w:r>
      <w:r w:rsidR="003873AD">
        <w:rPr>
          <w:lang w:val="nb-NO"/>
        </w:rPr>
        <w:t>kommuneplanens</w:t>
      </w:r>
      <w:r w:rsidR="00A52DEE">
        <w:rPr>
          <w:lang w:val="nb-NO"/>
        </w:rPr>
        <w:t xml:space="preserve"> arealdel.</w:t>
      </w:r>
      <w:r w:rsidR="003873AD">
        <w:rPr>
          <w:lang w:val="nb-NO"/>
        </w:rPr>
        <w:t xml:space="preserve"> </w:t>
      </w:r>
    </w:p>
    <w:p w14:paraId="0147BF3B" w14:textId="60536EBE" w:rsidR="003873AD" w:rsidRDefault="003873AD">
      <w:pPr>
        <w:rPr>
          <w:lang w:val="nb-NO"/>
        </w:rPr>
      </w:pPr>
      <w:r>
        <w:rPr>
          <w:lang w:val="nb-NO"/>
        </w:rPr>
        <w:t>Aktuelle arbeidsmetoder kan være intervjuer, spørreundersøkelser, befaringer</w:t>
      </w:r>
      <w:r w:rsidR="006A1DFC">
        <w:rPr>
          <w:lang w:val="nb-NO"/>
        </w:rPr>
        <w:t xml:space="preserve"> og </w:t>
      </w:r>
      <w:r>
        <w:rPr>
          <w:lang w:val="nb-NO"/>
        </w:rPr>
        <w:t>kartanalyse m.m.</w:t>
      </w:r>
    </w:p>
    <w:p w14:paraId="4725C767" w14:textId="0EEDA10F" w:rsidR="00EA29E6" w:rsidRPr="00EA29E6" w:rsidRDefault="00A52DEE">
      <w:pPr>
        <w:rPr>
          <w:lang w:val="nb-NO"/>
        </w:rPr>
      </w:pPr>
      <w:r>
        <w:rPr>
          <w:lang w:val="nb-NO"/>
        </w:rPr>
        <w:t>Aktu</w:t>
      </w:r>
      <w:r w:rsidR="00EA29E6">
        <w:rPr>
          <w:lang w:val="nb-NO"/>
        </w:rPr>
        <w:t>e</w:t>
      </w:r>
      <w:r>
        <w:rPr>
          <w:lang w:val="nb-NO"/>
        </w:rPr>
        <w:t xml:space="preserve">lle </w:t>
      </w:r>
      <w:r w:rsidR="00EA29E6">
        <w:rPr>
          <w:lang w:val="nb-NO"/>
        </w:rPr>
        <w:t>utredningstema:</w:t>
      </w:r>
    </w:p>
    <w:p w14:paraId="797630D3" w14:textId="5CFF3F21" w:rsidR="00E53AF3" w:rsidRPr="00895263" w:rsidRDefault="00E53AF3">
      <w:pPr>
        <w:rPr>
          <w:u w:val="single"/>
          <w:lang w:val="nb-NO"/>
        </w:rPr>
      </w:pPr>
      <w:r w:rsidRPr="00895263">
        <w:rPr>
          <w:u w:val="single"/>
          <w:lang w:val="nb-NO"/>
        </w:rPr>
        <w:t>Nærmiljøutvikling/nabolagssentrum</w:t>
      </w:r>
    </w:p>
    <w:p w14:paraId="72681C67" w14:textId="2DD6A5EE" w:rsidR="00A43032" w:rsidRPr="00A43032" w:rsidRDefault="00A43032" w:rsidP="00A43032">
      <w:pPr>
        <w:rPr>
          <w:lang w:val="nb-NO"/>
        </w:rPr>
      </w:pPr>
      <w:r w:rsidRPr="00A43032">
        <w:rPr>
          <w:lang w:val="nb-NO"/>
        </w:rPr>
        <w:t>Hva er en naturlig nabolagsoppdeling på Tau og Jørpeland?</w:t>
      </w:r>
    </w:p>
    <w:p w14:paraId="0F6F3203" w14:textId="5970A4FF" w:rsidR="00A43032" w:rsidRPr="00A43032" w:rsidRDefault="00A43032" w:rsidP="00A43032">
      <w:pPr>
        <w:rPr>
          <w:lang w:val="nb-NO"/>
        </w:rPr>
      </w:pPr>
      <w:r w:rsidRPr="00A43032">
        <w:rPr>
          <w:lang w:val="nb-NO"/>
        </w:rPr>
        <w:t xml:space="preserve">Hvor er naturlige midtpunkt i disse nabolagene </w:t>
      </w:r>
      <w:r w:rsidR="00895263">
        <w:rPr>
          <w:lang w:val="nb-NO"/>
        </w:rPr>
        <w:t xml:space="preserve">og i mindre bygder i Strand kommune </w:t>
      </w:r>
      <w:r w:rsidRPr="00A43032">
        <w:rPr>
          <w:lang w:val="nb-NO"/>
        </w:rPr>
        <w:t>basert på eksisterende felles funksjoner, naturkvaliteter, historiske</w:t>
      </w:r>
      <w:r w:rsidR="00E53AF3">
        <w:rPr>
          <w:lang w:val="nb-NO"/>
        </w:rPr>
        <w:t xml:space="preserve"> </w:t>
      </w:r>
      <w:r w:rsidRPr="00A43032">
        <w:rPr>
          <w:lang w:val="nb-NO"/>
        </w:rPr>
        <w:t>kvaliteter, areal for nye funksjoner osv.?</w:t>
      </w:r>
    </w:p>
    <w:p w14:paraId="3D3AC840" w14:textId="333A952B" w:rsidR="00A43032" w:rsidRDefault="00A43032" w:rsidP="00A43032">
      <w:pPr>
        <w:rPr>
          <w:lang w:val="nb-NO"/>
        </w:rPr>
      </w:pPr>
      <w:r w:rsidRPr="00A43032">
        <w:rPr>
          <w:lang w:val="nb-NO"/>
        </w:rPr>
        <w:t>Hva slags funksjoner/tilbud er savnet i nabolaget?</w:t>
      </w:r>
    </w:p>
    <w:p w14:paraId="607E7DDA" w14:textId="77777777" w:rsidR="00E53AF3" w:rsidRDefault="00E53AF3" w:rsidP="00E53AF3">
      <w:pPr>
        <w:rPr>
          <w:lang w:val="nb-NO"/>
        </w:rPr>
      </w:pPr>
    </w:p>
    <w:p w14:paraId="056BECBA" w14:textId="31107C54" w:rsidR="00E53AF3" w:rsidRPr="00EA29E6" w:rsidRDefault="00E53AF3" w:rsidP="00E53AF3">
      <w:pPr>
        <w:rPr>
          <w:u w:val="single"/>
          <w:lang w:val="nb-NO"/>
        </w:rPr>
      </w:pPr>
      <w:r w:rsidRPr="00EA29E6">
        <w:rPr>
          <w:u w:val="single"/>
          <w:lang w:val="nb-NO"/>
        </w:rPr>
        <w:t>Aldersvennlig stedsutvikling</w:t>
      </w:r>
    </w:p>
    <w:p w14:paraId="03623C58" w14:textId="79DE4688" w:rsidR="00E53AF3" w:rsidRPr="00E53AF3" w:rsidRDefault="00E53AF3" w:rsidP="00E53AF3">
      <w:pPr>
        <w:rPr>
          <w:lang w:val="nb-NO"/>
        </w:rPr>
      </w:pPr>
      <w:r w:rsidRPr="00E53AF3">
        <w:rPr>
          <w:lang w:val="nb-NO"/>
        </w:rPr>
        <w:t xml:space="preserve">Hva er de fysiske hindringene for en mer aktiv hverdag i ulike deler av kommunen? </w:t>
      </w:r>
    </w:p>
    <w:p w14:paraId="7BE47C4E" w14:textId="710ACFB3" w:rsidR="00E53AF3" w:rsidRDefault="00E53AF3" w:rsidP="00E53AF3">
      <w:pPr>
        <w:rPr>
          <w:lang w:val="nb-NO"/>
        </w:rPr>
      </w:pPr>
      <w:r w:rsidRPr="00E53AF3">
        <w:rPr>
          <w:lang w:val="nb-NO"/>
        </w:rPr>
        <w:t>Eksempelvis veier uten gang/sykkelvei eller manglende møteplasser.</w:t>
      </w:r>
    </w:p>
    <w:p w14:paraId="46CEF885" w14:textId="2A4FDBDA" w:rsidR="00E53AF3" w:rsidRDefault="00E53AF3" w:rsidP="00E53AF3">
      <w:pPr>
        <w:rPr>
          <w:lang w:val="nb-NO"/>
        </w:rPr>
      </w:pPr>
    </w:p>
    <w:p w14:paraId="54B1FFE1" w14:textId="2917DA0D" w:rsidR="00E53AF3" w:rsidRPr="00895263" w:rsidRDefault="00895263" w:rsidP="00E53AF3">
      <w:pPr>
        <w:rPr>
          <w:u w:val="single"/>
          <w:lang w:val="nb-NO"/>
        </w:rPr>
      </w:pPr>
      <w:r w:rsidRPr="00895263">
        <w:rPr>
          <w:u w:val="single"/>
          <w:lang w:val="nb-NO"/>
        </w:rPr>
        <w:t>Grønn mobilitet</w:t>
      </w:r>
    </w:p>
    <w:p w14:paraId="662117DF" w14:textId="7D1642EE" w:rsidR="00E53AF3" w:rsidRPr="00E53AF3" w:rsidRDefault="00E53AF3" w:rsidP="00E53AF3">
      <w:pPr>
        <w:rPr>
          <w:lang w:val="nb-NO"/>
        </w:rPr>
      </w:pPr>
      <w:r w:rsidRPr="00E53AF3">
        <w:rPr>
          <w:lang w:val="nb-NO"/>
        </w:rPr>
        <w:t>Hvor er det mulig å lage snarveier for å bedre framkommelighet for gående?</w:t>
      </w:r>
    </w:p>
    <w:p w14:paraId="23433AC1" w14:textId="5A12A76F" w:rsidR="00E53AF3" w:rsidRPr="00E53AF3" w:rsidRDefault="00E53AF3" w:rsidP="00E53AF3">
      <w:pPr>
        <w:rPr>
          <w:lang w:val="nb-NO"/>
        </w:rPr>
      </w:pPr>
      <w:r w:rsidRPr="00E53AF3">
        <w:rPr>
          <w:lang w:val="nb-NO"/>
        </w:rPr>
        <w:t xml:space="preserve">Hvor bør det lages fortau eller gang/ sykkelveier og i hvilken rekkefølge? </w:t>
      </w:r>
    </w:p>
    <w:p w14:paraId="3F5F950D" w14:textId="18AE3AA6" w:rsidR="00E53AF3" w:rsidRPr="00E53AF3" w:rsidRDefault="00E53AF3" w:rsidP="00E53AF3">
      <w:pPr>
        <w:rPr>
          <w:lang w:val="nb-NO"/>
        </w:rPr>
      </w:pPr>
      <w:r w:rsidRPr="00E53AF3">
        <w:rPr>
          <w:lang w:val="nb-NO"/>
        </w:rPr>
        <w:t>Hvor bør det etableres pauseparker/</w:t>
      </w:r>
      <w:proofErr w:type="spellStart"/>
      <w:r w:rsidRPr="00E53AF3">
        <w:rPr>
          <w:lang w:val="nb-NO"/>
        </w:rPr>
        <w:t>miniparker</w:t>
      </w:r>
      <w:proofErr w:type="spellEnd"/>
      <w:r w:rsidRPr="00E53AF3">
        <w:rPr>
          <w:lang w:val="nb-NO"/>
        </w:rPr>
        <w:t>?</w:t>
      </w:r>
    </w:p>
    <w:p w14:paraId="217E0BFA" w14:textId="6F0CA64D" w:rsidR="00E53AF3" w:rsidRPr="00E53AF3" w:rsidRDefault="00E53AF3" w:rsidP="00E53AF3">
      <w:pPr>
        <w:rPr>
          <w:lang w:val="nb-NO"/>
        </w:rPr>
      </w:pPr>
      <w:r w:rsidRPr="00E53AF3">
        <w:rPr>
          <w:lang w:val="nb-NO"/>
        </w:rPr>
        <w:t xml:space="preserve">Bør det fastsettes andre framtidige og langsiktige busstraseer enn slik bussen går i </w:t>
      </w:r>
    </w:p>
    <w:p w14:paraId="7B9E30DC" w14:textId="77777777" w:rsidR="00E53AF3" w:rsidRPr="00E53AF3" w:rsidRDefault="00E53AF3" w:rsidP="00E53AF3">
      <w:pPr>
        <w:rPr>
          <w:lang w:val="nb-NO"/>
        </w:rPr>
      </w:pPr>
      <w:r w:rsidRPr="00E53AF3">
        <w:rPr>
          <w:lang w:val="nb-NO"/>
        </w:rPr>
        <w:t>dag?</w:t>
      </w:r>
    </w:p>
    <w:p w14:paraId="76FBDC93" w14:textId="5354DA6C" w:rsidR="00E53AF3" w:rsidRPr="00E53AF3" w:rsidRDefault="00E53AF3" w:rsidP="00E53AF3">
      <w:pPr>
        <w:rPr>
          <w:lang w:val="nb-NO"/>
        </w:rPr>
      </w:pPr>
      <w:r w:rsidRPr="00E53AF3">
        <w:rPr>
          <w:lang w:val="nb-NO"/>
        </w:rPr>
        <w:t xml:space="preserve">Kan elektriske eller selvkjørende busser med tilhørende infrastruktur bli aktuelt i </w:t>
      </w:r>
    </w:p>
    <w:p w14:paraId="3EA94E35" w14:textId="4E869B48" w:rsidR="00E53AF3" w:rsidRDefault="00E53AF3" w:rsidP="00E53AF3">
      <w:pPr>
        <w:rPr>
          <w:lang w:val="nb-NO"/>
        </w:rPr>
      </w:pPr>
      <w:r w:rsidRPr="00E53AF3">
        <w:rPr>
          <w:lang w:val="nb-NO"/>
        </w:rPr>
        <w:t>planperioden?</w:t>
      </w:r>
    </w:p>
    <w:p w14:paraId="2758A523" w14:textId="0EC40583" w:rsidR="00E53AF3" w:rsidRDefault="00E53AF3" w:rsidP="00E53AF3">
      <w:pPr>
        <w:rPr>
          <w:lang w:val="nb-NO"/>
        </w:rPr>
      </w:pPr>
    </w:p>
    <w:p w14:paraId="1114253F" w14:textId="77777777" w:rsidR="00E53AF3" w:rsidRPr="00A52DEE" w:rsidRDefault="00E53AF3" w:rsidP="00E53AF3">
      <w:pPr>
        <w:rPr>
          <w:lang w:val="nb-NO"/>
        </w:rPr>
      </w:pPr>
    </w:p>
    <w:sectPr w:rsidR="00E53AF3" w:rsidRPr="00A52DEE" w:rsidSect="00B8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EE"/>
    <w:rsid w:val="000A58A1"/>
    <w:rsid w:val="000B310F"/>
    <w:rsid w:val="00126D98"/>
    <w:rsid w:val="00237450"/>
    <w:rsid w:val="00314305"/>
    <w:rsid w:val="003873AD"/>
    <w:rsid w:val="003D6415"/>
    <w:rsid w:val="00591E56"/>
    <w:rsid w:val="006A1DFC"/>
    <w:rsid w:val="006C7A58"/>
    <w:rsid w:val="00707EA1"/>
    <w:rsid w:val="00895263"/>
    <w:rsid w:val="009153B5"/>
    <w:rsid w:val="009B4F4A"/>
    <w:rsid w:val="00A43032"/>
    <w:rsid w:val="00A52DEE"/>
    <w:rsid w:val="00AB38A8"/>
    <w:rsid w:val="00B80AC5"/>
    <w:rsid w:val="00BB6630"/>
    <w:rsid w:val="00BE4903"/>
    <w:rsid w:val="00CB28FD"/>
    <w:rsid w:val="00CC44EB"/>
    <w:rsid w:val="00D22266"/>
    <w:rsid w:val="00D728F3"/>
    <w:rsid w:val="00E53AF3"/>
    <w:rsid w:val="00E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25D6"/>
  <w15:chartTrackingRefBased/>
  <w15:docId w15:val="{F8B3AA23-86D9-4E59-A8AB-709846A7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153B5"/>
    <w:rPr>
      <w:color w:val="0000FF"/>
      <w:u w:val="single"/>
    </w:rPr>
  </w:style>
  <w:style w:type="character" w:customStyle="1" w:styleId="normaltextrun">
    <w:name w:val="normaltextrun"/>
    <w:basedOn w:val="Standardskriftforavsnitt"/>
    <w:rsid w:val="00CC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trand.kommune.no/politikk/kunngjoringer-horinger/kommuneplanens-arealdel-2023-2035.187621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3" ma:contentTypeDescription="Create a new document." ma:contentTypeScope="" ma:versionID="a93f34c171b342d8bc138baaebbb5291">
  <xsd:schema xmlns:xsd="http://www.w3.org/2001/XMLSchema" xmlns:xs="http://www.w3.org/2001/XMLSchema" xmlns:p="http://schemas.microsoft.com/office/2006/metadata/properties" xmlns:ns3="09c8ac1e-c4e0-4271-ab88-a20fe428245b" xmlns:ns4="80ff9813-8f91-488a-bbea-224f995fbb5a" targetNamespace="http://schemas.microsoft.com/office/2006/metadata/properties" ma:root="true" ma:fieldsID="3198d7688237fc1dcc2620296ddd62d0" ns3:_="" ns4:_="">
    <xsd:import namespace="09c8ac1e-c4e0-4271-ab88-a20fe428245b"/>
    <xsd:import namespace="80ff9813-8f91-488a-bbea-224f995fbb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098A6-7F7E-47D2-80C6-90B29A9CE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9D565-D425-474C-9CD6-5E6FCB34C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133875-96A5-42B6-AB41-2BBB516CC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8ac1e-c4e0-4271-ab88-a20fe428245b"/>
    <ds:schemaRef ds:uri="80ff9813-8f91-488a-bbea-224f995fb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Åge Eivind Aslaksen</dc:creator>
  <cp:keywords/>
  <dc:description/>
  <cp:lastModifiedBy>Kristine Gilje</cp:lastModifiedBy>
  <cp:revision>2</cp:revision>
  <dcterms:created xsi:type="dcterms:W3CDTF">2021-03-25T14:05:00Z</dcterms:created>
  <dcterms:modified xsi:type="dcterms:W3CDTF">2021-03-25T14:05:00Z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