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281F" w14:textId="1BE3DE66" w:rsidR="00453DA5" w:rsidRPr="002E7B86" w:rsidRDefault="00B92020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eastAsia="en-US"/>
        </w:rPr>
      </w:pP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 xml:space="preserve">Søknad om godkjenning av </w:t>
      </w:r>
      <w:r w:rsidR="00E558B2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 xml:space="preserve">kursdelen i </w:t>
      </w: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opplæringsdel</w:t>
      </w:r>
      <w:r w:rsidR="00E558B2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en</w:t>
      </w:r>
      <w:r w:rsidR="00453DA5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br/>
      </w:r>
      <w:r w:rsidR="002E7B86" w:rsidRPr="002E7B86">
        <w:rPr>
          <w:rFonts w:ascii="Georgia" w:eastAsia="Arial Unicode MS" w:hAnsi="Georgia" w:cs="Times New Roman"/>
          <w:i/>
          <w:lang w:eastAsia="en-US"/>
        </w:rPr>
        <w:t xml:space="preserve">APPLICATION </w:t>
      </w:r>
      <w:r w:rsidR="002E7B86">
        <w:rPr>
          <w:rFonts w:ascii="Georgia" w:eastAsia="Arial Unicode MS" w:hAnsi="Georgia" w:cs="Times New Roman"/>
          <w:i/>
          <w:lang w:eastAsia="en-US"/>
        </w:rPr>
        <w:t>F</w:t>
      </w:r>
      <w:r w:rsidR="002E7B86" w:rsidRPr="002E7B86">
        <w:rPr>
          <w:rFonts w:ascii="Georgia" w:eastAsia="Arial Unicode MS" w:hAnsi="Georgia" w:cs="Times New Roman"/>
          <w:i/>
          <w:lang w:eastAsia="en-US"/>
        </w:rPr>
        <w:t xml:space="preserve">OR APPROVAL </w:t>
      </w:r>
      <w:r w:rsidR="002E7B86">
        <w:rPr>
          <w:rFonts w:ascii="Georgia" w:eastAsia="Arial Unicode MS" w:hAnsi="Georgia" w:cs="Times New Roman"/>
          <w:i/>
          <w:lang w:eastAsia="en-US"/>
        </w:rPr>
        <w:t>O</w:t>
      </w:r>
      <w:r w:rsidR="002E7B86" w:rsidRPr="002E7B86">
        <w:rPr>
          <w:rFonts w:ascii="Georgia" w:eastAsia="Arial Unicode MS" w:hAnsi="Georgia" w:cs="Times New Roman"/>
          <w:i/>
          <w:lang w:eastAsia="en-US"/>
        </w:rPr>
        <w:t xml:space="preserve">F COURSEWORK </w:t>
      </w:r>
      <w:r w:rsidR="002E7B86">
        <w:rPr>
          <w:rFonts w:ascii="Georgia" w:eastAsia="Arial Unicode MS" w:hAnsi="Georgia" w:cs="Times New Roman"/>
          <w:i/>
          <w:lang w:eastAsia="en-US"/>
        </w:rPr>
        <w:t>I</w:t>
      </w:r>
      <w:r w:rsidR="002E7B86" w:rsidRPr="002E7B86">
        <w:rPr>
          <w:rFonts w:ascii="Georgia" w:eastAsia="Arial Unicode MS" w:hAnsi="Georgia" w:cs="Times New Roman"/>
          <w:i/>
          <w:lang w:eastAsia="en-US"/>
        </w:rPr>
        <w:t>N PHD PROGRAMME</w:t>
      </w:r>
    </w:p>
    <w:p w14:paraId="5D89EA5D" w14:textId="77777777" w:rsidR="00B92020" w:rsidRPr="002E7B86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14:paraId="7AE7D7E0" w14:textId="77777777" w:rsidR="009263AD" w:rsidRPr="00F12226" w:rsidRDefault="00E47061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Doktorgradskandidater tatt opp på doktorgradsprogrammet i samfunnsvitenskap har følgende krav til den obligatoriske opplæringsdelen:</w:t>
      </w:r>
    </w:p>
    <w:p w14:paraId="12E0C0B7" w14:textId="2B51B4E5" w:rsidR="00E47061" w:rsidRPr="00F12226" w:rsidRDefault="009263AD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The structure of the organized academic training provides room for flexibility tailored to the candidate's needs and the project arrangements, but must include the following three elements:</w:t>
      </w:r>
      <w:r w:rsidR="004F054B" w:rsidRPr="00F12226">
        <w:rPr>
          <w:rFonts w:ascii="Georgia" w:hAnsi="Georgia"/>
          <w:color w:val="000000" w:themeColor="text2"/>
          <w:sz w:val="22"/>
          <w:szCs w:val="22"/>
          <w:lang w:val="en-US"/>
        </w:rPr>
        <w:br/>
      </w:r>
    </w:p>
    <w:p w14:paraId="11C3D6A0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studiepoeng i vitenskapsteori </w:t>
      </w:r>
      <w:r w:rsidR="000468F2" w:rsidRPr="00F12226">
        <w:rPr>
          <w:rFonts w:ascii="Georgia" w:hAnsi="Georgia"/>
          <w:color w:val="000000" w:themeColor="text2"/>
          <w:sz w:val="22"/>
          <w:szCs w:val="22"/>
          <w:lang w:val="en-US"/>
        </w:rPr>
        <w:t>/</w:t>
      </w: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forskningsdesign</w:t>
      </w:r>
    </w:p>
    <w:p w14:paraId="605B7733" w14:textId="2455FC7C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Philosophy of Science / Research design</w:t>
      </w:r>
    </w:p>
    <w:p w14:paraId="534DE19B" w14:textId="2FF8C3C8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3FD6E85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10 studiepoeng i metode</w:t>
      </w:r>
    </w:p>
    <w:p w14:paraId="1A2AED07" w14:textId="090E486F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Methods</w:t>
      </w:r>
    </w:p>
    <w:p w14:paraId="6DD4C8D4" w14:textId="7BD3D7E4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17295ED6" w14:textId="6FD9DEC9" w:rsidR="00E47061" w:rsidRPr="00F12226" w:rsidRDefault="00E47061" w:rsidP="000468F2">
      <w:pPr>
        <w:pStyle w:val="Default"/>
        <w:numPr>
          <w:ilvl w:val="0"/>
          <w:numId w:val="2"/>
        </w:numPr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10 studiepoeng innen spesialiseringsområdet</w:t>
      </w:r>
    </w:p>
    <w:p w14:paraId="1444A6E1" w14:textId="28C2C1E8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your specialization area</w:t>
      </w:r>
    </w:p>
    <w:p w14:paraId="22DA62AB" w14:textId="77777777" w:rsidR="000468F2" w:rsidRPr="00F12226" w:rsidRDefault="000468F2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74E8397" w14:textId="3050C068" w:rsidR="002D1B5F" w:rsidRPr="00F12226" w:rsidRDefault="00E47061" w:rsidP="00B92020">
      <w:pPr>
        <w:pStyle w:val="Default"/>
        <w:spacing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1B3259">
        <w:rPr>
          <w:rFonts w:ascii="Georgia" w:hAnsi="Georgia"/>
          <w:color w:val="000000" w:themeColor="text2"/>
          <w:sz w:val="22"/>
          <w:szCs w:val="22"/>
        </w:rPr>
        <w:t>Opplæringsdelen er obligatorisk og omfatter 30 studiepoeng (ECTS).</w:t>
      </w:r>
      <w:r w:rsidR="009263AD" w:rsidRPr="001B3259">
        <w:rPr>
          <w:rFonts w:ascii="Georgia" w:hAnsi="Georgia"/>
          <w:color w:val="000000" w:themeColor="text2"/>
          <w:sz w:val="22"/>
          <w:szCs w:val="22"/>
        </w:rPr>
        <w:br/>
      </w:r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The educational component is compulsory for all candidates on the PhD programme, and must correspond to at least 30 credit</w:t>
      </w: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General information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Fornavn-Etternavn/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 title</w:t>
            </w:r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Title of doctoral project</w:t>
            </w:r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Names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4C28C988" w14:textId="77777777" w:rsidR="000B40EE" w:rsidRPr="005E1862" w:rsidRDefault="000B40EE" w:rsidP="000B40EE">
      <w:pPr>
        <w:rPr>
          <w:rStyle w:val="Sterk"/>
          <w:b w:val="0"/>
          <w:sz w:val="24"/>
        </w:rPr>
      </w:pPr>
    </w:p>
    <w:p w14:paraId="53C85766" w14:textId="7CDB0484" w:rsidR="000B40EE" w:rsidRDefault="000B40EE" w:rsidP="000B40EE">
      <w:pPr>
        <w:rPr>
          <w:rStyle w:val="Sterk"/>
          <w:b w:val="0"/>
          <w:sz w:val="24"/>
        </w:rPr>
      </w:pPr>
    </w:p>
    <w:p w14:paraId="794931E3" w14:textId="080BCE13" w:rsidR="004F054B" w:rsidRDefault="004F054B" w:rsidP="000B40EE">
      <w:pPr>
        <w:rPr>
          <w:rStyle w:val="Sterk"/>
          <w:b w:val="0"/>
          <w:sz w:val="24"/>
        </w:rPr>
      </w:pPr>
    </w:p>
    <w:p w14:paraId="47ED6513" w14:textId="794B7040" w:rsidR="004F054B" w:rsidRDefault="004F054B" w:rsidP="000B40EE">
      <w:pPr>
        <w:rPr>
          <w:rStyle w:val="Sterk"/>
          <w:b w:val="0"/>
          <w:sz w:val="24"/>
        </w:rPr>
      </w:pPr>
    </w:p>
    <w:p w14:paraId="3A6D68BB" w14:textId="30B1F2DD" w:rsid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35BED6BC" w14:textId="77777777" w:rsidR="00B03F4A" w:rsidRP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5C4A9A1D" w14:textId="7D6065A5" w:rsidR="00F669F8" w:rsidRDefault="00F669F8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201049E" w14:textId="439BD473" w:rsidR="004F054B" w:rsidRPr="00856405" w:rsidRDefault="004F054B" w:rsidP="00F669F8">
      <w:pPr>
        <w:pStyle w:val="Listeavsnitt"/>
        <w:numPr>
          <w:ilvl w:val="0"/>
          <w:numId w:val="4"/>
        </w:numPr>
        <w:ind w:right="-142"/>
        <w:rPr>
          <w:rFonts w:ascii="Georgia" w:hAnsi="Georgia"/>
          <w:bCs/>
          <w:sz w:val="22"/>
          <w:szCs w:val="22"/>
        </w:rPr>
      </w:pPr>
      <w:r w:rsidRPr="00856405">
        <w:rPr>
          <w:rFonts w:ascii="Georgia" w:hAnsi="Georgia"/>
          <w:b/>
          <w:bCs/>
          <w:sz w:val="22"/>
          <w:szCs w:val="22"/>
        </w:rPr>
        <w:t xml:space="preserve">Kursoversikt </w:t>
      </w:r>
      <w:r w:rsidRPr="00856405">
        <w:rPr>
          <w:rFonts w:ascii="Georgia" w:hAnsi="Georgia"/>
          <w:b/>
          <w:bCs/>
          <w:i/>
          <w:iCs/>
          <w:sz w:val="22"/>
          <w:szCs w:val="22"/>
        </w:rPr>
        <w:t>Course overview</w:t>
      </w:r>
      <w:r w:rsidRPr="00856405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24A9008B" w14:textId="764AD57A" w:rsidR="00A362C8" w:rsidRPr="00F12226" w:rsidRDefault="00B03F4A" w:rsidP="00A362C8">
      <w:pPr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  <w:lang w:val="en-US"/>
        </w:rPr>
      </w:pPr>
      <w:r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>Alle eksterne kurs det søkes innpass/godkjenning for, skal dokumenteres med kursbevis/karakterutskrift og informasjon som: kursbeskrivelse og arbeidskrav (som vedlegg eller f.eks. som lenke til nettsted om kurset).</w:t>
      </w:r>
      <w:r w:rsidR="008C69D2"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br/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If you are applying for approval of external courses, please attach transcript/course certificate, course description, and course submissions ((as an attachment or as a link to the </w:t>
      </w:r>
      <w:r w:rsidR="008C69D2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course website</w:t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)</w:t>
      </w:r>
    </w:p>
    <w:p w14:paraId="76C0D7FA" w14:textId="6DF023BB" w:rsidR="004F054B" w:rsidRPr="0078092B" w:rsidRDefault="00101C93" w:rsidP="00AA362D">
      <w:pPr>
        <w:pStyle w:val="Default"/>
        <w:spacing w:after="0" w:line="240" w:lineRule="auto"/>
        <w:jc w:val="center"/>
        <w:rPr>
          <w:rStyle w:val="Sterk"/>
          <w:rFonts w:ascii="Georgia" w:hAnsi="Georgia" w:cs="Times New Roman"/>
          <w:i/>
          <w:iCs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br/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VITENSKAPSTEORI</w:t>
      </w:r>
      <w:r w:rsidR="0078092B">
        <w:rPr>
          <w:rStyle w:val="Sterk"/>
          <w:rFonts w:ascii="Georgia" w:hAnsi="Georgia" w:cs="Times New Roman"/>
          <w:color w:val="auto"/>
          <w:lang w:val="en-US"/>
        </w:rPr>
        <w:t>/</w:t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FORSKNINGSDESIGN (10 STUDIEPOENG)</w:t>
      </w:r>
      <w:r w:rsidR="0078092B" w:rsidRPr="0078092B">
        <w:rPr>
          <w:rStyle w:val="Sterk"/>
          <w:rFonts w:ascii="Georgia" w:hAnsi="Georgia" w:cs="Times New Roman"/>
          <w:color w:val="auto"/>
          <w:lang w:val="en-US"/>
        </w:rPr>
        <w:br/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 xml:space="preserve">Philosophy </w:t>
      </w:r>
      <w:r w:rsid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o</w:t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f Science / Research Design, 10 Credits</w:t>
      </w:r>
    </w:p>
    <w:p w14:paraId="3214A34C" w14:textId="77777777" w:rsidR="0078092B" w:rsidRPr="0078092B" w:rsidRDefault="0078092B" w:rsidP="00AA362D">
      <w:pPr>
        <w:pStyle w:val="Default"/>
        <w:spacing w:after="0" w:line="48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32511A" w:rsidRPr="005E1862" w14:paraId="0A0EF621" w14:textId="77777777" w:rsidTr="00040901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BF43" w14:textId="77777777" w:rsidR="009219F5" w:rsidRPr="00040901" w:rsidRDefault="009219F5" w:rsidP="00D86F4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5F2A8AFA" w14:textId="766335B1" w:rsidR="00D86F43" w:rsidRPr="00D86F43" w:rsidRDefault="00D86F43" w:rsidP="00D86F43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464FBBBE" w14:textId="61512573" w:rsidR="004F054B" w:rsidRPr="00040901" w:rsidRDefault="004B0CB3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7E228E14" w14:textId="373DF0A9" w:rsidR="00F669F8" w:rsidRPr="005E1862" w:rsidRDefault="00F669F8" w:rsidP="00F669F8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2E68" w14:textId="5A3F75A9" w:rsidR="004F054B" w:rsidRPr="00040901" w:rsidRDefault="004B0CB3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EB19FBD" w14:textId="52CB8604" w:rsidR="00F669F8" w:rsidRPr="00F669F8" w:rsidRDefault="00F669F8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2B1D" w14:textId="3C70EB36" w:rsidR="00F669F8" w:rsidRPr="00040901" w:rsidRDefault="00F1417D" w:rsidP="00FB2A99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719E" w14:textId="79D929AB" w:rsidR="004F054B" w:rsidRPr="00040901" w:rsidRDefault="00F1417D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7229D2B8" w14:textId="56FD28D6" w:rsidR="0032511A" w:rsidRPr="0032511A" w:rsidRDefault="0032511A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DF38" w14:textId="25F80CDA" w:rsidR="004F054B" w:rsidRPr="00040901" w:rsidRDefault="004B0CB3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Vedlegg</w:t>
            </w:r>
            <w:r w:rsidR="004F054B"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2FD14348" w14:textId="15FE4283" w:rsidR="004F054B" w:rsidRPr="0032511A" w:rsidRDefault="0032511A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FB2A99" w:rsidRPr="005E1862" w14:paraId="14276D32" w14:textId="77777777" w:rsidTr="00040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519279143"/>
            <w:placeholder>
              <w:docPart w:val="1B5E5B368DEA47948EB0F4DCF66B11D7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7B0502B6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32651934"/>
            <w:placeholder>
              <w:docPart w:val="C6CFCCC7F408458CA38F45F972A1F3CD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0A45FF33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2911089"/>
            <w:placeholder>
              <w:docPart w:val="D06070EDCCC443F2BB65A0BBD49FFCE0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3A5BFD67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17700736"/>
            <w:placeholder>
              <w:docPart w:val="B70F1B48B0164F44A2ED1FCB4BDE0B6F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761522E5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96370214"/>
            <w:placeholder>
              <w:docPart w:val="6BA49EBB94254986A3BA14DB3ABD5A1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3E89A2A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38304420"/>
            <w:placeholder>
              <w:docPart w:val="A0E10C4EB2A54D9B9DD3136AC596DDB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D6EF12F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FB2A99" w:rsidRPr="005E1862" w14:paraId="237B0D52" w14:textId="77777777" w:rsidTr="00040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413553430"/>
            <w:placeholder>
              <w:docPart w:val="AE518804F7A94DD09815C48C7A37AFB6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4794D7D4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85051621"/>
            <w:placeholder>
              <w:docPart w:val="DD53C5440E7845BA963F2EC3749EF03D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3428B07D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6118839"/>
            <w:placeholder>
              <w:docPart w:val="D8F15C71704740D587FE386C743922D5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18078866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47091203"/>
            <w:placeholder>
              <w:docPart w:val="15FE475BB3384605BFB31D46A047EA80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7408747D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46149162"/>
            <w:placeholder>
              <w:docPart w:val="1281750E6D094829B995698FCA64253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369CB89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01641175"/>
            <w:placeholder>
              <w:docPart w:val="649131EFB69F42E9AF913C60A6C728D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CB1FE72" w14:textId="77777777" w:rsidR="004F054B" w:rsidRPr="005E1862" w:rsidRDefault="004F054B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42BAB537" w14:textId="77777777" w:rsidR="004F054B" w:rsidRPr="005E1862" w:rsidRDefault="004F054B" w:rsidP="004F054B">
      <w:pPr>
        <w:rPr>
          <w:rStyle w:val="Sterk"/>
          <w:b w:val="0"/>
          <w:sz w:val="24"/>
        </w:rPr>
      </w:pPr>
    </w:p>
    <w:p w14:paraId="28844D60" w14:textId="77777777" w:rsidR="00040901" w:rsidRPr="0078092B" w:rsidRDefault="004F054B" w:rsidP="00040901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  <w:r w:rsidRPr="00101C93">
        <w:rPr>
          <w:rStyle w:val="Sterk"/>
          <w:rFonts w:ascii="Georgia" w:hAnsi="Georgia" w:cs="Times New Roman"/>
          <w:color w:val="auto"/>
        </w:rPr>
        <w:t>FORSKNINGSMETODE (10 STUDIEPOENG)</w:t>
      </w:r>
      <w:r w:rsidR="00101C93" w:rsidRPr="00101C93">
        <w:rPr>
          <w:rStyle w:val="Sterk"/>
          <w:rFonts w:ascii="Georgia" w:hAnsi="Georgia" w:cs="Times New Roman"/>
          <w:color w:val="auto"/>
        </w:rPr>
        <w:br/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t>Research Methods, 10 Credits</w:t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br/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040901" w:rsidRPr="005E1862" w14:paraId="101254A6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206E" w14:textId="77777777" w:rsidR="00040901" w:rsidRPr="00040901" w:rsidRDefault="00040901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6B7E23E1" w14:textId="77777777" w:rsidR="00040901" w:rsidRPr="00D86F43" w:rsidRDefault="00040901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61335BC2" w14:textId="77777777" w:rsidR="00040901" w:rsidRPr="00040901" w:rsidRDefault="00040901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0A540669" w14:textId="77777777" w:rsidR="00040901" w:rsidRPr="005E1862" w:rsidRDefault="00040901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90F5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4973E44A" w14:textId="77777777" w:rsidR="00040901" w:rsidRPr="00F669F8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CA30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9570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56D7C938" w14:textId="77777777" w:rsidR="00040901" w:rsidRPr="0032511A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59E3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12382C90" w14:textId="77777777" w:rsidR="00040901" w:rsidRPr="0032511A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040901" w:rsidRPr="005E1862" w14:paraId="06220EAE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328972428"/>
            <w:placeholder>
              <w:docPart w:val="61A2001A0A014370AEA954EBBAC336B2"/>
            </w:placeholder>
            <w:showingPlcHdr/>
            <w:text/>
          </w:sdtPr>
          <w:sdtContent>
            <w:tc>
              <w:tcPr>
                <w:tcW w:w="1844" w:type="dxa"/>
              </w:tcPr>
              <w:p w14:paraId="2A4630F5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615650697"/>
            <w:placeholder>
              <w:docPart w:val="D88B1F561DB8433190395E04C7A30DC6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61D0F9DF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047247583"/>
            <w:placeholder>
              <w:docPart w:val="D32F7851107E4B3F83CC3AD361E39FC7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290EDC2B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946459530"/>
            <w:placeholder>
              <w:docPart w:val="1766A83C04184AA0820CFE354C329F27"/>
            </w:placeholder>
            <w:showingPlcHdr/>
            <w:text/>
          </w:sdtPr>
          <w:sdtContent>
            <w:tc>
              <w:tcPr>
                <w:tcW w:w="1708" w:type="dxa"/>
              </w:tcPr>
              <w:p w14:paraId="3A2136A3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236404381"/>
            <w:placeholder>
              <w:docPart w:val="88D2B549EF504DB6BD409025AB8C5A2B"/>
            </w:placeholder>
            <w:showingPlcHdr/>
            <w:text/>
          </w:sdtPr>
          <w:sdtContent>
            <w:tc>
              <w:tcPr>
                <w:tcW w:w="1560" w:type="dxa"/>
              </w:tcPr>
              <w:p w14:paraId="2739DCF7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61459527"/>
            <w:placeholder>
              <w:docPart w:val="373818047FCD4FAEB1E4AA8904B53FE2"/>
            </w:placeholder>
            <w:showingPlcHdr/>
            <w:text/>
          </w:sdtPr>
          <w:sdtContent>
            <w:tc>
              <w:tcPr>
                <w:tcW w:w="1417" w:type="dxa"/>
              </w:tcPr>
              <w:p w14:paraId="71DEA9B9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040901" w:rsidRPr="005E1862" w14:paraId="4FD7F952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42191667"/>
            <w:placeholder>
              <w:docPart w:val="6E4CA50243BB490CBF22CB9AA54C7BAB"/>
            </w:placeholder>
            <w:showingPlcHdr/>
            <w:text/>
          </w:sdtPr>
          <w:sdtContent>
            <w:tc>
              <w:tcPr>
                <w:tcW w:w="1844" w:type="dxa"/>
              </w:tcPr>
              <w:p w14:paraId="6399CF0C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40538511"/>
            <w:placeholder>
              <w:docPart w:val="7049AD82008342BA966152C6A33F4793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1EA8F526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8482929"/>
            <w:placeholder>
              <w:docPart w:val="3EDFB54E35BB48FCA4E5FA656B087271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52D17AF6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915356793"/>
            <w:placeholder>
              <w:docPart w:val="BC068AC0BF714E28A9B1B96D3F4F0189"/>
            </w:placeholder>
            <w:showingPlcHdr/>
            <w:text/>
          </w:sdtPr>
          <w:sdtContent>
            <w:tc>
              <w:tcPr>
                <w:tcW w:w="1708" w:type="dxa"/>
              </w:tcPr>
              <w:p w14:paraId="49670622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52172644"/>
            <w:placeholder>
              <w:docPart w:val="F827BB8AC2B2404E9CB3155DBFAA2D47"/>
            </w:placeholder>
            <w:showingPlcHdr/>
            <w:text/>
          </w:sdtPr>
          <w:sdtContent>
            <w:tc>
              <w:tcPr>
                <w:tcW w:w="1560" w:type="dxa"/>
              </w:tcPr>
              <w:p w14:paraId="10632D3B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62158697"/>
            <w:placeholder>
              <w:docPart w:val="67405AA1114647DB9FE7C4D44C46DDEF"/>
            </w:placeholder>
            <w:showingPlcHdr/>
            <w:text/>
          </w:sdtPr>
          <w:sdtContent>
            <w:tc>
              <w:tcPr>
                <w:tcW w:w="1417" w:type="dxa"/>
              </w:tcPr>
              <w:p w14:paraId="47CAF2F8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2B84A7D7" w14:textId="77777777" w:rsidR="00040901" w:rsidRPr="005E1862" w:rsidRDefault="00040901" w:rsidP="00040901">
      <w:pPr>
        <w:rPr>
          <w:rStyle w:val="Sterk"/>
          <w:b w:val="0"/>
          <w:sz w:val="24"/>
        </w:rPr>
      </w:pPr>
    </w:p>
    <w:p w14:paraId="0FC6E230" w14:textId="1B27AFE9" w:rsidR="004F054B" w:rsidRPr="00101C93" w:rsidRDefault="004F054B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b w:val="0"/>
          <w:i/>
          <w:iCs/>
          <w:color w:val="auto"/>
        </w:rPr>
      </w:pPr>
    </w:p>
    <w:p w14:paraId="6C399E1C" w14:textId="77777777" w:rsidR="002A7922" w:rsidRDefault="002A7922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26B90626" w14:textId="20CB2047" w:rsidR="004F054B" w:rsidRDefault="0058707C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lastRenderedPageBreak/>
        <w:br/>
      </w:r>
      <w:r w:rsidR="004F054B" w:rsidRPr="00563376">
        <w:rPr>
          <w:rStyle w:val="Sterk"/>
          <w:rFonts w:ascii="Georgia" w:hAnsi="Georgia" w:cs="Times New Roman"/>
          <w:color w:val="auto"/>
          <w:lang w:val="en-US"/>
        </w:rPr>
        <w:t>TEMATISKE KURS (10 STUDIEPOENG)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br/>
      </w:r>
      <w:r w:rsidR="00563376" w:rsidRPr="00563376">
        <w:rPr>
          <w:rStyle w:val="Sterk"/>
          <w:rFonts w:ascii="Georgia" w:hAnsi="Georgia" w:cs="Times New Roman"/>
          <w:color w:val="auto"/>
          <w:lang w:val="en-US"/>
        </w:rPr>
        <w:t>Specialization Course(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t>s</w:t>
      </w:r>
      <w:r w:rsidR="00563376" w:rsidRPr="00563376">
        <w:rPr>
          <w:rStyle w:val="Sterk"/>
          <w:rFonts w:ascii="Georgia" w:hAnsi="Georgia" w:cs="Times New Roman"/>
          <w:color w:val="auto"/>
          <w:lang w:val="en-US"/>
        </w:rPr>
        <w:t>), 10 Credits</w:t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040901" w:rsidRPr="005E1862" w14:paraId="26362170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725D" w14:textId="77777777" w:rsidR="00040901" w:rsidRPr="00040901" w:rsidRDefault="00040901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5E940FA8" w14:textId="77777777" w:rsidR="00040901" w:rsidRPr="00D86F43" w:rsidRDefault="00040901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12990DF" w14:textId="77777777" w:rsidR="00040901" w:rsidRPr="00040901" w:rsidRDefault="00040901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62A7A9FB" w14:textId="77777777" w:rsidR="00040901" w:rsidRPr="005E1862" w:rsidRDefault="00040901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DC79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4E86E313" w14:textId="77777777" w:rsidR="00040901" w:rsidRPr="00F669F8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36EE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18EF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114365D0" w14:textId="77777777" w:rsidR="00040901" w:rsidRPr="0032511A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9FFF" w14:textId="77777777" w:rsidR="00040901" w:rsidRPr="00040901" w:rsidRDefault="00040901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29F7E5C3" w14:textId="77777777" w:rsidR="00040901" w:rsidRPr="0032511A" w:rsidRDefault="00040901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040901" w:rsidRPr="005E1862" w14:paraId="749CCAC3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20501735"/>
            <w:placeholder>
              <w:docPart w:val="E8E4F635A1EA413D8707CEBA254A8A5E"/>
            </w:placeholder>
            <w:showingPlcHdr/>
            <w:text/>
          </w:sdtPr>
          <w:sdtContent>
            <w:tc>
              <w:tcPr>
                <w:tcW w:w="1844" w:type="dxa"/>
              </w:tcPr>
              <w:p w14:paraId="05AD96FD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91433554"/>
            <w:placeholder>
              <w:docPart w:val="41388F84BA0043AD94518A7B5C11B2CA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6F861E75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268548480"/>
            <w:placeholder>
              <w:docPart w:val="F7827FC2478F48D899D884FA8D164517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074B5157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3574799"/>
            <w:placeholder>
              <w:docPart w:val="1C4DC0E07E164503B8C1A15A29D516D8"/>
            </w:placeholder>
            <w:showingPlcHdr/>
            <w:text/>
          </w:sdtPr>
          <w:sdtContent>
            <w:tc>
              <w:tcPr>
                <w:tcW w:w="1708" w:type="dxa"/>
              </w:tcPr>
              <w:p w14:paraId="6F7C1A32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950774552"/>
            <w:placeholder>
              <w:docPart w:val="C7D3F6A303514A5C9190B1FED137F4BC"/>
            </w:placeholder>
            <w:showingPlcHdr/>
            <w:text/>
          </w:sdtPr>
          <w:sdtContent>
            <w:tc>
              <w:tcPr>
                <w:tcW w:w="1560" w:type="dxa"/>
              </w:tcPr>
              <w:p w14:paraId="0705D4B9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94898119"/>
            <w:placeholder>
              <w:docPart w:val="99500B857E4B477BB86376838DA6AD01"/>
            </w:placeholder>
            <w:showingPlcHdr/>
            <w:text/>
          </w:sdtPr>
          <w:sdtContent>
            <w:tc>
              <w:tcPr>
                <w:tcW w:w="1417" w:type="dxa"/>
              </w:tcPr>
              <w:p w14:paraId="05BE67B2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040901" w:rsidRPr="005E1862" w14:paraId="7494D5A6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457903993"/>
            <w:placeholder>
              <w:docPart w:val="BC49AA361A2146798E62C0CAD1B87ABE"/>
            </w:placeholder>
            <w:showingPlcHdr/>
            <w:text/>
          </w:sdtPr>
          <w:sdtContent>
            <w:tc>
              <w:tcPr>
                <w:tcW w:w="1844" w:type="dxa"/>
              </w:tcPr>
              <w:p w14:paraId="3E1B9666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77724422"/>
            <w:placeholder>
              <w:docPart w:val="6DAAEF2A4D11455081B8B9AB69AA16E6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43658EC3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76713101"/>
            <w:placeholder>
              <w:docPart w:val="A56C497E6A864A9A936C91F0A006E727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2A22A229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60152012"/>
            <w:placeholder>
              <w:docPart w:val="195D0D62FCC1437185F8F0A937ED2D9A"/>
            </w:placeholder>
            <w:showingPlcHdr/>
            <w:text/>
          </w:sdtPr>
          <w:sdtContent>
            <w:tc>
              <w:tcPr>
                <w:tcW w:w="1708" w:type="dxa"/>
              </w:tcPr>
              <w:p w14:paraId="0DB3D823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98962735"/>
            <w:placeholder>
              <w:docPart w:val="695208C12C6D4C7B8518A99310499DC9"/>
            </w:placeholder>
            <w:showingPlcHdr/>
            <w:text/>
          </w:sdtPr>
          <w:sdtContent>
            <w:tc>
              <w:tcPr>
                <w:tcW w:w="1560" w:type="dxa"/>
              </w:tcPr>
              <w:p w14:paraId="47777701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439520925"/>
            <w:placeholder>
              <w:docPart w:val="FDA3573DC88D45AA89D11852D92C28EE"/>
            </w:placeholder>
            <w:showingPlcHdr/>
            <w:text/>
          </w:sdtPr>
          <w:sdtContent>
            <w:tc>
              <w:tcPr>
                <w:tcW w:w="1417" w:type="dxa"/>
              </w:tcPr>
              <w:p w14:paraId="4D1D355C" w14:textId="77777777" w:rsidR="00040901" w:rsidRPr="005E1862" w:rsidRDefault="00040901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CD5293C" w14:textId="77777777" w:rsidR="00040901" w:rsidRPr="005E1862" w:rsidRDefault="00040901" w:rsidP="00040901">
      <w:pPr>
        <w:rPr>
          <w:rStyle w:val="Sterk"/>
          <w:b w:val="0"/>
          <w:sz w:val="24"/>
        </w:rPr>
      </w:pPr>
    </w:p>
    <w:p w14:paraId="79507F47" w14:textId="77777777" w:rsidR="00894026" w:rsidRPr="0048633B" w:rsidRDefault="00894026" w:rsidP="00894026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Pr="00AD22EF">
        <w:rPr>
          <w:lang w:val="en-US"/>
        </w:rPr>
        <w:t xml:space="preserve"> </w:t>
      </w:r>
      <w:r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at your programme</w:t>
      </w:r>
      <w:r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202FACB3" w14:textId="77777777" w:rsidR="00894026" w:rsidRPr="0048633B" w:rsidRDefault="00894026" w:rsidP="00894026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600103B3" w14:textId="77777777" w:rsidR="00894026" w:rsidRPr="0048633B" w:rsidRDefault="00894026" w:rsidP="00894026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21F7DE78" w14:textId="77777777" w:rsidR="00894026" w:rsidRPr="0048633B" w:rsidRDefault="00894026" w:rsidP="00894026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3D1E5F69" w14:textId="77777777" w:rsidR="00894026" w:rsidRPr="0048633B" w:rsidRDefault="00894026" w:rsidP="00894026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Sted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__________   Dato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_________________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513F135D" w14:textId="77777777" w:rsidR="00894026" w:rsidRPr="0048633B" w:rsidRDefault="00894026" w:rsidP="00894026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7BD6B6EA" w14:textId="77777777" w:rsidR="00894026" w:rsidRPr="0048633B" w:rsidRDefault="00894026" w:rsidP="00894026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773430EE" w14:textId="77777777" w:rsidR="00894026" w:rsidRPr="0048633B" w:rsidRDefault="00894026" w:rsidP="00894026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Kandidatens signatur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p w14:paraId="28461977" w14:textId="77777777" w:rsidR="00894026" w:rsidRPr="0048633B" w:rsidRDefault="00894026" w:rsidP="0089402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6A3B203C" w14:textId="77777777" w:rsidR="00894026" w:rsidRDefault="00894026" w:rsidP="004F054B">
      <w:pPr>
        <w:pStyle w:val="Default"/>
        <w:spacing w:line="480" w:lineRule="auto"/>
        <w:rPr>
          <w:rStyle w:val="Sterk"/>
          <w:rFonts w:asciiTheme="minorHAnsi" w:hAnsiTheme="minorHAnsi" w:cs="Times New Roman"/>
          <w:b w:val="0"/>
          <w:color w:val="auto"/>
        </w:rPr>
      </w:pPr>
    </w:p>
    <w:sectPr w:rsidR="00894026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r w:rsidRPr="00BB3D80">
            <w:rPr>
              <w:i/>
              <w:iCs/>
              <w:color w:val="050F41" w:themeColor="text1"/>
              <w:sz w:val="22"/>
              <w:szCs w:val="22"/>
            </w:rPr>
            <w:t>PhD Programme in Social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25304"/>
    <w:rsid w:val="00032347"/>
    <w:rsid w:val="00040733"/>
    <w:rsid w:val="00040901"/>
    <w:rsid w:val="000468F2"/>
    <w:rsid w:val="000532F9"/>
    <w:rsid w:val="0005573C"/>
    <w:rsid w:val="000622CB"/>
    <w:rsid w:val="000711C4"/>
    <w:rsid w:val="000817E8"/>
    <w:rsid w:val="000838D4"/>
    <w:rsid w:val="00087517"/>
    <w:rsid w:val="00097AA8"/>
    <w:rsid w:val="000B40EE"/>
    <w:rsid w:val="000C5ED5"/>
    <w:rsid w:val="000D7A5F"/>
    <w:rsid w:val="000E66F6"/>
    <w:rsid w:val="000F23C4"/>
    <w:rsid w:val="000F35C5"/>
    <w:rsid w:val="00101C93"/>
    <w:rsid w:val="00121A68"/>
    <w:rsid w:val="001332B7"/>
    <w:rsid w:val="0013673A"/>
    <w:rsid w:val="00147EC9"/>
    <w:rsid w:val="00194EC9"/>
    <w:rsid w:val="001A43FF"/>
    <w:rsid w:val="001A63F3"/>
    <w:rsid w:val="001B3259"/>
    <w:rsid w:val="001C3144"/>
    <w:rsid w:val="001C53D1"/>
    <w:rsid w:val="001E1FD6"/>
    <w:rsid w:val="001E5F0B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2C80"/>
    <w:rsid w:val="002C0398"/>
    <w:rsid w:val="002C1BB8"/>
    <w:rsid w:val="002C6761"/>
    <w:rsid w:val="002D1B5F"/>
    <w:rsid w:val="002E52AC"/>
    <w:rsid w:val="002E7B86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53DA5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E093F"/>
    <w:rsid w:val="005E0D18"/>
    <w:rsid w:val="005E48DC"/>
    <w:rsid w:val="005F6C42"/>
    <w:rsid w:val="00601F3F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47C8"/>
    <w:rsid w:val="006E2752"/>
    <w:rsid w:val="006F2626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405"/>
    <w:rsid w:val="0085699E"/>
    <w:rsid w:val="00856A20"/>
    <w:rsid w:val="00856E87"/>
    <w:rsid w:val="008624F2"/>
    <w:rsid w:val="008766DC"/>
    <w:rsid w:val="00883A2A"/>
    <w:rsid w:val="00894026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5053A"/>
    <w:rsid w:val="00953BCC"/>
    <w:rsid w:val="0096155B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558B2"/>
    <w:rsid w:val="00E77FDC"/>
    <w:rsid w:val="00EA1493"/>
    <w:rsid w:val="00EC503D"/>
    <w:rsid w:val="00EE4809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D6691E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D6691E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D6691E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D6691E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1B5E5B368DEA47948EB0F4DCF66B11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0A45F-27AB-4BC6-8EB0-839FA78D77BF}"/>
      </w:docPartPr>
      <w:docPartBody>
        <w:p w:rsidR="00D6691E" w:rsidRDefault="001F38F1" w:rsidP="001F38F1">
          <w:pPr>
            <w:pStyle w:val="1B5E5B368DEA47948EB0F4DCF66B11D7"/>
          </w:pPr>
          <w:r>
            <w:t xml:space="preserve"> </w:t>
          </w:r>
        </w:p>
      </w:docPartBody>
    </w:docPart>
    <w:docPart>
      <w:docPartPr>
        <w:name w:val="C6CFCCC7F408458CA38F45F972A1F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0423E-B1F1-408E-BA0C-1AF7C823F1A6}"/>
      </w:docPartPr>
      <w:docPartBody>
        <w:p w:rsidR="00D6691E" w:rsidRDefault="001F38F1" w:rsidP="001F38F1">
          <w:pPr>
            <w:pStyle w:val="C6CFCCC7F408458CA38F45F972A1F3CD"/>
          </w:pPr>
          <w:r>
            <w:t xml:space="preserve"> </w:t>
          </w:r>
        </w:p>
      </w:docPartBody>
    </w:docPart>
    <w:docPart>
      <w:docPartPr>
        <w:name w:val="D06070EDCCC443F2BB65A0BBD49FF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878D2-7800-483A-8306-DC4F856F5278}"/>
      </w:docPartPr>
      <w:docPartBody>
        <w:p w:rsidR="00D6691E" w:rsidRDefault="001F38F1" w:rsidP="001F38F1">
          <w:pPr>
            <w:pStyle w:val="D06070EDCCC443F2BB65A0BBD49FFCE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70F1B48B0164F44A2ED1FCB4BDE0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6B71D-83BB-4CD9-8053-BD60DE767901}"/>
      </w:docPartPr>
      <w:docPartBody>
        <w:p w:rsidR="00D6691E" w:rsidRDefault="001F38F1" w:rsidP="001F38F1">
          <w:pPr>
            <w:pStyle w:val="B70F1B48B0164F44A2ED1FCB4BDE0B6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BA49EBB94254986A3BA14DB3ABD5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B2230-D355-4685-931B-371B0E3E6DFF}"/>
      </w:docPartPr>
      <w:docPartBody>
        <w:p w:rsidR="00D6691E" w:rsidRDefault="001F38F1" w:rsidP="001F38F1">
          <w:pPr>
            <w:pStyle w:val="6BA49EBB94254986A3BA14DB3ABD5A1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0E10C4EB2A54D9B9DD3136AC596D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872C59-49F1-4058-9A68-FF8990233D8D}"/>
      </w:docPartPr>
      <w:docPartBody>
        <w:p w:rsidR="00D6691E" w:rsidRDefault="001F38F1" w:rsidP="001F38F1">
          <w:pPr>
            <w:pStyle w:val="A0E10C4EB2A54D9B9DD3136AC596DDB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E518804F7A94DD09815C48C7A37A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C74FA-11DF-4548-AF11-A4DC6367097A}"/>
      </w:docPartPr>
      <w:docPartBody>
        <w:p w:rsidR="00D6691E" w:rsidRDefault="001F38F1" w:rsidP="001F38F1">
          <w:pPr>
            <w:pStyle w:val="AE518804F7A94DD09815C48C7A37AFB6"/>
          </w:pPr>
          <w:r>
            <w:t xml:space="preserve"> </w:t>
          </w:r>
        </w:p>
      </w:docPartBody>
    </w:docPart>
    <w:docPart>
      <w:docPartPr>
        <w:name w:val="DD53C5440E7845BA963F2EC3749EF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B1232-57BF-45D8-9456-0E8166671573}"/>
      </w:docPartPr>
      <w:docPartBody>
        <w:p w:rsidR="00D6691E" w:rsidRDefault="001F38F1" w:rsidP="001F38F1">
          <w:pPr>
            <w:pStyle w:val="DD53C5440E7845BA963F2EC3749EF03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8F15C71704740D587FE386C743922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3C88D-3011-4C13-A25C-BEAB52C5F371}"/>
      </w:docPartPr>
      <w:docPartBody>
        <w:p w:rsidR="00D6691E" w:rsidRDefault="001F38F1" w:rsidP="001F38F1">
          <w:pPr>
            <w:pStyle w:val="D8F15C71704740D587FE386C743922D5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5FE475BB3384605BFB31D46A047E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3A44E-0333-48A0-9B7D-04364B980785}"/>
      </w:docPartPr>
      <w:docPartBody>
        <w:p w:rsidR="00D6691E" w:rsidRDefault="001F38F1" w:rsidP="001F38F1">
          <w:pPr>
            <w:pStyle w:val="15FE475BB3384605BFB31D46A047EA8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281750E6D094829B995698FCA642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2AA88-02D4-4EB3-9780-2A8FE7ECEB05}"/>
      </w:docPartPr>
      <w:docPartBody>
        <w:p w:rsidR="00D6691E" w:rsidRDefault="001F38F1" w:rsidP="001F38F1">
          <w:pPr>
            <w:pStyle w:val="1281750E6D094829B995698FCA64253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49131EFB69F42E9AF913C60A6C7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DCDABA-90E8-405D-92FE-B9CC6827FE85}"/>
      </w:docPartPr>
      <w:docPartBody>
        <w:p w:rsidR="00D6691E" w:rsidRDefault="001F38F1" w:rsidP="001F38F1">
          <w:pPr>
            <w:pStyle w:val="649131EFB69F42E9AF913C60A6C728D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1A2001A0A014370AEA954EBBAC33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B5114-07F9-492E-9AB8-B4A27C3B5864}"/>
      </w:docPartPr>
      <w:docPartBody>
        <w:p w:rsidR="00000000" w:rsidRDefault="00D70DD9" w:rsidP="00D70DD9">
          <w:pPr>
            <w:pStyle w:val="61A2001A0A014370AEA954EBBAC336B2"/>
          </w:pPr>
          <w:r>
            <w:t xml:space="preserve"> </w:t>
          </w:r>
        </w:p>
      </w:docPartBody>
    </w:docPart>
    <w:docPart>
      <w:docPartPr>
        <w:name w:val="D88B1F561DB8433190395E04C7A30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ED1D9-F680-418C-AEBD-0BF76E129D48}"/>
      </w:docPartPr>
      <w:docPartBody>
        <w:p w:rsidR="00000000" w:rsidRDefault="00D70DD9" w:rsidP="00D70DD9">
          <w:pPr>
            <w:pStyle w:val="D88B1F561DB8433190395E04C7A30DC6"/>
          </w:pPr>
          <w:r>
            <w:t xml:space="preserve"> </w:t>
          </w:r>
        </w:p>
      </w:docPartBody>
    </w:docPart>
    <w:docPart>
      <w:docPartPr>
        <w:name w:val="D32F7851107E4B3F83CC3AD361E39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22AA40-56E5-491F-ABE7-50670FB49AC8}"/>
      </w:docPartPr>
      <w:docPartBody>
        <w:p w:rsidR="00000000" w:rsidRDefault="00D70DD9" w:rsidP="00D70DD9">
          <w:pPr>
            <w:pStyle w:val="D32F7851107E4B3F83CC3AD361E39FC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766A83C04184AA0820CFE354C329F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6B530-81F7-4474-A6E4-9FFBC8AEFC8C}"/>
      </w:docPartPr>
      <w:docPartBody>
        <w:p w:rsidR="00000000" w:rsidRDefault="00D70DD9" w:rsidP="00D70DD9">
          <w:pPr>
            <w:pStyle w:val="1766A83C04184AA0820CFE354C329F2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8D2B549EF504DB6BD409025AB8C5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8A4AF-1F37-456F-A9AE-DD1A135E8607}"/>
      </w:docPartPr>
      <w:docPartBody>
        <w:p w:rsidR="00000000" w:rsidRDefault="00D70DD9" w:rsidP="00D70DD9">
          <w:pPr>
            <w:pStyle w:val="88D2B549EF504DB6BD409025AB8C5A2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73818047FCD4FAEB1E4AA8904B53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310B1B-8BC9-4157-B1A6-4568B345CACD}"/>
      </w:docPartPr>
      <w:docPartBody>
        <w:p w:rsidR="00000000" w:rsidRDefault="00D70DD9" w:rsidP="00D70DD9">
          <w:pPr>
            <w:pStyle w:val="373818047FCD4FAEB1E4AA8904B53FE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E4CA50243BB490CBF22CB9AA54C7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01CE3-51B4-4208-8134-EAFC12972BF5}"/>
      </w:docPartPr>
      <w:docPartBody>
        <w:p w:rsidR="00000000" w:rsidRDefault="00D70DD9" w:rsidP="00D70DD9">
          <w:pPr>
            <w:pStyle w:val="6E4CA50243BB490CBF22CB9AA54C7BAB"/>
          </w:pPr>
          <w:r>
            <w:t xml:space="preserve"> </w:t>
          </w:r>
        </w:p>
      </w:docPartBody>
    </w:docPart>
    <w:docPart>
      <w:docPartPr>
        <w:name w:val="7049AD82008342BA966152C6A33F47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22FB2-1B57-497F-8F21-5FDF507D4FC2}"/>
      </w:docPartPr>
      <w:docPartBody>
        <w:p w:rsidR="00000000" w:rsidRDefault="00D70DD9" w:rsidP="00D70DD9">
          <w:pPr>
            <w:pStyle w:val="7049AD82008342BA966152C6A33F4793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EDFB54E35BB48FCA4E5FA656B0872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DF901-16B1-4F81-984F-C00F5F80E5E0}"/>
      </w:docPartPr>
      <w:docPartBody>
        <w:p w:rsidR="00000000" w:rsidRDefault="00D70DD9" w:rsidP="00D70DD9">
          <w:pPr>
            <w:pStyle w:val="3EDFB54E35BB48FCA4E5FA656B08727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068AC0BF714E28A9B1B96D3F4F01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A4EC0-0422-4A61-BCDB-8FCCD9F92B9E}"/>
      </w:docPartPr>
      <w:docPartBody>
        <w:p w:rsidR="00000000" w:rsidRDefault="00D70DD9" w:rsidP="00D70DD9">
          <w:pPr>
            <w:pStyle w:val="BC068AC0BF714E28A9B1B96D3F4F018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827BB8AC2B2404E9CB3155DBFAA2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AA627B-34A9-459B-9F37-2E70DF6B0C9D}"/>
      </w:docPartPr>
      <w:docPartBody>
        <w:p w:rsidR="00000000" w:rsidRDefault="00D70DD9" w:rsidP="00D70DD9">
          <w:pPr>
            <w:pStyle w:val="F827BB8AC2B2404E9CB3155DBFAA2D4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7405AA1114647DB9FE7C4D44C46D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21B70-38B1-47AD-A7FC-4C4EA1EBE69D}"/>
      </w:docPartPr>
      <w:docPartBody>
        <w:p w:rsidR="00000000" w:rsidRDefault="00D70DD9" w:rsidP="00D70DD9">
          <w:pPr>
            <w:pStyle w:val="67405AA1114647DB9FE7C4D44C46DDE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8E4F635A1EA413D8707CEBA254A8A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051E4-3DCF-46E3-ACC9-737DEF6A312D}"/>
      </w:docPartPr>
      <w:docPartBody>
        <w:p w:rsidR="00000000" w:rsidRDefault="00D70DD9" w:rsidP="00D70DD9">
          <w:pPr>
            <w:pStyle w:val="E8E4F635A1EA413D8707CEBA254A8A5E"/>
          </w:pPr>
          <w:r>
            <w:t xml:space="preserve"> </w:t>
          </w:r>
        </w:p>
      </w:docPartBody>
    </w:docPart>
    <w:docPart>
      <w:docPartPr>
        <w:name w:val="41388F84BA0043AD94518A7B5C11B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1622D-081C-4EBF-8123-AD63B0773989}"/>
      </w:docPartPr>
      <w:docPartBody>
        <w:p w:rsidR="00000000" w:rsidRDefault="00D70DD9" w:rsidP="00D70DD9">
          <w:pPr>
            <w:pStyle w:val="41388F84BA0043AD94518A7B5C11B2CA"/>
          </w:pPr>
          <w:r>
            <w:t xml:space="preserve"> </w:t>
          </w:r>
        </w:p>
      </w:docPartBody>
    </w:docPart>
    <w:docPart>
      <w:docPartPr>
        <w:name w:val="F7827FC2478F48D899D884FA8D164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3936A-499D-4912-A0BD-CC9B2EB3FEA4}"/>
      </w:docPartPr>
      <w:docPartBody>
        <w:p w:rsidR="00000000" w:rsidRDefault="00D70DD9" w:rsidP="00D70DD9">
          <w:pPr>
            <w:pStyle w:val="F7827FC2478F48D899D884FA8D16451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C4DC0E07E164503B8C1A15A29D516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23F4A-C6A5-4596-8F45-7406A89223AD}"/>
      </w:docPartPr>
      <w:docPartBody>
        <w:p w:rsidR="00000000" w:rsidRDefault="00D70DD9" w:rsidP="00D70DD9">
          <w:pPr>
            <w:pStyle w:val="1C4DC0E07E164503B8C1A15A29D516D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C7D3F6A303514A5C9190B1FED137F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2B131-B0C9-4B90-8B1F-D17D98EFF954}"/>
      </w:docPartPr>
      <w:docPartBody>
        <w:p w:rsidR="00000000" w:rsidRDefault="00D70DD9" w:rsidP="00D70DD9">
          <w:pPr>
            <w:pStyle w:val="C7D3F6A303514A5C9190B1FED137F4B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9500B857E4B477BB86376838DA6A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B6FD1-8129-42EF-A631-5F5F7044B9D7}"/>
      </w:docPartPr>
      <w:docPartBody>
        <w:p w:rsidR="00000000" w:rsidRDefault="00D70DD9" w:rsidP="00D70DD9">
          <w:pPr>
            <w:pStyle w:val="99500B857E4B477BB86376838DA6AD0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49AA361A2146798E62C0CAD1B87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7D8F0-DCC2-4DE6-A181-3DCC30556F9F}"/>
      </w:docPartPr>
      <w:docPartBody>
        <w:p w:rsidR="00000000" w:rsidRDefault="00D70DD9" w:rsidP="00D70DD9">
          <w:pPr>
            <w:pStyle w:val="BC49AA361A2146798E62C0CAD1B87ABE"/>
          </w:pPr>
          <w:r>
            <w:t xml:space="preserve"> </w:t>
          </w:r>
        </w:p>
      </w:docPartBody>
    </w:docPart>
    <w:docPart>
      <w:docPartPr>
        <w:name w:val="6DAAEF2A4D11455081B8B9AB69AA1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0F506-7CE3-494C-A77C-6E8897856196}"/>
      </w:docPartPr>
      <w:docPartBody>
        <w:p w:rsidR="00000000" w:rsidRDefault="00D70DD9" w:rsidP="00D70DD9">
          <w:pPr>
            <w:pStyle w:val="6DAAEF2A4D11455081B8B9AB69AA16E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56C497E6A864A9A936C91F0A006E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F0450A-21BB-47F3-9B20-025A1004F804}"/>
      </w:docPartPr>
      <w:docPartBody>
        <w:p w:rsidR="00000000" w:rsidRDefault="00D70DD9" w:rsidP="00D70DD9">
          <w:pPr>
            <w:pStyle w:val="A56C497E6A864A9A936C91F0A006E72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95D0D62FCC1437185F8F0A937ED2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CB6BD-E723-4D3A-AB82-28DAE4CDCE96}"/>
      </w:docPartPr>
      <w:docPartBody>
        <w:p w:rsidR="00000000" w:rsidRDefault="00D70DD9" w:rsidP="00D70DD9">
          <w:pPr>
            <w:pStyle w:val="195D0D62FCC1437185F8F0A937ED2D9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95208C12C6D4C7B8518A99310499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88AF0-55C0-49B9-8D27-4C9CD98282E4}"/>
      </w:docPartPr>
      <w:docPartBody>
        <w:p w:rsidR="00000000" w:rsidRDefault="00D70DD9" w:rsidP="00D70DD9">
          <w:pPr>
            <w:pStyle w:val="695208C12C6D4C7B8518A99310499DC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DA3573DC88D45AA89D11852D92C2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B73B64-EEC1-400F-B17D-0683663D7CA5}"/>
      </w:docPartPr>
      <w:docPartBody>
        <w:p w:rsidR="00000000" w:rsidRDefault="00D70DD9" w:rsidP="00D70DD9">
          <w:pPr>
            <w:pStyle w:val="FDA3573DC88D45AA89D11852D92C28E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D6691E"/>
    <w:rsid w:val="00D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70DD9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1B5E5B368DEA47948EB0F4DCF66B11D7">
    <w:name w:val="1B5E5B368DEA47948EB0F4DCF66B11D7"/>
    <w:rsid w:val="001F38F1"/>
  </w:style>
  <w:style w:type="paragraph" w:customStyle="1" w:styleId="C6CFCCC7F408458CA38F45F972A1F3CD">
    <w:name w:val="C6CFCCC7F408458CA38F45F972A1F3CD"/>
    <w:rsid w:val="001F38F1"/>
  </w:style>
  <w:style w:type="paragraph" w:customStyle="1" w:styleId="D06070EDCCC443F2BB65A0BBD49FFCE0">
    <w:name w:val="D06070EDCCC443F2BB65A0BBD49FFCE0"/>
    <w:rsid w:val="001F38F1"/>
  </w:style>
  <w:style w:type="paragraph" w:customStyle="1" w:styleId="B70F1B48B0164F44A2ED1FCB4BDE0B6F">
    <w:name w:val="B70F1B48B0164F44A2ED1FCB4BDE0B6F"/>
    <w:rsid w:val="001F38F1"/>
  </w:style>
  <w:style w:type="paragraph" w:customStyle="1" w:styleId="6BA49EBB94254986A3BA14DB3ABD5A11">
    <w:name w:val="6BA49EBB94254986A3BA14DB3ABD5A11"/>
    <w:rsid w:val="001F38F1"/>
  </w:style>
  <w:style w:type="paragraph" w:customStyle="1" w:styleId="A0E10C4EB2A54D9B9DD3136AC596DDBB">
    <w:name w:val="A0E10C4EB2A54D9B9DD3136AC596DDBB"/>
    <w:rsid w:val="001F38F1"/>
  </w:style>
  <w:style w:type="paragraph" w:customStyle="1" w:styleId="AE518804F7A94DD09815C48C7A37AFB6">
    <w:name w:val="AE518804F7A94DD09815C48C7A37AFB6"/>
    <w:rsid w:val="001F38F1"/>
  </w:style>
  <w:style w:type="paragraph" w:customStyle="1" w:styleId="DD53C5440E7845BA963F2EC3749EF03D">
    <w:name w:val="DD53C5440E7845BA963F2EC3749EF03D"/>
    <w:rsid w:val="001F38F1"/>
  </w:style>
  <w:style w:type="paragraph" w:customStyle="1" w:styleId="D8F15C71704740D587FE386C743922D5">
    <w:name w:val="D8F15C71704740D587FE386C743922D5"/>
    <w:rsid w:val="001F38F1"/>
  </w:style>
  <w:style w:type="paragraph" w:customStyle="1" w:styleId="15FE475BB3384605BFB31D46A047EA80">
    <w:name w:val="15FE475BB3384605BFB31D46A047EA80"/>
    <w:rsid w:val="001F38F1"/>
  </w:style>
  <w:style w:type="paragraph" w:customStyle="1" w:styleId="1281750E6D094829B995698FCA642531">
    <w:name w:val="1281750E6D094829B995698FCA642531"/>
    <w:rsid w:val="001F38F1"/>
  </w:style>
  <w:style w:type="paragraph" w:customStyle="1" w:styleId="649131EFB69F42E9AF913C60A6C728DC">
    <w:name w:val="649131EFB69F42E9AF913C60A6C728DC"/>
    <w:rsid w:val="001F38F1"/>
  </w:style>
  <w:style w:type="paragraph" w:customStyle="1" w:styleId="652EADA4631249618C9B703168CBDCC6">
    <w:name w:val="652EADA4631249618C9B703168CBDCC6"/>
    <w:rsid w:val="001F38F1"/>
  </w:style>
  <w:style w:type="paragraph" w:customStyle="1" w:styleId="EC0D320B460143299FAD7B4748839CCA">
    <w:name w:val="EC0D320B460143299FAD7B4748839CCA"/>
    <w:rsid w:val="001F38F1"/>
  </w:style>
  <w:style w:type="paragraph" w:customStyle="1" w:styleId="2AD71B5B95374875A9C8604B738C4F16">
    <w:name w:val="2AD71B5B95374875A9C8604B738C4F16"/>
    <w:rsid w:val="001F38F1"/>
  </w:style>
  <w:style w:type="paragraph" w:customStyle="1" w:styleId="B9659383FFF44E8091DFBD5AB6D782F8">
    <w:name w:val="B9659383FFF44E8091DFBD5AB6D782F8"/>
    <w:rsid w:val="001F38F1"/>
  </w:style>
  <w:style w:type="paragraph" w:customStyle="1" w:styleId="BDDB79A6AA2C4C2EB4E7628AE5D42AF7">
    <w:name w:val="BDDB79A6AA2C4C2EB4E7628AE5D42AF7"/>
    <w:rsid w:val="001F38F1"/>
  </w:style>
  <w:style w:type="paragraph" w:customStyle="1" w:styleId="844CC06A231F422296E032F87B5F883C">
    <w:name w:val="844CC06A231F422296E032F87B5F883C"/>
    <w:rsid w:val="001F38F1"/>
  </w:style>
  <w:style w:type="paragraph" w:customStyle="1" w:styleId="7DAC6D8736CF46EEA3BE62AC236A7644">
    <w:name w:val="7DAC6D8736CF46EEA3BE62AC236A7644"/>
    <w:rsid w:val="001F38F1"/>
  </w:style>
  <w:style w:type="paragraph" w:customStyle="1" w:styleId="DE3164A43A3347D4BD5A8CD634F5248C">
    <w:name w:val="DE3164A43A3347D4BD5A8CD634F5248C"/>
    <w:rsid w:val="001F38F1"/>
  </w:style>
  <w:style w:type="paragraph" w:customStyle="1" w:styleId="F33B89A84D2F4E7BB842B6F007B664B1">
    <w:name w:val="F33B89A84D2F4E7BB842B6F007B664B1"/>
    <w:rsid w:val="001F38F1"/>
  </w:style>
  <w:style w:type="paragraph" w:customStyle="1" w:styleId="87AA295D65B24E429B34653B354D6C28">
    <w:name w:val="87AA295D65B24E429B34653B354D6C28"/>
    <w:rsid w:val="001F38F1"/>
  </w:style>
  <w:style w:type="paragraph" w:customStyle="1" w:styleId="A38FFB30559A4DED88DF1CFA773D9280">
    <w:name w:val="A38FFB30559A4DED88DF1CFA773D9280"/>
    <w:rsid w:val="001F38F1"/>
  </w:style>
  <w:style w:type="paragraph" w:customStyle="1" w:styleId="C41E84F1E5F0422898F6831E8709AEF1">
    <w:name w:val="C41E84F1E5F0422898F6831E8709AEF1"/>
    <w:rsid w:val="001F38F1"/>
  </w:style>
  <w:style w:type="paragraph" w:customStyle="1" w:styleId="A4D16EC59BD344468BE23EB13044981D">
    <w:name w:val="A4D16EC59BD344468BE23EB13044981D"/>
    <w:rsid w:val="001F38F1"/>
  </w:style>
  <w:style w:type="paragraph" w:customStyle="1" w:styleId="15F3F82F58784C85A15C8AB4ADB3EB48">
    <w:name w:val="15F3F82F58784C85A15C8AB4ADB3EB48"/>
    <w:rsid w:val="001F38F1"/>
  </w:style>
  <w:style w:type="paragraph" w:customStyle="1" w:styleId="5538B19091294972BEBE1389C6A6CCD9">
    <w:name w:val="5538B19091294972BEBE1389C6A6CCD9"/>
    <w:rsid w:val="001F38F1"/>
  </w:style>
  <w:style w:type="paragraph" w:customStyle="1" w:styleId="9CE52FD5301A40A0899846B96E5D4378">
    <w:name w:val="9CE52FD5301A40A0899846B96E5D4378"/>
    <w:rsid w:val="001F38F1"/>
  </w:style>
  <w:style w:type="paragraph" w:customStyle="1" w:styleId="A69C5E701AA1446CAF42D2C3091A6118">
    <w:name w:val="A69C5E701AA1446CAF42D2C3091A6118"/>
    <w:rsid w:val="001F38F1"/>
  </w:style>
  <w:style w:type="paragraph" w:customStyle="1" w:styleId="9ABFBD2197B044468E7FF5321753844D">
    <w:name w:val="9ABFBD2197B044468E7FF5321753844D"/>
    <w:rsid w:val="001F38F1"/>
  </w:style>
  <w:style w:type="paragraph" w:customStyle="1" w:styleId="61A2001A0A014370AEA954EBBAC336B2">
    <w:name w:val="61A2001A0A014370AEA954EBBAC336B2"/>
    <w:rsid w:val="00D70DD9"/>
  </w:style>
  <w:style w:type="paragraph" w:customStyle="1" w:styleId="D88B1F561DB8433190395E04C7A30DC6">
    <w:name w:val="D88B1F561DB8433190395E04C7A30DC6"/>
    <w:rsid w:val="00D70DD9"/>
  </w:style>
  <w:style w:type="paragraph" w:customStyle="1" w:styleId="D32F7851107E4B3F83CC3AD361E39FC7">
    <w:name w:val="D32F7851107E4B3F83CC3AD361E39FC7"/>
    <w:rsid w:val="00D70DD9"/>
  </w:style>
  <w:style w:type="paragraph" w:customStyle="1" w:styleId="1766A83C04184AA0820CFE354C329F27">
    <w:name w:val="1766A83C04184AA0820CFE354C329F27"/>
    <w:rsid w:val="00D70DD9"/>
  </w:style>
  <w:style w:type="paragraph" w:customStyle="1" w:styleId="88D2B549EF504DB6BD409025AB8C5A2B">
    <w:name w:val="88D2B549EF504DB6BD409025AB8C5A2B"/>
    <w:rsid w:val="00D70DD9"/>
  </w:style>
  <w:style w:type="paragraph" w:customStyle="1" w:styleId="373818047FCD4FAEB1E4AA8904B53FE2">
    <w:name w:val="373818047FCD4FAEB1E4AA8904B53FE2"/>
    <w:rsid w:val="00D70DD9"/>
  </w:style>
  <w:style w:type="paragraph" w:customStyle="1" w:styleId="6E4CA50243BB490CBF22CB9AA54C7BAB">
    <w:name w:val="6E4CA50243BB490CBF22CB9AA54C7BAB"/>
    <w:rsid w:val="00D70DD9"/>
  </w:style>
  <w:style w:type="paragraph" w:customStyle="1" w:styleId="7049AD82008342BA966152C6A33F4793">
    <w:name w:val="7049AD82008342BA966152C6A33F4793"/>
    <w:rsid w:val="00D70DD9"/>
  </w:style>
  <w:style w:type="paragraph" w:customStyle="1" w:styleId="3EDFB54E35BB48FCA4E5FA656B087271">
    <w:name w:val="3EDFB54E35BB48FCA4E5FA656B087271"/>
    <w:rsid w:val="00D70DD9"/>
  </w:style>
  <w:style w:type="paragraph" w:customStyle="1" w:styleId="BC068AC0BF714E28A9B1B96D3F4F0189">
    <w:name w:val="BC068AC0BF714E28A9B1B96D3F4F0189"/>
    <w:rsid w:val="00D70DD9"/>
  </w:style>
  <w:style w:type="paragraph" w:customStyle="1" w:styleId="F827BB8AC2B2404E9CB3155DBFAA2D47">
    <w:name w:val="F827BB8AC2B2404E9CB3155DBFAA2D47"/>
    <w:rsid w:val="00D70DD9"/>
  </w:style>
  <w:style w:type="paragraph" w:customStyle="1" w:styleId="67405AA1114647DB9FE7C4D44C46DDEF">
    <w:name w:val="67405AA1114647DB9FE7C4D44C46DDEF"/>
    <w:rsid w:val="00D70DD9"/>
  </w:style>
  <w:style w:type="paragraph" w:customStyle="1" w:styleId="02FE2A4279C440C3AE966AFBF6B55CA1">
    <w:name w:val="02FE2A4279C440C3AE966AFBF6B55CA1"/>
    <w:rsid w:val="00D70DD9"/>
  </w:style>
  <w:style w:type="paragraph" w:customStyle="1" w:styleId="F7851A54AB3C41DE9471B4477B1BFA3E">
    <w:name w:val="F7851A54AB3C41DE9471B4477B1BFA3E"/>
    <w:rsid w:val="00D70DD9"/>
  </w:style>
  <w:style w:type="paragraph" w:customStyle="1" w:styleId="CA0B35E9B15E42289B5630D96D788043">
    <w:name w:val="CA0B35E9B15E42289B5630D96D788043"/>
    <w:rsid w:val="00D70DD9"/>
  </w:style>
  <w:style w:type="paragraph" w:customStyle="1" w:styleId="67882EB05C3D4275B8599D0226491154">
    <w:name w:val="67882EB05C3D4275B8599D0226491154"/>
    <w:rsid w:val="00D70DD9"/>
  </w:style>
  <w:style w:type="paragraph" w:customStyle="1" w:styleId="3D2DB959493A43EEA4010C3BEBB22202">
    <w:name w:val="3D2DB959493A43EEA4010C3BEBB22202"/>
    <w:rsid w:val="00D70DD9"/>
  </w:style>
  <w:style w:type="paragraph" w:customStyle="1" w:styleId="974BA886EE164960BB5259647803BA23">
    <w:name w:val="974BA886EE164960BB5259647803BA23"/>
    <w:rsid w:val="00D70DD9"/>
  </w:style>
  <w:style w:type="paragraph" w:customStyle="1" w:styleId="E8BABE89912342489431C3F5B4244951">
    <w:name w:val="E8BABE89912342489431C3F5B4244951"/>
    <w:rsid w:val="00D70DD9"/>
  </w:style>
  <w:style w:type="paragraph" w:customStyle="1" w:styleId="95C1F5CB032E4734BACC31E6B5B1EA55">
    <w:name w:val="95C1F5CB032E4734BACC31E6B5B1EA55"/>
    <w:rsid w:val="00D70DD9"/>
  </w:style>
  <w:style w:type="paragraph" w:customStyle="1" w:styleId="F06762FBF19F4B4CBA9CCEF4E4AF9A37">
    <w:name w:val="F06762FBF19F4B4CBA9CCEF4E4AF9A37"/>
    <w:rsid w:val="00D70DD9"/>
  </w:style>
  <w:style w:type="paragraph" w:customStyle="1" w:styleId="6A3D920C4CE94D83B02B3324DBFB9706">
    <w:name w:val="6A3D920C4CE94D83B02B3324DBFB9706"/>
    <w:rsid w:val="00D70DD9"/>
  </w:style>
  <w:style w:type="paragraph" w:customStyle="1" w:styleId="04F44EF05CA24151864AB4F5996F6F62">
    <w:name w:val="04F44EF05CA24151864AB4F5996F6F62"/>
    <w:rsid w:val="00D70DD9"/>
  </w:style>
  <w:style w:type="paragraph" w:customStyle="1" w:styleId="03161E55401E41C3B2CCF0CB8F9B91E2">
    <w:name w:val="03161E55401E41C3B2CCF0CB8F9B91E2"/>
    <w:rsid w:val="00D70DD9"/>
  </w:style>
  <w:style w:type="paragraph" w:customStyle="1" w:styleId="E8E4F635A1EA413D8707CEBA254A8A5E">
    <w:name w:val="E8E4F635A1EA413D8707CEBA254A8A5E"/>
    <w:rsid w:val="00D70DD9"/>
  </w:style>
  <w:style w:type="paragraph" w:customStyle="1" w:styleId="41388F84BA0043AD94518A7B5C11B2CA">
    <w:name w:val="41388F84BA0043AD94518A7B5C11B2CA"/>
    <w:rsid w:val="00D70DD9"/>
  </w:style>
  <w:style w:type="paragraph" w:customStyle="1" w:styleId="F7827FC2478F48D899D884FA8D164517">
    <w:name w:val="F7827FC2478F48D899D884FA8D164517"/>
    <w:rsid w:val="00D70DD9"/>
  </w:style>
  <w:style w:type="paragraph" w:customStyle="1" w:styleId="1C4DC0E07E164503B8C1A15A29D516D8">
    <w:name w:val="1C4DC0E07E164503B8C1A15A29D516D8"/>
    <w:rsid w:val="00D70DD9"/>
  </w:style>
  <w:style w:type="paragraph" w:customStyle="1" w:styleId="C7D3F6A303514A5C9190B1FED137F4BC">
    <w:name w:val="C7D3F6A303514A5C9190B1FED137F4BC"/>
    <w:rsid w:val="00D70DD9"/>
  </w:style>
  <w:style w:type="paragraph" w:customStyle="1" w:styleId="99500B857E4B477BB86376838DA6AD01">
    <w:name w:val="99500B857E4B477BB86376838DA6AD01"/>
    <w:rsid w:val="00D70DD9"/>
  </w:style>
  <w:style w:type="paragraph" w:customStyle="1" w:styleId="BC49AA361A2146798E62C0CAD1B87ABE">
    <w:name w:val="BC49AA361A2146798E62C0CAD1B87ABE"/>
    <w:rsid w:val="00D70DD9"/>
  </w:style>
  <w:style w:type="paragraph" w:customStyle="1" w:styleId="6DAAEF2A4D11455081B8B9AB69AA16E6">
    <w:name w:val="6DAAEF2A4D11455081B8B9AB69AA16E6"/>
    <w:rsid w:val="00D70DD9"/>
  </w:style>
  <w:style w:type="paragraph" w:customStyle="1" w:styleId="A56C497E6A864A9A936C91F0A006E727">
    <w:name w:val="A56C497E6A864A9A936C91F0A006E727"/>
    <w:rsid w:val="00D70DD9"/>
  </w:style>
  <w:style w:type="paragraph" w:customStyle="1" w:styleId="195D0D62FCC1437185F8F0A937ED2D9A">
    <w:name w:val="195D0D62FCC1437185F8F0A937ED2D9A"/>
    <w:rsid w:val="00D70DD9"/>
  </w:style>
  <w:style w:type="paragraph" w:customStyle="1" w:styleId="695208C12C6D4C7B8518A99310499DC9">
    <w:name w:val="695208C12C6D4C7B8518A99310499DC9"/>
    <w:rsid w:val="00D70DD9"/>
  </w:style>
  <w:style w:type="paragraph" w:customStyle="1" w:styleId="FDA3573DC88D45AA89D11852D92C28EE">
    <w:name w:val="FDA3573DC88D45AA89D11852D92C28EE"/>
    <w:rsid w:val="00D70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2847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6</cp:revision>
  <cp:lastPrinted>2017-11-20T12:24:00Z</cp:lastPrinted>
  <dcterms:created xsi:type="dcterms:W3CDTF">2021-08-22T20:43:00Z</dcterms:created>
  <dcterms:modified xsi:type="dcterms:W3CDTF">2021-08-23T07:50:00Z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