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D159" w14:textId="77777777" w:rsidR="00DA0792" w:rsidRPr="005E1862" w:rsidRDefault="00DA0792" w:rsidP="00CA50A7">
      <w:pPr>
        <w:rPr>
          <w:rFonts w:asciiTheme="minorHAnsi" w:hAnsiTheme="minorHAnsi"/>
        </w:rPr>
      </w:pPr>
    </w:p>
    <w:p w14:paraId="05CB0952" w14:textId="77777777" w:rsidR="00DA0792" w:rsidRPr="005E1862" w:rsidRDefault="00DA0792" w:rsidP="00CA50A7">
      <w:pPr>
        <w:rPr>
          <w:rFonts w:asciiTheme="minorHAnsi" w:hAnsiTheme="minorHAnsi"/>
        </w:rPr>
      </w:pPr>
    </w:p>
    <w:p w14:paraId="593134ED" w14:textId="77777777" w:rsidR="00DA0792" w:rsidRPr="005E1862" w:rsidRDefault="00DA0792" w:rsidP="00CA50A7">
      <w:pPr>
        <w:rPr>
          <w:rFonts w:asciiTheme="minorHAnsi" w:hAnsiTheme="minorHAnsi"/>
        </w:rPr>
      </w:pPr>
    </w:p>
    <w:p w14:paraId="4FC85365" w14:textId="77777777" w:rsidR="001A7E2E" w:rsidRPr="005E1862" w:rsidRDefault="009A4022" w:rsidP="00EB6F33">
      <w:pPr>
        <w:pStyle w:val="Overskrift3"/>
        <w:jc w:val="center"/>
        <w:rPr>
          <w:rFonts w:asciiTheme="minorHAnsi" w:hAnsiTheme="minorHAnsi"/>
          <w:sz w:val="28"/>
          <w:szCs w:val="28"/>
        </w:rPr>
      </w:pPr>
      <w:r w:rsidRPr="005E1862">
        <w:rPr>
          <w:rFonts w:asciiTheme="minorHAnsi" w:hAnsiTheme="minorHAnsi"/>
          <w:sz w:val="28"/>
          <w:szCs w:val="28"/>
        </w:rPr>
        <w:t>Søknad om godkjenning av opplæringsdel ved doktorgradsutdanningen ved Universitetet i Stavanger</w:t>
      </w:r>
    </w:p>
    <w:p w14:paraId="533427BA" w14:textId="77777777" w:rsidR="00EB6F33" w:rsidRPr="005E1862" w:rsidRDefault="00EB6F33" w:rsidP="00EB6F33">
      <w:pPr>
        <w:rPr>
          <w:rFonts w:asciiTheme="minorHAnsi" w:hAnsiTheme="minorHAnsi"/>
        </w:rPr>
      </w:pPr>
    </w:p>
    <w:p w14:paraId="12E4E2D7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</w:rPr>
      </w:pPr>
    </w:p>
    <w:p w14:paraId="71DF0488" w14:textId="77777777" w:rsidR="009A4022" w:rsidRPr="005E1862" w:rsidRDefault="009A4022" w:rsidP="00CA50A7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Style w:val="Sterk"/>
          <w:rFonts w:asciiTheme="minorHAnsi" w:hAnsiTheme="minorHAnsi"/>
          <w:b w:val="0"/>
          <w:sz w:val="24"/>
        </w:rPr>
        <w:t xml:space="preserve">Opplæringsdelen skal inneholde den faglige og </w:t>
      </w:r>
      <w:r w:rsidRPr="005E1862">
        <w:rPr>
          <w:rStyle w:val="Sterk"/>
          <w:rFonts w:asciiTheme="minorHAnsi" w:hAnsiTheme="minorHAnsi"/>
          <w:b w:val="0"/>
          <w:bCs w:val="0"/>
          <w:sz w:val="24"/>
        </w:rPr>
        <w:t>metodiske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skoleringen som er nødvendig for arbeidet med avhandlingen. Opplæringsdelen innenfor </w:t>
      </w:r>
      <w:r w:rsidR="006F40AE" w:rsidRPr="006F40AE">
        <w:rPr>
          <w:rStyle w:val="Sterk"/>
          <w:rFonts w:asciiTheme="minorHAnsi" w:hAnsiTheme="minorHAnsi"/>
          <w:b w:val="0"/>
          <w:sz w:val="24"/>
        </w:rPr>
        <w:t>ph.d.-programmet i samfunnsvitenskap ved Universitetet i Stavanger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skal utgjøre minst 30 studiepoeng, som fordeles på følgende måte: </w:t>
      </w:r>
    </w:p>
    <w:p w14:paraId="13BDB89D" w14:textId="77777777" w:rsidR="009A4022" w:rsidRPr="005E1862" w:rsidRDefault="009A4022" w:rsidP="009A4022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70602564" w14:textId="77777777" w:rsidR="009A4022" w:rsidRPr="005E1862" w:rsidRDefault="00734457" w:rsidP="00734457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734457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vitenskapsteori og forskningsdesign</w:t>
      </w:r>
      <w:r w:rsidR="009A402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, 10 studiepoeng </w:t>
      </w:r>
    </w:p>
    <w:p w14:paraId="33875CAC" w14:textId="77777777"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forskningsmetode, 10 studiepoeng </w:t>
      </w:r>
    </w:p>
    <w:p w14:paraId="6AFB0953" w14:textId="77777777" w:rsidR="001074EC" w:rsidRPr="00A11343" w:rsidRDefault="009A4022" w:rsidP="00BE357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emner, 10 studiepoe</w:t>
      </w:r>
      <w:r w:rsidR="00DA0792"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ng </w:t>
      </w:r>
    </w:p>
    <w:p w14:paraId="3BA1A2FF" w14:textId="77777777" w:rsidR="00605CC6" w:rsidRDefault="00605CC6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42F6F591" w14:textId="77777777" w:rsidR="001074EC" w:rsidRPr="005E1862" w:rsidRDefault="001074EC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</w:p>
    <w:p w14:paraId="173788DB" w14:textId="77777777" w:rsidR="00C9691B" w:rsidRPr="005E1862" w:rsidRDefault="00C9691B" w:rsidP="00C9691B">
      <w:pPr>
        <w:pStyle w:val="Default"/>
        <w:spacing w:line="36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4889F07B" w14:textId="77777777" w:rsidR="00DA0792" w:rsidRPr="005E1862" w:rsidRDefault="003121A7" w:rsidP="00DA0792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 xml:space="preserve">Generelle </w:t>
      </w:r>
      <w:r w:rsidR="00DA0792"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>opplysninger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DA0792" w:rsidRPr="005E1862" w14:paraId="24E651CC" w14:textId="77777777" w:rsidTr="003121A7">
        <w:trPr>
          <w:trHeight w:val="733"/>
        </w:trPr>
        <w:tc>
          <w:tcPr>
            <w:tcW w:w="5085" w:type="dxa"/>
          </w:tcPr>
          <w:p w14:paraId="6EDB7DFD" w14:textId="77777777" w:rsidR="00DA0792" w:rsidRPr="005E1862" w:rsidRDefault="00DA0792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 xml:space="preserve">Fornavn-Etternavn </w:t>
            </w:r>
          </w:p>
          <w:sdt>
            <w:sdtPr>
              <w:rPr>
                <w:rFonts w:asciiTheme="minorHAnsi" w:hAnsiTheme="minorHAnsi"/>
                <w:sz w:val="24"/>
              </w:rPr>
              <w:id w:val="1926068781"/>
              <w:placeholder>
                <w:docPart w:val="3E8A4D6F7C304A499005ABA271A330A5"/>
              </w:placeholder>
              <w:showingPlcHdr/>
              <w:text/>
            </w:sdtPr>
            <w:sdtEndPr/>
            <w:sdtContent>
              <w:p w14:paraId="757D54E8" w14:textId="77777777" w:rsidR="00CA50A7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642F4E2D" w14:textId="77777777" w:rsidR="00816F44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ph.d. program</w:t>
            </w:r>
          </w:p>
          <w:sdt>
            <w:sdtPr>
              <w:rPr>
                <w:rFonts w:asciiTheme="minorHAnsi" w:hAnsiTheme="minorHAnsi"/>
                <w:sz w:val="24"/>
              </w:rPr>
              <w:id w:val="-1092852273"/>
              <w:placeholder>
                <w:docPart w:val="172E43487CEB4AD6A02F9C422E3A8A38"/>
              </w:placeholder>
              <w:showingPlcHdr/>
              <w:text/>
            </w:sdtPr>
            <w:sdtEndPr/>
            <w:sdtContent>
              <w:p w14:paraId="05D704F8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DA0792" w:rsidRPr="005E1862" w14:paraId="1BA1D410" w14:textId="77777777" w:rsidTr="00BA0571">
        <w:trPr>
          <w:trHeight w:val="951"/>
        </w:trPr>
        <w:tc>
          <w:tcPr>
            <w:tcW w:w="9910" w:type="dxa"/>
            <w:gridSpan w:val="2"/>
          </w:tcPr>
          <w:p w14:paraId="32DCBF53" w14:textId="77777777" w:rsidR="00DA0792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Tittel på doktorgradsprosjekt</w:t>
            </w:r>
          </w:p>
          <w:sdt>
            <w:sdtPr>
              <w:rPr>
                <w:rFonts w:asciiTheme="minorHAnsi" w:hAnsiTheme="minorHAnsi"/>
                <w:sz w:val="24"/>
              </w:rPr>
              <w:id w:val="913740625"/>
              <w:placeholder>
                <w:docPart w:val="2F22B48B047243E38432C1DFD255902E"/>
              </w:placeholder>
              <w:showingPlcHdr/>
              <w:text w:multiLine="1"/>
            </w:sdtPr>
            <w:sdtEndPr/>
            <w:sdtContent>
              <w:p w14:paraId="59A4A02D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BA0571" w:rsidRPr="005E1862" w14:paraId="12AFDFF8" w14:textId="77777777" w:rsidTr="00DA0792">
        <w:trPr>
          <w:trHeight w:val="711"/>
        </w:trPr>
        <w:tc>
          <w:tcPr>
            <w:tcW w:w="9910" w:type="dxa"/>
            <w:gridSpan w:val="2"/>
          </w:tcPr>
          <w:p w14:paraId="2A512B00" w14:textId="77777777" w:rsidR="00BA0571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veileder</w:t>
            </w:r>
            <w:r w:rsidR="00F44E90" w:rsidRPr="005E1862">
              <w:rPr>
                <w:rFonts w:asciiTheme="minorHAnsi" w:hAnsiTheme="minorHAnsi"/>
                <w:sz w:val="24"/>
              </w:rPr>
              <w:t>e</w:t>
            </w:r>
          </w:p>
          <w:sdt>
            <w:sdtPr>
              <w:rPr>
                <w:rFonts w:asciiTheme="minorHAnsi" w:hAnsiTheme="minorHAnsi"/>
                <w:sz w:val="24"/>
              </w:rPr>
              <w:id w:val="582259617"/>
              <w:placeholder>
                <w:docPart w:val="E73832888C104962876AE4AA7364A92B"/>
              </w:placeholder>
              <w:showingPlcHdr/>
              <w:text w:multiLine="1"/>
            </w:sdtPr>
            <w:sdtEndPr/>
            <w:sdtContent>
              <w:p w14:paraId="06EB79E4" w14:textId="77777777" w:rsidR="00816F44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002FF328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A8FF2A3" w14:textId="77777777" w:rsidR="00952473" w:rsidRDefault="00952473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F5C3E6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60D26F1F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3FDEE94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3FB64FF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026E3BD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EFBB328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914FC2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519DF9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CA3C75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2238836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82D4227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B4FB76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3C3B86D1" w14:textId="77777777"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52AFD3C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3E5C1039" w14:textId="77777777"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6CE72482" w14:textId="77777777" w:rsidR="005E1862" w:rsidRP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A708C34" w14:textId="77777777" w:rsidR="003121A7" w:rsidRPr="005E1862" w:rsidRDefault="00D63DC0" w:rsidP="00D63DC0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lastRenderedPageBreak/>
        <w:t>Kursoversikt</w:t>
      </w:r>
    </w:p>
    <w:p w14:paraId="4ABFA632" w14:textId="77777777" w:rsidR="00A93FB0" w:rsidRPr="005E1862" w:rsidRDefault="00A93FB0" w:rsidP="00A93FB0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Alle eksterne kurs det søkes innpass for, skal dokumenteres med kursbevis,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kursbeskrivelse,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program, 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pensumliste og </w:t>
      </w:r>
      <w:r w:rsidR="002541C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eventuelle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innleveringer i kurset.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</w:p>
    <w:p w14:paraId="35579705" w14:textId="77777777" w:rsidR="00D63DC0" w:rsidRPr="005E1862" w:rsidRDefault="00B90FD4" w:rsidP="00D63DC0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B90FD4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VITENSKAPSTEORI OG FORSKNINGSDESIGN </w:t>
      </w:r>
      <w:r w:rsidR="00D63DC0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F45A52" w:rsidRPr="005E1862" w14:paraId="17A5DC1C" w14:textId="77777777" w:rsidTr="00816F44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5FE6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25F0E687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9925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DA97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11798489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3FA7" w14:textId="77777777" w:rsidR="000B72EB" w:rsidRPr="005E1862" w:rsidRDefault="000B72E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D93C" w14:textId="77777777" w:rsidR="000B72EB" w:rsidRPr="005E1862" w:rsidRDefault="000B72EB" w:rsidP="000B72EB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0366BE79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9691B" w:rsidRPr="005E1862" w14:paraId="1B5262C4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519279143"/>
            <w:placeholder>
              <w:docPart w:val="45AF148388D64CD4A416D4AB916CD50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50F9E1D5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2651934"/>
            <w:placeholder>
              <w:docPart w:val="B9E75ACA3D5C4B99A81076A52E88059E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1D59830B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2911089"/>
            <w:placeholder>
              <w:docPart w:val="80F73E8DCCA94D25A89865A825283FD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0E050E99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7700736"/>
            <w:placeholder>
              <w:docPart w:val="D764831FFF1A42F1AFEFD98FE7C17E2A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730DAFA3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96370214"/>
            <w:placeholder>
              <w:docPart w:val="310B067C714B4D18993E0165FED08D79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6F17F8EC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38304420"/>
            <w:placeholder>
              <w:docPart w:val="81A7EEC15E384E7DAB652139163B39D5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05B5678E" w14:textId="77777777" w:rsidR="000B72E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C9691B" w:rsidRPr="005E1862" w14:paraId="367FC41A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413553430"/>
            <w:placeholder>
              <w:docPart w:val="278F6D2C749D4CA7B9C736CD3BCAFDAB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42A3CB2D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85051621"/>
            <w:placeholder>
              <w:docPart w:val="037C125844174006904B9FB76575DF01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20B64C40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118839"/>
            <w:placeholder>
              <w:docPart w:val="AE8B6C07319A4511833EE650F2F442F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0C97F0FF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47091203"/>
            <w:placeholder>
              <w:docPart w:val="BCCC10FF0AC04C2D89C67AC7A36E8D62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3C050D86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149162"/>
            <w:placeholder>
              <w:docPart w:val="0EF6A299EF8046908AD92BF06BA47DF3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28E4B1EF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01641175"/>
            <w:placeholder>
              <w:docPart w:val="6F2C92E290E04C1E888D1E1016E4DCF4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688AF903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5E92F561" w14:textId="77777777" w:rsidR="00D63DC0" w:rsidRPr="005E1862" w:rsidRDefault="00D63DC0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6DC8592" w14:textId="77777777" w:rsidR="008C3662" w:rsidRPr="005E1862" w:rsidRDefault="00952473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  <w:r w:rsidR="008C366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FORSKNINGSMETODE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0FCD2957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0B22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4AA0C9B4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DAA1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1CF8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550A1EB3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933F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7FAC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343FD4A2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5362B028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91307015"/>
            <w:placeholder>
              <w:docPart w:val="582A4987F85B462A94209042CCEBC90A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4CB7A3F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87148130"/>
            <w:placeholder>
              <w:docPart w:val="813F03B9FDF149289972982B2DC35CC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3C19AE11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9022645"/>
            <w:placeholder>
              <w:docPart w:val="2FC4225E74F742168859AC353DA8098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4037A7A1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5824330"/>
            <w:placeholder>
              <w:docPart w:val="38CDBE16E255432EB2D775EC476B6BF0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3226A31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1613436"/>
            <w:placeholder>
              <w:docPart w:val="3DA6250367F043D7BA2365971424F1E2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0F4B1D1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94903764"/>
            <w:placeholder>
              <w:docPart w:val="AC5E5DB085414FC58A2C6CB21858A89A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4FA6F71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F45A52" w:rsidRPr="005E1862" w14:paraId="3B47681B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76" w:type="dxa"/>
          </w:tcPr>
          <w:p w14:paraId="0C0CD736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3" w:type="dxa"/>
          </w:tcPr>
          <w:p w14:paraId="63A8DC93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6022E8D0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37" w:type="dxa"/>
          </w:tcPr>
          <w:p w14:paraId="364A659B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31" w:type="dxa"/>
          </w:tcPr>
          <w:p w14:paraId="5F28B051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58" w:type="dxa"/>
          </w:tcPr>
          <w:p w14:paraId="3700F86E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</w:tr>
      <w:tr w:rsidR="009F5915" w:rsidRPr="005E1862" w14:paraId="22CD85F6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679784137"/>
            <w:placeholder>
              <w:docPart w:val="E706445701A344389EEA378396C0BE61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3D71ACF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1737451"/>
            <w:placeholder>
              <w:docPart w:val="5574EA2B60D34B03AE9A7DFEA30F5AD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4D05AC2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27707380"/>
            <w:placeholder>
              <w:docPart w:val="FC6CBB9387A448109E0517E8F6D9ADF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6DA9B931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45145284"/>
            <w:placeholder>
              <w:docPart w:val="1A2E50B8805D4891BB52D66542654DBB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23327E0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2132475"/>
            <w:placeholder>
              <w:docPart w:val="0F4D66B4923A490680EE12E76BB8BF3F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63194AF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86352271"/>
            <w:placeholder>
              <w:docPart w:val="F2DDAFF09D874A1ABF5BC699AB332379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5C5E256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4198E1EB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211FCD03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KURS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10C3EDEC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C15B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56EEB505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6F6A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ECE0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3B8D567F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0933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B2CE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2A8D7B67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702CB16E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31099911"/>
            <w:placeholder>
              <w:docPart w:val="9B410792FCD04966A4AC0A6B7AE6FAB8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478B1F7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86305"/>
            <w:placeholder>
              <w:docPart w:val="8F031ABE56F14DF4A276E372DCB335C5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3F441DC8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77285764"/>
            <w:placeholder>
              <w:docPart w:val="DBB9131AC3994EFABA90578D5B86340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333768E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04778387"/>
            <w:placeholder>
              <w:docPart w:val="9891187201824CF1B2AD0A0F18B1DB59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6FC071A8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71272948"/>
            <w:placeholder>
              <w:docPart w:val="A58A75D0A74B429DAE7FCCB030BBAD28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44D5310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788140"/>
            <w:placeholder>
              <w:docPart w:val="6E1CC4893E2149A6B847E014B4F8D938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41C65160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9F5915" w:rsidRPr="005E1862" w14:paraId="061B9B71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75357710"/>
            <w:placeholder>
              <w:docPart w:val="55D06763B04341CBB791CB6DD5D0E26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7D9FB5D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22761543"/>
            <w:placeholder>
              <w:docPart w:val="E61A906BCE9E4723A265C9C30D3CD9A2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730F835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65102407"/>
            <w:placeholder>
              <w:docPart w:val="D73FF2186C3940CDAA7A5920D275FD4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352FA90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41294719"/>
            <w:placeholder>
              <w:docPart w:val="7CD30A30D124465389CD31BD9DF9540C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00736EF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676668"/>
            <w:placeholder>
              <w:docPart w:val="4933842641DD43EB886D42674DE324A6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6773FCBF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1802700"/>
            <w:placeholder>
              <w:docPart w:val="29AE328C5DE3443A81636E2040EFD042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67B42C7D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C270455" w14:textId="77777777" w:rsidR="00EB6F33" w:rsidRPr="005E1862" w:rsidRDefault="00EB6F33" w:rsidP="005E1862">
      <w:pPr>
        <w:pStyle w:val="Default"/>
        <w:spacing w:line="48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2FDE1941" w14:textId="77777777" w:rsidR="005E1862" w:rsidRDefault="005E1862" w:rsidP="005E1862">
      <w:pPr>
        <w:rPr>
          <w:rFonts w:asciiTheme="minorHAnsi" w:hAnsiTheme="minorHAnsi"/>
        </w:rPr>
      </w:pPr>
    </w:p>
    <w:p w14:paraId="767BAD80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lastRenderedPageBreak/>
        <w:t>Opplæringsdelen skal også bestå av obligatorisk faglig formidling og skal bestå av følgende elementer:</w:t>
      </w:r>
    </w:p>
    <w:p w14:paraId="01BBEE02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</w:p>
    <w:p w14:paraId="21A6626C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Årlig presentasjon av forskningsprogresjon i det faglige miljøet ved UiS.</w:t>
      </w:r>
    </w:p>
    <w:p w14:paraId="071A9CB6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en presentasjon på internasjonal faglig konferanse i løpet av studietiden.</w:t>
      </w:r>
    </w:p>
    <w:p w14:paraId="22FAA392" w14:textId="77777777" w:rsid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et populærvitenskapelig bidrag i løpet av studieperioden.</w:t>
      </w:r>
    </w:p>
    <w:p w14:paraId="0461ED63" w14:textId="77777777" w:rsidR="005E5722" w:rsidRPr="005E1862" w:rsidRDefault="005E5722" w:rsidP="005E572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5722">
        <w:rPr>
          <w:rFonts w:asciiTheme="minorHAnsi" w:hAnsiTheme="minorHAnsi"/>
          <w:sz w:val="24"/>
        </w:rPr>
        <w:t>50-prosentseminar er beskrevet i egne retningslinjer</w:t>
      </w:r>
    </w:p>
    <w:p w14:paraId="3BDC9E2C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19ACC219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b/>
          <w:sz w:val="24"/>
        </w:rPr>
      </w:pPr>
      <w:r w:rsidRPr="005E1862">
        <w:rPr>
          <w:rFonts w:asciiTheme="minorHAnsi" w:hAnsiTheme="minorHAnsi"/>
          <w:b/>
          <w:sz w:val="24"/>
        </w:rPr>
        <w:t>Årlig presentasjon av forskningsprogresjon i det faglige miljøet ved UiS:</w:t>
      </w:r>
    </w:p>
    <w:p w14:paraId="139EF0D5" w14:textId="77777777" w:rsidR="005E1862" w:rsidRP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Signert erklæring fra hovedveileder.</w:t>
      </w:r>
    </w:p>
    <w:p w14:paraId="5389D440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69A06FEB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presentasjon på internasjonal faglig konferanse i løpet av studietiden:</w:t>
      </w:r>
    </w:p>
    <w:p w14:paraId="4AF26DF3" w14:textId="77777777" w:rsidR="005E1862" w:rsidRPr="005E1862" w:rsidRDefault="005E1862" w:rsidP="005E1862">
      <w:pPr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Program fra konferansen.</w:t>
      </w:r>
    </w:p>
    <w:p w14:paraId="5170EC7A" w14:textId="77777777" w:rsidR="005E1862" w:rsidRPr="005E1862" w:rsidRDefault="005E1862" w:rsidP="005E1862">
      <w:pPr>
        <w:ind w:left="360"/>
        <w:rPr>
          <w:rFonts w:asciiTheme="minorHAnsi" w:hAnsiTheme="minorHAnsi"/>
          <w:sz w:val="24"/>
        </w:rPr>
      </w:pPr>
    </w:p>
    <w:p w14:paraId="742CDF0E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populærvitenskapelig bidrag i løpet av studieperioden:</w:t>
      </w:r>
    </w:p>
    <w:p w14:paraId="78761B03" w14:textId="77777777" w:rsid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 xml:space="preserve">Dokumentasjon: Vedlagt artikkel eller navn på populærvitenskapelig foredrag. </w:t>
      </w:r>
    </w:p>
    <w:p w14:paraId="237AB910" w14:textId="77777777" w:rsidR="005E1862" w:rsidRDefault="005E1862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361A6C7C" w14:textId="77777777" w:rsidR="00CB310C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2EC0AA70" w14:textId="77777777" w:rsidR="00CB310C" w:rsidRPr="005E1862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305758EA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21FAD4C3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2EC108D2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______________________________</w:t>
      </w:r>
      <w:r w:rsidRPr="005E1862">
        <w:rPr>
          <w:rFonts w:asciiTheme="minorHAnsi" w:hAnsiTheme="minorHAnsi"/>
          <w:sz w:val="24"/>
        </w:rPr>
        <w:tab/>
      </w:r>
      <w:r w:rsidRPr="005E1862">
        <w:rPr>
          <w:rFonts w:asciiTheme="minorHAnsi" w:hAnsiTheme="minorHAnsi"/>
          <w:sz w:val="24"/>
        </w:rPr>
        <w:tab/>
        <w:t>_______________________________</w:t>
      </w:r>
    </w:p>
    <w:p w14:paraId="3E7C1ACF" w14:textId="77777777" w:rsidR="00EB6F33" w:rsidRPr="005E1862" w:rsidRDefault="005E1862" w:rsidP="005E1862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Fonts w:asciiTheme="minorHAnsi" w:hAnsiTheme="minorHAnsi"/>
          <w:i/>
          <w:sz w:val="24"/>
        </w:rPr>
        <w:t>Signatur kandidat</w:t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  <w:t>Signatur hovedveileder</w:t>
      </w:r>
    </w:p>
    <w:sectPr w:rsidR="00EB6F33" w:rsidRPr="005E1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C2AA" w14:textId="77777777" w:rsidR="009E5280" w:rsidRDefault="009E5280" w:rsidP="00CA50A7">
      <w:r>
        <w:separator/>
      </w:r>
    </w:p>
  </w:endnote>
  <w:endnote w:type="continuationSeparator" w:id="0">
    <w:p w14:paraId="19F8C742" w14:textId="77777777" w:rsidR="009E5280" w:rsidRDefault="009E5280" w:rsidP="00C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4BB8" w14:textId="77777777" w:rsidR="009E5280" w:rsidRDefault="009E5280" w:rsidP="00CA50A7">
      <w:r>
        <w:separator/>
      </w:r>
    </w:p>
  </w:footnote>
  <w:footnote w:type="continuationSeparator" w:id="0">
    <w:p w14:paraId="2E9C317D" w14:textId="77777777" w:rsidR="009E5280" w:rsidRDefault="009E5280" w:rsidP="00CA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7011" w14:textId="77777777" w:rsidR="008C3662" w:rsidRPr="00CA50A7" w:rsidRDefault="008C3662" w:rsidP="00CA50A7">
    <w:pPr>
      <w:pStyle w:val="Topptekst"/>
    </w:pPr>
    <w:r w:rsidRPr="00CA50A7">
      <w:rPr>
        <w:noProof/>
      </w:rPr>
      <w:drawing>
        <wp:anchor distT="0" distB="0" distL="114300" distR="114300" simplePos="0" relativeHeight="251659264" behindDoc="0" locked="1" layoutInCell="1" allowOverlap="0" wp14:anchorId="0732F27F" wp14:editId="488D950E">
          <wp:simplePos x="0" y="0"/>
          <wp:positionH relativeFrom="page">
            <wp:posOffset>6181725</wp:posOffset>
          </wp:positionH>
          <wp:positionV relativeFrom="page">
            <wp:posOffset>309880</wp:posOffset>
          </wp:positionV>
          <wp:extent cx="853440" cy="668655"/>
          <wp:effectExtent l="0" t="0" r="0" b="0"/>
          <wp:wrapSquare wrapText="bothSides"/>
          <wp:docPr id="4" name="Bilde 4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50A7">
      <w:t>Universitetet i Stavanger</w:t>
    </w:r>
  </w:p>
  <w:p w14:paraId="018520CF" w14:textId="77777777" w:rsidR="008C3662" w:rsidRPr="008C3662" w:rsidRDefault="008C3662" w:rsidP="00CA50A7">
    <w:pPr>
      <w:pStyle w:val="Topptekst"/>
    </w:pPr>
    <w:bookmarkStart w:id="0" w:name="dlgUtvalg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A5B1E"/>
    <w:multiLevelType w:val="hybridMultilevel"/>
    <w:tmpl w:val="CA64F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875"/>
    <w:multiLevelType w:val="hybridMultilevel"/>
    <w:tmpl w:val="EC5AFF82"/>
    <w:lvl w:ilvl="0" w:tplc="EAF20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4641"/>
    <w:multiLevelType w:val="hybridMultilevel"/>
    <w:tmpl w:val="CE4611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A10D8"/>
    <w:multiLevelType w:val="hybridMultilevel"/>
    <w:tmpl w:val="C54A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D469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F0"/>
    <w:multiLevelType w:val="hybridMultilevel"/>
    <w:tmpl w:val="61880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FC9"/>
    <w:multiLevelType w:val="hybridMultilevel"/>
    <w:tmpl w:val="4C6AFC78"/>
    <w:lvl w:ilvl="0" w:tplc="34E226C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70FB"/>
    <w:multiLevelType w:val="hybridMultilevel"/>
    <w:tmpl w:val="D4CAFF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3DC0"/>
    <w:multiLevelType w:val="hybridMultilevel"/>
    <w:tmpl w:val="438CA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2"/>
    <w:rsid w:val="000B72EB"/>
    <w:rsid w:val="0010235D"/>
    <w:rsid w:val="001074EC"/>
    <w:rsid w:val="001A7E2E"/>
    <w:rsid w:val="002541C2"/>
    <w:rsid w:val="003121A7"/>
    <w:rsid w:val="004A082D"/>
    <w:rsid w:val="00511B39"/>
    <w:rsid w:val="00534DF9"/>
    <w:rsid w:val="005B62B6"/>
    <w:rsid w:val="005E1862"/>
    <w:rsid w:val="005E5722"/>
    <w:rsid w:val="00605CC6"/>
    <w:rsid w:val="006F40AE"/>
    <w:rsid w:val="00734457"/>
    <w:rsid w:val="00816F44"/>
    <w:rsid w:val="008C3662"/>
    <w:rsid w:val="00921A09"/>
    <w:rsid w:val="00924BC5"/>
    <w:rsid w:val="00952473"/>
    <w:rsid w:val="009A4022"/>
    <w:rsid w:val="009E5280"/>
    <w:rsid w:val="009F5915"/>
    <w:rsid w:val="00A11343"/>
    <w:rsid w:val="00A93FB0"/>
    <w:rsid w:val="00AA3D2C"/>
    <w:rsid w:val="00AB6BBC"/>
    <w:rsid w:val="00B90FD4"/>
    <w:rsid w:val="00BA0571"/>
    <w:rsid w:val="00BB43AF"/>
    <w:rsid w:val="00BD74F7"/>
    <w:rsid w:val="00C32107"/>
    <w:rsid w:val="00C9691B"/>
    <w:rsid w:val="00CA50A7"/>
    <w:rsid w:val="00CB310C"/>
    <w:rsid w:val="00D63DC0"/>
    <w:rsid w:val="00DA0792"/>
    <w:rsid w:val="00DA3D49"/>
    <w:rsid w:val="00EB6F33"/>
    <w:rsid w:val="00ED5D59"/>
    <w:rsid w:val="00F44E90"/>
    <w:rsid w:val="00F45A52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44E"/>
  <w15:docId w15:val="{814A6CEF-0A26-4C77-BCEA-C9946E0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6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A4022"/>
    <w:rPr>
      <w:rFonts w:ascii="Franklin Gothic Book" w:hAnsi="Franklin Gothic Book"/>
      <w:sz w:val="20"/>
    </w:rPr>
  </w:style>
  <w:style w:type="character" w:customStyle="1" w:styleId="BrdtekstTegn">
    <w:name w:val="Brødtekst Tegn"/>
    <w:basedOn w:val="Standardskriftforavsnitt"/>
    <w:link w:val="Brdtekst"/>
    <w:rsid w:val="009A4022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4022"/>
    <w:pPr>
      <w:ind w:left="720"/>
      <w:contextualSpacing/>
    </w:pPr>
    <w:rPr>
      <w:rFonts w:ascii="Franklin Gothic Book" w:hAnsi="Franklin Gothic Book"/>
      <w:sz w:val="20"/>
    </w:rPr>
  </w:style>
  <w:style w:type="character" w:styleId="Sterk">
    <w:name w:val="Strong"/>
    <w:basedOn w:val="Standardskriftforavsnitt"/>
    <w:uiPriority w:val="22"/>
    <w:qFormat/>
    <w:rsid w:val="009A4022"/>
    <w:rPr>
      <w:b/>
      <w:bCs/>
    </w:rPr>
  </w:style>
  <w:style w:type="paragraph" w:customStyle="1" w:styleId="Default">
    <w:name w:val="Default"/>
    <w:rsid w:val="009A4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CA50A7"/>
    <w:pPr>
      <w:tabs>
        <w:tab w:val="center" w:pos="4536"/>
        <w:tab w:val="right" w:pos="9072"/>
      </w:tabs>
    </w:pPr>
    <w:rPr>
      <w:rFonts w:asciiTheme="minorHAnsi" w:hAnsiTheme="minorHAnsi" w:cstheme="minorHAnsi"/>
      <w:b/>
    </w:rPr>
  </w:style>
  <w:style w:type="character" w:customStyle="1" w:styleId="TopptekstTegn">
    <w:name w:val="Topptekst Tegn"/>
    <w:basedOn w:val="Standardskriftforavsnitt"/>
    <w:link w:val="Topptekst"/>
    <w:rsid w:val="00CA50A7"/>
    <w:rPr>
      <w:rFonts w:eastAsia="Times New Roman" w:cstheme="minorHAnsi"/>
      <w:b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6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662"/>
  </w:style>
  <w:style w:type="paragraph" w:customStyle="1" w:styleId="Tabellfelt">
    <w:name w:val="Tabell felt"/>
    <w:next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6F4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4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B6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6F33"/>
    <w:rPr>
      <w:rFonts w:asciiTheme="majorHAnsi" w:eastAsiaTheme="majorEastAsia" w:hAnsiTheme="majorHAnsi" w:cstheme="majorBidi"/>
      <w:b/>
      <w:bCs/>
      <w:color w:val="4F81BD" w:themeColor="accent1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A4D6F7C304A499005ABA271A33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F0F2D-75D5-4A79-847B-2FC990D49698}"/>
      </w:docPartPr>
      <w:docPartBody>
        <w:p w:rsidR="00346377" w:rsidRDefault="0092611E" w:rsidP="0092611E">
          <w:pPr>
            <w:pStyle w:val="3E8A4D6F7C304A499005ABA271A330A5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172E43487CEB4AD6A02F9C422E3A8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9B40D-DC99-4F7E-A714-592105E7339F}"/>
      </w:docPartPr>
      <w:docPartBody>
        <w:p w:rsidR="00346377" w:rsidRDefault="0092611E" w:rsidP="0092611E">
          <w:pPr>
            <w:pStyle w:val="172E43487CEB4AD6A02F9C422E3A8A38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F22B48B047243E38432C1DFD2559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3BB05-CD24-4842-BEE8-30D3D49BFD45}"/>
      </w:docPartPr>
      <w:docPartBody>
        <w:p w:rsidR="00346377" w:rsidRDefault="0092611E" w:rsidP="0092611E">
          <w:pPr>
            <w:pStyle w:val="2F22B48B047243E38432C1DFD255902E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E73832888C104962876AE4AA7364A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2189E-1DB7-4D60-B6E7-432C5C3B8170}"/>
      </w:docPartPr>
      <w:docPartBody>
        <w:p w:rsidR="00346377" w:rsidRDefault="0092611E" w:rsidP="0092611E">
          <w:pPr>
            <w:pStyle w:val="E73832888C104962876AE4AA7364A92B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45AF148388D64CD4A416D4AB916CD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6D417-88DA-4B55-A972-F01A0F4CE1CB}"/>
      </w:docPartPr>
      <w:docPartBody>
        <w:p w:rsidR="00346377" w:rsidRDefault="0092611E">
          <w:r>
            <w:t xml:space="preserve"> </w:t>
          </w:r>
        </w:p>
      </w:docPartBody>
    </w:docPart>
    <w:docPart>
      <w:docPartPr>
        <w:name w:val="B9E75ACA3D5C4B99A81076A52E880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65B1D-4CBC-4D6E-BE60-25A4B1A00427}"/>
      </w:docPartPr>
      <w:docPartBody>
        <w:p w:rsidR="00346377" w:rsidRDefault="0092611E" w:rsidP="0092611E">
          <w:pPr>
            <w:pStyle w:val="B9E75ACA3D5C4B99A81076A52E88059E"/>
          </w:pPr>
          <w:r>
            <w:t xml:space="preserve"> </w:t>
          </w:r>
        </w:p>
      </w:docPartBody>
    </w:docPart>
    <w:docPart>
      <w:docPartPr>
        <w:name w:val="80F73E8DCCA94D25A89865A825283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BB10-AE5A-4D79-B093-89A859686A7B}"/>
      </w:docPartPr>
      <w:docPartBody>
        <w:p w:rsidR="00346377" w:rsidRDefault="0092611E" w:rsidP="0092611E">
          <w:pPr>
            <w:pStyle w:val="80F73E8DCCA94D25A89865A825283FD0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64831FFF1A42F1AFEFD98FE7C17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DF75-90FF-45F4-9413-05264E6F3352}"/>
      </w:docPartPr>
      <w:docPartBody>
        <w:p w:rsidR="00346377" w:rsidRDefault="0092611E" w:rsidP="0092611E">
          <w:pPr>
            <w:pStyle w:val="D764831FFF1A42F1AFEFD98FE7C17E2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10B067C714B4D18993E0165FED08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71FB4-0C17-4088-B231-88A96ABB92DE}"/>
      </w:docPartPr>
      <w:docPartBody>
        <w:p w:rsidR="00346377" w:rsidRDefault="0092611E" w:rsidP="0092611E">
          <w:pPr>
            <w:pStyle w:val="310B067C714B4D18993E0165FED08D79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1A7EEC15E384E7DAB652139163B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7791D-1BBE-42B8-8EE6-9919CE5B6ED5}"/>
      </w:docPartPr>
      <w:docPartBody>
        <w:p w:rsidR="00346377" w:rsidRDefault="0092611E" w:rsidP="0092611E">
          <w:pPr>
            <w:pStyle w:val="81A7EEC15E384E7DAB652139163B39D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78F6D2C749D4CA7B9C736CD3BCAF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3C60-7828-449E-8872-645E063EC9AB}"/>
      </w:docPartPr>
      <w:docPartBody>
        <w:p w:rsidR="00346377" w:rsidRDefault="0092611E" w:rsidP="0092611E">
          <w:pPr>
            <w:pStyle w:val="278F6D2C749D4CA7B9C736CD3BCAFDAB1"/>
          </w:pPr>
          <w:r>
            <w:t xml:space="preserve"> </w:t>
          </w:r>
        </w:p>
      </w:docPartBody>
    </w:docPart>
    <w:docPart>
      <w:docPartPr>
        <w:name w:val="037C125844174006904B9FB76575D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4CD8-71C2-44F3-95A3-36D08C8A1CC8}"/>
      </w:docPartPr>
      <w:docPartBody>
        <w:p w:rsidR="00346377" w:rsidRDefault="0092611E" w:rsidP="0092611E">
          <w:pPr>
            <w:pStyle w:val="037C125844174006904B9FB76575DF01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E8B6C07319A4511833EE650F2F44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8DC0-2EDF-4981-88AC-D5210D866611}"/>
      </w:docPartPr>
      <w:docPartBody>
        <w:p w:rsidR="00346377" w:rsidRDefault="0092611E" w:rsidP="0092611E">
          <w:pPr>
            <w:pStyle w:val="AE8B6C07319A4511833EE650F2F442F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CC10FF0AC04C2D89C67AC7A36E8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1311B-7ED4-46B3-8095-BAE50A852310}"/>
      </w:docPartPr>
      <w:docPartBody>
        <w:p w:rsidR="00346377" w:rsidRDefault="0092611E" w:rsidP="0092611E">
          <w:pPr>
            <w:pStyle w:val="BCCC10FF0AC04C2D89C67AC7A36E8D62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EF6A299EF8046908AD92BF06BA47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02FDD-AB36-40BD-88CC-F50C79704797}"/>
      </w:docPartPr>
      <w:docPartBody>
        <w:p w:rsidR="00346377" w:rsidRDefault="0092611E" w:rsidP="0092611E">
          <w:pPr>
            <w:pStyle w:val="0EF6A299EF8046908AD92BF06BA47DF3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F2C92E290E04C1E888D1E1016E4D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8D33B-58CC-4F02-8692-03CD9C9B3D1E}"/>
      </w:docPartPr>
      <w:docPartBody>
        <w:p w:rsidR="00346377" w:rsidRDefault="0092611E" w:rsidP="0092611E">
          <w:pPr>
            <w:pStyle w:val="6F2C92E290E04C1E888D1E1016E4DCF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82A4987F85B462A94209042CCEBC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D8E15-0FB3-4713-9D5D-E74FF5A51286}"/>
      </w:docPartPr>
      <w:docPartBody>
        <w:p w:rsidR="00346377" w:rsidRDefault="0092611E" w:rsidP="0092611E">
          <w:pPr>
            <w:pStyle w:val="582A4987F85B462A94209042CCEBC90A"/>
          </w:pPr>
          <w:r>
            <w:t xml:space="preserve"> </w:t>
          </w:r>
        </w:p>
      </w:docPartBody>
    </w:docPart>
    <w:docPart>
      <w:docPartPr>
        <w:name w:val="813F03B9FDF149289972982B2DC35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00F90-5106-4001-856D-BDFBE94DBCC0}"/>
      </w:docPartPr>
      <w:docPartBody>
        <w:p w:rsidR="00346377" w:rsidRDefault="0092611E" w:rsidP="0092611E">
          <w:pPr>
            <w:pStyle w:val="813F03B9FDF149289972982B2DC35CC6"/>
          </w:pPr>
          <w:r>
            <w:t xml:space="preserve"> </w:t>
          </w:r>
        </w:p>
      </w:docPartBody>
    </w:docPart>
    <w:docPart>
      <w:docPartPr>
        <w:name w:val="2FC4225E74F742168859AC353DA8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6502A-F99D-439E-B0B5-0B321581C593}"/>
      </w:docPartPr>
      <w:docPartBody>
        <w:p w:rsidR="00346377" w:rsidRDefault="0092611E" w:rsidP="0092611E">
          <w:pPr>
            <w:pStyle w:val="2FC4225E74F742168859AC353DA8098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8CDBE16E255432EB2D775EC476B6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FE019-63E5-4BB0-9650-890C1E3556B8}"/>
      </w:docPartPr>
      <w:docPartBody>
        <w:p w:rsidR="00346377" w:rsidRDefault="0092611E" w:rsidP="0092611E">
          <w:pPr>
            <w:pStyle w:val="38CDBE16E255432EB2D775EC476B6BF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DA6250367F043D7BA2365971424F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E8B78-046C-45E8-9458-BB08FEF20DB8}"/>
      </w:docPartPr>
      <w:docPartBody>
        <w:p w:rsidR="00346377" w:rsidRDefault="0092611E" w:rsidP="0092611E">
          <w:pPr>
            <w:pStyle w:val="3DA6250367F043D7BA2365971424F1E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C5E5DB085414FC58A2C6CB21858A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E4407-4962-458A-99E2-75145B7A159E}"/>
      </w:docPartPr>
      <w:docPartBody>
        <w:p w:rsidR="00346377" w:rsidRDefault="0092611E" w:rsidP="0092611E">
          <w:pPr>
            <w:pStyle w:val="AC5E5DB085414FC58A2C6CB21858A89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706445701A344389EEA378396C0B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04A23-6290-4E2F-9A80-EC331C6EF458}"/>
      </w:docPartPr>
      <w:docPartBody>
        <w:p w:rsidR="00346377" w:rsidRDefault="0092611E" w:rsidP="0092611E">
          <w:pPr>
            <w:pStyle w:val="E706445701A344389EEA378396C0BE61"/>
          </w:pPr>
          <w:r>
            <w:t xml:space="preserve"> </w:t>
          </w:r>
        </w:p>
      </w:docPartBody>
    </w:docPart>
    <w:docPart>
      <w:docPartPr>
        <w:name w:val="5574EA2B60D34B03AE9A7DFEA30F5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7DCC3-8948-49D0-A419-E00748180C71}"/>
      </w:docPartPr>
      <w:docPartBody>
        <w:p w:rsidR="00346377" w:rsidRDefault="0092611E" w:rsidP="0092611E">
          <w:pPr>
            <w:pStyle w:val="5574EA2B60D34B03AE9A7DFEA30F5AD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C6CBB9387A448109E0517E8F6D9A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5A5B7-2725-459F-B865-0DC9CF2F2149}"/>
      </w:docPartPr>
      <w:docPartBody>
        <w:p w:rsidR="00346377" w:rsidRDefault="0092611E" w:rsidP="0092611E">
          <w:pPr>
            <w:pStyle w:val="FC6CBB9387A448109E0517E8F6D9ADF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A2E50B8805D4891BB52D66542654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D3F69-C12D-4BAC-9276-0F2E145E405C}"/>
      </w:docPartPr>
      <w:docPartBody>
        <w:p w:rsidR="00346377" w:rsidRDefault="0092611E" w:rsidP="0092611E">
          <w:pPr>
            <w:pStyle w:val="1A2E50B8805D4891BB52D66542654DB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4D66B4923A490680EE12E76BB8B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75290-748A-4862-AB1A-C10B108FC36D}"/>
      </w:docPartPr>
      <w:docPartBody>
        <w:p w:rsidR="00346377" w:rsidRDefault="0092611E" w:rsidP="0092611E">
          <w:pPr>
            <w:pStyle w:val="0F4D66B4923A490680EE12E76BB8BF3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2DDAFF09D874A1ABF5BC699AB332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1E041-D6C9-4350-8D57-8AE92B73A9DF}"/>
      </w:docPartPr>
      <w:docPartBody>
        <w:p w:rsidR="00346377" w:rsidRDefault="0092611E" w:rsidP="0092611E">
          <w:pPr>
            <w:pStyle w:val="F2DDAFF09D874A1ABF5BC699AB33237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B410792FCD04966A4AC0A6B7AE6F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FEADD-1A28-45C3-8713-41A797FD9438}"/>
      </w:docPartPr>
      <w:docPartBody>
        <w:p w:rsidR="00346377" w:rsidRDefault="0092611E" w:rsidP="0092611E">
          <w:pPr>
            <w:pStyle w:val="9B410792FCD04966A4AC0A6B7AE6FAB8"/>
          </w:pPr>
          <w:r>
            <w:t xml:space="preserve"> </w:t>
          </w:r>
        </w:p>
      </w:docPartBody>
    </w:docPart>
    <w:docPart>
      <w:docPartPr>
        <w:name w:val="8F031ABE56F14DF4A276E372DCB33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FF172-8050-4F63-9435-9F6A9CB24DBA}"/>
      </w:docPartPr>
      <w:docPartBody>
        <w:p w:rsidR="00346377" w:rsidRDefault="0092611E" w:rsidP="0092611E">
          <w:pPr>
            <w:pStyle w:val="8F031ABE56F14DF4A276E372DCB335C5"/>
          </w:pPr>
          <w:r>
            <w:t xml:space="preserve"> </w:t>
          </w:r>
        </w:p>
      </w:docPartBody>
    </w:docPart>
    <w:docPart>
      <w:docPartPr>
        <w:name w:val="DBB9131AC3994EFABA90578D5B863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3BC12-093D-492B-83DB-D4597C871B7B}"/>
      </w:docPartPr>
      <w:docPartBody>
        <w:p w:rsidR="00346377" w:rsidRDefault="0092611E" w:rsidP="0092611E">
          <w:pPr>
            <w:pStyle w:val="DBB9131AC3994EFABA90578D5B86340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91187201824CF1B2AD0A0F18B1D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C992-BFEE-4E30-9D41-627C1689D230}"/>
      </w:docPartPr>
      <w:docPartBody>
        <w:p w:rsidR="00346377" w:rsidRDefault="0092611E" w:rsidP="0092611E">
          <w:pPr>
            <w:pStyle w:val="9891187201824CF1B2AD0A0F18B1DB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58A75D0A74B429DAE7FCCB030BBA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2AE03-C35A-4DA1-8C0E-1E4DEFE08CAB}"/>
      </w:docPartPr>
      <w:docPartBody>
        <w:p w:rsidR="00346377" w:rsidRDefault="0092611E" w:rsidP="0092611E">
          <w:pPr>
            <w:pStyle w:val="A58A75D0A74B429DAE7FCCB030BBAD2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E1CC4893E2149A6B847E014B4F8D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C2A8F-906D-489C-B8B0-7E0995996E01}"/>
      </w:docPartPr>
      <w:docPartBody>
        <w:p w:rsidR="00346377" w:rsidRDefault="0092611E" w:rsidP="0092611E">
          <w:pPr>
            <w:pStyle w:val="6E1CC4893E2149A6B847E014B4F8D93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5D06763B04341CBB791CB6DD5D0E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E421D-577C-4E93-A30E-8B894E7C6F21}"/>
      </w:docPartPr>
      <w:docPartBody>
        <w:p w:rsidR="00346377" w:rsidRDefault="0092611E" w:rsidP="0092611E">
          <w:pPr>
            <w:pStyle w:val="55D06763B04341CBB791CB6DD5D0E267"/>
          </w:pPr>
          <w:r>
            <w:t xml:space="preserve"> </w:t>
          </w:r>
        </w:p>
      </w:docPartBody>
    </w:docPart>
    <w:docPart>
      <w:docPartPr>
        <w:name w:val="E61A906BCE9E4723A265C9C30D3CD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AFC66-3E28-4756-B156-49849A5E24E4}"/>
      </w:docPartPr>
      <w:docPartBody>
        <w:p w:rsidR="00346377" w:rsidRDefault="0092611E" w:rsidP="0092611E">
          <w:pPr>
            <w:pStyle w:val="E61A906BCE9E4723A265C9C30D3CD9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3FF2186C3940CDAA7A5920D275F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3C71-1674-4686-8A2A-320FEC7B1902}"/>
      </w:docPartPr>
      <w:docPartBody>
        <w:p w:rsidR="00346377" w:rsidRDefault="0092611E" w:rsidP="0092611E">
          <w:pPr>
            <w:pStyle w:val="D73FF2186C3940CDAA7A5920D275FD4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CD30A30D124465389CD31BD9DF95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982BF-929D-495F-95E4-D81F516E273B}"/>
      </w:docPartPr>
      <w:docPartBody>
        <w:p w:rsidR="00346377" w:rsidRDefault="0092611E" w:rsidP="0092611E">
          <w:pPr>
            <w:pStyle w:val="7CD30A30D124465389CD31BD9DF9540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933842641DD43EB886D42674DE32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5ABEF-99C1-4382-963F-36DFF9058BB0}"/>
      </w:docPartPr>
      <w:docPartBody>
        <w:p w:rsidR="00346377" w:rsidRDefault="0092611E" w:rsidP="0092611E">
          <w:pPr>
            <w:pStyle w:val="4933842641DD43EB886D42674DE324A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E328C5DE3443A81636E2040EFD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2DE6F-1C7C-43F3-95AF-1F816123CC06}"/>
      </w:docPartPr>
      <w:docPartBody>
        <w:p w:rsidR="00346377" w:rsidRDefault="0092611E" w:rsidP="0092611E">
          <w:pPr>
            <w:pStyle w:val="29AE328C5DE3443A81636E2040EFD0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E"/>
    <w:rsid w:val="00346377"/>
    <w:rsid w:val="00367195"/>
    <w:rsid w:val="009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6377"/>
    <w:rPr>
      <w:color w:val="808080"/>
    </w:rPr>
  </w:style>
  <w:style w:type="paragraph" w:customStyle="1" w:styleId="2BC159A91340447A99FE59D29CCAD796">
    <w:name w:val="2BC159A91340447A99FE59D29CCAD796"/>
    <w:rsid w:val="0092611E"/>
  </w:style>
  <w:style w:type="paragraph" w:customStyle="1" w:styleId="F37F5B7BFE85492E9E6F1866665E4960">
    <w:name w:val="F37F5B7BFE85492E9E6F1866665E4960"/>
    <w:rsid w:val="0092611E"/>
  </w:style>
  <w:style w:type="paragraph" w:customStyle="1" w:styleId="3E8A4D6F7C304A499005ABA271A330A5">
    <w:name w:val="3E8A4D6F7C304A499005ABA271A330A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">
    <w:name w:val="172E43487CEB4AD6A02F9C422E3A8A38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">
    <w:name w:val="2F22B48B047243E38432C1DFD255902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">
    <w:name w:val="E73832888C104962876AE4AA7364A92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1">
    <w:name w:val="3E8A4D6F7C304A499005ABA271A330A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1">
    <w:name w:val="172E43487CEB4AD6A02F9C422E3A8A38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1">
    <w:name w:val="2F22B48B047243E38432C1DFD255902E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1">
    <w:name w:val="E73832888C104962876AE4AA7364A92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E75ACA3D5C4B99A81076A52E88059E">
    <w:name w:val="B9E75ACA3D5C4B99A81076A52E88059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">
    <w:name w:val="80F73E8DCCA94D25A89865A825283FD0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">
    <w:name w:val="D764831FFF1A42F1AFEFD98FE7C17E2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">
    <w:name w:val="310B067C714B4D18993E0165FED08D79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">
    <w:name w:val="81A7EEC15E384E7DAB652139163B39D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">
    <w:name w:val="278F6D2C749D4CA7B9C736CD3BCAFDA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">
    <w:name w:val="037C125844174006904B9FB76575DF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">
    <w:name w:val="AE8B6C07319A4511833EE650F2F442F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">
    <w:name w:val="BCCC10FF0AC04C2D89C67AC7A36E8D6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">
    <w:name w:val="0EF6A299EF8046908AD92BF06BA47DF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">
    <w:name w:val="6F2C92E290E04C1E888D1E1016E4DCF4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2">
    <w:name w:val="3E8A4D6F7C304A499005ABA271A330A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2">
    <w:name w:val="172E43487CEB4AD6A02F9C422E3A8A38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2">
    <w:name w:val="2F22B48B047243E38432C1DFD255902E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2">
    <w:name w:val="E73832888C104962876AE4AA7364A92B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1">
    <w:name w:val="80F73E8DCCA94D25A89865A825283FD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1">
    <w:name w:val="D764831FFF1A42F1AFEFD98FE7C17E2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1">
    <w:name w:val="310B067C714B4D18993E0165FED08D79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1">
    <w:name w:val="81A7EEC15E384E7DAB652139163B39D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1">
    <w:name w:val="278F6D2C749D4CA7B9C736CD3BCAFDA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1">
    <w:name w:val="037C125844174006904B9FB76575DF01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1">
    <w:name w:val="AE8B6C07319A4511833EE650F2F442F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1">
    <w:name w:val="BCCC10FF0AC04C2D89C67AC7A36E8D62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1">
    <w:name w:val="0EF6A299EF8046908AD92BF06BA47DF3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1">
    <w:name w:val="6F2C92E290E04C1E888D1E1016E4DCF4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3">
    <w:name w:val="3E8A4D6F7C304A499005ABA271A330A5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3">
    <w:name w:val="172E43487CEB4AD6A02F9C422E3A8A38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3">
    <w:name w:val="2F22B48B047243E38432C1DFD255902E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3">
    <w:name w:val="E73832888C104962876AE4AA7364A92B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2">
    <w:name w:val="80F73E8DCCA94D25A89865A825283FD0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2">
    <w:name w:val="D764831FFF1A42F1AFEFD98FE7C17E2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2">
    <w:name w:val="310B067C714B4D18993E0165FED08D79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2">
    <w:name w:val="81A7EEC15E384E7DAB652139163B39D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2">
    <w:name w:val="037C125844174006904B9FB76575DF01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2">
    <w:name w:val="AE8B6C07319A4511833EE650F2F442F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2">
    <w:name w:val="BCCC10FF0AC04C2D89C67AC7A36E8D62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2">
    <w:name w:val="0EF6A299EF8046908AD92BF06BA47DF3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2">
    <w:name w:val="6F2C92E290E04C1E888D1E1016E4DCF4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82A4987F85B462A94209042CCEBC90A">
    <w:name w:val="582A4987F85B462A94209042CCEBC90A"/>
    <w:rsid w:val="0092611E"/>
  </w:style>
  <w:style w:type="paragraph" w:customStyle="1" w:styleId="813F03B9FDF149289972982B2DC35CC6">
    <w:name w:val="813F03B9FDF149289972982B2DC35CC6"/>
    <w:rsid w:val="0092611E"/>
  </w:style>
  <w:style w:type="paragraph" w:customStyle="1" w:styleId="2FC4225E74F742168859AC353DA8098D">
    <w:name w:val="2FC4225E74F742168859AC353DA8098D"/>
    <w:rsid w:val="0092611E"/>
  </w:style>
  <w:style w:type="paragraph" w:customStyle="1" w:styleId="38CDBE16E255432EB2D775EC476B6BF0">
    <w:name w:val="38CDBE16E255432EB2D775EC476B6BF0"/>
    <w:rsid w:val="0092611E"/>
  </w:style>
  <w:style w:type="paragraph" w:customStyle="1" w:styleId="3DA6250367F043D7BA2365971424F1E2">
    <w:name w:val="3DA6250367F043D7BA2365971424F1E2"/>
    <w:rsid w:val="0092611E"/>
  </w:style>
  <w:style w:type="paragraph" w:customStyle="1" w:styleId="AC5E5DB085414FC58A2C6CB21858A89A">
    <w:name w:val="AC5E5DB085414FC58A2C6CB21858A89A"/>
    <w:rsid w:val="0092611E"/>
  </w:style>
  <w:style w:type="paragraph" w:customStyle="1" w:styleId="E706445701A344389EEA378396C0BE61">
    <w:name w:val="E706445701A344389EEA378396C0BE61"/>
    <w:rsid w:val="0092611E"/>
  </w:style>
  <w:style w:type="paragraph" w:customStyle="1" w:styleId="5574EA2B60D34B03AE9A7DFEA30F5AD6">
    <w:name w:val="5574EA2B60D34B03AE9A7DFEA30F5AD6"/>
    <w:rsid w:val="0092611E"/>
  </w:style>
  <w:style w:type="paragraph" w:customStyle="1" w:styleId="FC6CBB9387A448109E0517E8F6D9ADFD">
    <w:name w:val="FC6CBB9387A448109E0517E8F6D9ADFD"/>
    <w:rsid w:val="0092611E"/>
  </w:style>
  <w:style w:type="paragraph" w:customStyle="1" w:styleId="1A2E50B8805D4891BB52D66542654DBB">
    <w:name w:val="1A2E50B8805D4891BB52D66542654DBB"/>
    <w:rsid w:val="0092611E"/>
  </w:style>
  <w:style w:type="paragraph" w:customStyle="1" w:styleId="0F4D66B4923A490680EE12E76BB8BF3F">
    <w:name w:val="0F4D66B4923A490680EE12E76BB8BF3F"/>
    <w:rsid w:val="0092611E"/>
  </w:style>
  <w:style w:type="paragraph" w:customStyle="1" w:styleId="F2DDAFF09D874A1ABF5BC699AB332379">
    <w:name w:val="F2DDAFF09D874A1ABF5BC699AB332379"/>
    <w:rsid w:val="0092611E"/>
  </w:style>
  <w:style w:type="paragraph" w:customStyle="1" w:styleId="9B410792FCD04966A4AC0A6B7AE6FAB8">
    <w:name w:val="9B410792FCD04966A4AC0A6B7AE6FAB8"/>
    <w:rsid w:val="0092611E"/>
  </w:style>
  <w:style w:type="paragraph" w:customStyle="1" w:styleId="8F031ABE56F14DF4A276E372DCB335C5">
    <w:name w:val="8F031ABE56F14DF4A276E372DCB335C5"/>
    <w:rsid w:val="0092611E"/>
  </w:style>
  <w:style w:type="paragraph" w:customStyle="1" w:styleId="DBB9131AC3994EFABA90578D5B863400">
    <w:name w:val="DBB9131AC3994EFABA90578D5B863400"/>
    <w:rsid w:val="0092611E"/>
  </w:style>
  <w:style w:type="paragraph" w:customStyle="1" w:styleId="9891187201824CF1B2AD0A0F18B1DB59">
    <w:name w:val="9891187201824CF1B2AD0A0F18B1DB59"/>
    <w:rsid w:val="0092611E"/>
  </w:style>
  <w:style w:type="paragraph" w:customStyle="1" w:styleId="A58A75D0A74B429DAE7FCCB030BBAD28">
    <w:name w:val="A58A75D0A74B429DAE7FCCB030BBAD28"/>
    <w:rsid w:val="0092611E"/>
  </w:style>
  <w:style w:type="paragraph" w:customStyle="1" w:styleId="6E1CC4893E2149A6B847E014B4F8D938">
    <w:name w:val="6E1CC4893E2149A6B847E014B4F8D938"/>
    <w:rsid w:val="0092611E"/>
  </w:style>
  <w:style w:type="paragraph" w:customStyle="1" w:styleId="55D06763B04341CBB791CB6DD5D0E267">
    <w:name w:val="55D06763B04341CBB791CB6DD5D0E267"/>
    <w:rsid w:val="0092611E"/>
  </w:style>
  <w:style w:type="paragraph" w:customStyle="1" w:styleId="E61A906BCE9E4723A265C9C30D3CD9A2">
    <w:name w:val="E61A906BCE9E4723A265C9C30D3CD9A2"/>
    <w:rsid w:val="0092611E"/>
  </w:style>
  <w:style w:type="paragraph" w:customStyle="1" w:styleId="D73FF2186C3940CDAA7A5920D275FD4A">
    <w:name w:val="D73FF2186C3940CDAA7A5920D275FD4A"/>
    <w:rsid w:val="0092611E"/>
  </w:style>
  <w:style w:type="paragraph" w:customStyle="1" w:styleId="7CD30A30D124465389CD31BD9DF9540C">
    <w:name w:val="7CD30A30D124465389CD31BD9DF9540C"/>
    <w:rsid w:val="0092611E"/>
  </w:style>
  <w:style w:type="paragraph" w:customStyle="1" w:styleId="4933842641DD43EB886D42674DE324A6">
    <w:name w:val="4933842641DD43EB886D42674DE324A6"/>
    <w:rsid w:val="0092611E"/>
  </w:style>
  <w:style w:type="paragraph" w:customStyle="1" w:styleId="29AE328C5DE3443A81636E2040EFD042">
    <w:name w:val="29AE328C5DE3443A81636E2040EFD042"/>
    <w:rsid w:val="0092611E"/>
  </w:style>
  <w:style w:type="paragraph" w:customStyle="1" w:styleId="A74EE3D346A5441499203FA557F75348">
    <w:name w:val="A74EE3D346A5441499203FA557F75348"/>
    <w:rsid w:val="0092611E"/>
  </w:style>
  <w:style w:type="paragraph" w:customStyle="1" w:styleId="8618F006298E449EBE8AE936B161951B">
    <w:name w:val="8618F006298E449EBE8AE936B161951B"/>
    <w:rsid w:val="0092611E"/>
  </w:style>
  <w:style w:type="paragraph" w:customStyle="1" w:styleId="092B5E76C8D343AE87E3B7A0EF6DFD34">
    <w:name w:val="092B5E76C8D343AE87E3B7A0EF6DFD34"/>
    <w:rsid w:val="0092611E"/>
  </w:style>
  <w:style w:type="paragraph" w:customStyle="1" w:styleId="88509A075F054C93A2544812FBC1E0BC">
    <w:name w:val="88509A075F054C93A2544812FBC1E0BC"/>
    <w:rsid w:val="0092611E"/>
  </w:style>
  <w:style w:type="paragraph" w:customStyle="1" w:styleId="56D40249D891418AA539C01753439885">
    <w:name w:val="56D40249D891418AA539C01753439885"/>
    <w:rsid w:val="0092611E"/>
  </w:style>
  <w:style w:type="paragraph" w:customStyle="1" w:styleId="43F873C6F5414520BAF40FAB4002D240">
    <w:name w:val="43F873C6F5414520BAF40FAB4002D240"/>
    <w:rsid w:val="0092611E"/>
  </w:style>
  <w:style w:type="paragraph" w:customStyle="1" w:styleId="5E911698B9ED48D785F3C3DDAD07282D">
    <w:name w:val="5E911698B9ED48D785F3C3DDAD07282D"/>
    <w:rsid w:val="0092611E"/>
  </w:style>
  <w:style w:type="paragraph" w:customStyle="1" w:styleId="0AB8EF2D617B48BD8441F2D5BD7ECDD5">
    <w:name w:val="0AB8EF2D617B48BD8441F2D5BD7ECDD5"/>
    <w:rsid w:val="0092611E"/>
  </w:style>
  <w:style w:type="paragraph" w:customStyle="1" w:styleId="2D5FA1949EAB4B38BD5BA3B69D53D04A">
    <w:name w:val="2D5FA1949EAB4B38BD5BA3B69D53D04A"/>
    <w:rsid w:val="0092611E"/>
  </w:style>
  <w:style w:type="paragraph" w:customStyle="1" w:styleId="044BCEE7E09A46EB8C30F41D827B0A35">
    <w:name w:val="044BCEE7E09A46EB8C30F41D827B0A35"/>
    <w:rsid w:val="0092611E"/>
  </w:style>
  <w:style w:type="paragraph" w:customStyle="1" w:styleId="284C8A2025EA4186AFA401AB6B3D43E5">
    <w:name w:val="284C8A2025EA4186AFA401AB6B3D43E5"/>
    <w:rsid w:val="0092611E"/>
  </w:style>
  <w:style w:type="paragraph" w:customStyle="1" w:styleId="86076D29628B4EBDAD277D2A578C617B">
    <w:name w:val="86076D29628B4EBDAD277D2A578C617B"/>
    <w:rsid w:val="0092611E"/>
  </w:style>
  <w:style w:type="paragraph" w:customStyle="1" w:styleId="EB09E566E5824DEDA5F6A4E38DAD935B">
    <w:name w:val="EB09E566E5824DEDA5F6A4E38DAD935B"/>
    <w:rsid w:val="0092611E"/>
  </w:style>
  <w:style w:type="paragraph" w:customStyle="1" w:styleId="D9860FB7718F4C258563245417B5080E">
    <w:name w:val="D9860FB7718F4C258563245417B5080E"/>
    <w:rsid w:val="0092611E"/>
  </w:style>
  <w:style w:type="paragraph" w:customStyle="1" w:styleId="6BFE5D95018E49CF89FF7232225B6698">
    <w:name w:val="6BFE5D95018E49CF89FF7232225B6698"/>
    <w:rsid w:val="0092611E"/>
  </w:style>
  <w:style w:type="paragraph" w:customStyle="1" w:styleId="2771808B4B184BDA80BE1BE117E6163A">
    <w:name w:val="2771808B4B184BDA80BE1BE117E6163A"/>
    <w:rsid w:val="0092611E"/>
  </w:style>
  <w:style w:type="paragraph" w:customStyle="1" w:styleId="85B0ED8FD66B4FB7ADE0E67C62F7FAE6">
    <w:name w:val="85B0ED8FD66B4FB7ADE0E67C62F7FAE6"/>
    <w:rsid w:val="0092611E"/>
  </w:style>
  <w:style w:type="paragraph" w:customStyle="1" w:styleId="6D418FB781A940F78B0D1C6E6587A728">
    <w:name w:val="6D418FB781A940F78B0D1C6E6587A728"/>
    <w:rsid w:val="0092611E"/>
  </w:style>
  <w:style w:type="paragraph" w:customStyle="1" w:styleId="423DE08EDB404F948A3DB0EB5B45E95C">
    <w:name w:val="423DE08EDB404F948A3DB0EB5B45E95C"/>
    <w:rsid w:val="0092611E"/>
  </w:style>
  <w:style w:type="paragraph" w:customStyle="1" w:styleId="1CCA4B90D2AA44EDAAF67E6C11841F42">
    <w:name w:val="1CCA4B90D2AA44EDAAF67E6C11841F42"/>
    <w:rsid w:val="0092611E"/>
  </w:style>
  <w:style w:type="paragraph" w:customStyle="1" w:styleId="B83CA57A16684031930815A51D23385F">
    <w:name w:val="B83CA57A16684031930815A51D23385F"/>
    <w:rsid w:val="0092611E"/>
  </w:style>
  <w:style w:type="paragraph" w:customStyle="1" w:styleId="A00C57F5CF6449F4A45F95F8992A1090">
    <w:name w:val="A00C57F5CF6449F4A45F95F8992A1090"/>
    <w:rsid w:val="0092611E"/>
  </w:style>
  <w:style w:type="paragraph" w:customStyle="1" w:styleId="2924CFD924924CF8BC6BB27F3BB62A5F">
    <w:name w:val="2924CFD924924CF8BC6BB27F3BB62A5F"/>
    <w:rsid w:val="0092611E"/>
  </w:style>
  <w:style w:type="paragraph" w:customStyle="1" w:styleId="0ADFAAFDF55B407D9026F169147848D1">
    <w:name w:val="0ADFAAFDF55B407D9026F169147848D1"/>
    <w:rsid w:val="0092611E"/>
  </w:style>
  <w:style w:type="paragraph" w:customStyle="1" w:styleId="B894C8C60AE741EAA379C74F5DF56FFD">
    <w:name w:val="B894C8C60AE741EAA379C74F5DF56FFD"/>
    <w:rsid w:val="0092611E"/>
  </w:style>
  <w:style w:type="paragraph" w:customStyle="1" w:styleId="402D9078A0A14DB497FB672C422680AB">
    <w:name w:val="402D9078A0A14DB497FB672C422680AB"/>
    <w:rsid w:val="0092611E"/>
  </w:style>
  <w:style w:type="paragraph" w:customStyle="1" w:styleId="DD930898CA4247D28F4FD79EE67CE282">
    <w:name w:val="DD930898CA4247D28F4FD79EE67CE282"/>
    <w:rsid w:val="0092611E"/>
  </w:style>
  <w:style w:type="paragraph" w:customStyle="1" w:styleId="FBC9E85DBF174AF1BADF2AA8560DC9E2">
    <w:name w:val="FBC9E85DBF174AF1BADF2AA8560DC9E2"/>
    <w:rsid w:val="0092611E"/>
  </w:style>
  <w:style w:type="paragraph" w:customStyle="1" w:styleId="E844A2E3A57D4570861B6B3107E1E071">
    <w:name w:val="E844A2E3A57D4570861B6B3107E1E071"/>
    <w:rsid w:val="0092611E"/>
  </w:style>
  <w:style w:type="paragraph" w:customStyle="1" w:styleId="F85D2C30442E47ECB81C652E694D35A6">
    <w:name w:val="F85D2C30442E47ECB81C652E694D35A6"/>
    <w:rsid w:val="0092611E"/>
  </w:style>
  <w:style w:type="paragraph" w:customStyle="1" w:styleId="0BC75309F8A04AC897470A57F9AE36AE">
    <w:name w:val="0BC75309F8A04AC897470A57F9AE36AE"/>
    <w:rsid w:val="0092611E"/>
  </w:style>
  <w:style w:type="paragraph" w:customStyle="1" w:styleId="F898DFF4ED6446ABB2BF011EC320C8EB">
    <w:name w:val="F898DFF4ED6446ABB2BF011EC320C8EB"/>
    <w:rsid w:val="0092611E"/>
  </w:style>
  <w:style w:type="paragraph" w:customStyle="1" w:styleId="6897F70A02B04106A002CDD24D5C84AB">
    <w:name w:val="6897F70A02B04106A002CDD24D5C84AB"/>
    <w:rsid w:val="0092611E"/>
  </w:style>
  <w:style w:type="paragraph" w:customStyle="1" w:styleId="AF07BD7EDAB64528B86C4DFEDB2BC39C">
    <w:name w:val="AF07BD7EDAB64528B86C4DFEDB2BC39C"/>
    <w:rsid w:val="0092611E"/>
  </w:style>
  <w:style w:type="paragraph" w:customStyle="1" w:styleId="3F3C7E43B74B47B088B6050F717AC8F4">
    <w:name w:val="3F3C7E43B74B47B088B6050F717AC8F4"/>
    <w:rsid w:val="0092611E"/>
  </w:style>
  <w:style w:type="paragraph" w:customStyle="1" w:styleId="36AE03A9DBF14C79804F1C523573EF25">
    <w:name w:val="36AE03A9DBF14C79804F1C523573EF25"/>
    <w:rsid w:val="0092611E"/>
  </w:style>
  <w:style w:type="paragraph" w:customStyle="1" w:styleId="08D21CFD08014186AF7197581332C049">
    <w:name w:val="08D21CFD08014186AF7197581332C049"/>
    <w:rsid w:val="0092611E"/>
  </w:style>
  <w:style w:type="paragraph" w:customStyle="1" w:styleId="31D24866404848448C2FAD8C2C9C6400">
    <w:name w:val="31D24866404848448C2FAD8C2C9C6400"/>
    <w:rsid w:val="0092611E"/>
  </w:style>
  <w:style w:type="paragraph" w:customStyle="1" w:styleId="DD1149F8C1B242BB9169D20265E421FB">
    <w:name w:val="DD1149F8C1B242BB9169D20265E421FB"/>
    <w:rsid w:val="0092611E"/>
  </w:style>
  <w:style w:type="paragraph" w:customStyle="1" w:styleId="DD0E7E3346644F7B9D7F1FBDD9E99BE5">
    <w:name w:val="DD0E7E3346644F7B9D7F1FBDD9E99BE5"/>
    <w:rsid w:val="0092611E"/>
  </w:style>
  <w:style w:type="paragraph" w:customStyle="1" w:styleId="983780617E3340DCB4D162F195DB7017">
    <w:name w:val="983780617E3340DCB4D162F195DB7017"/>
    <w:rsid w:val="0092611E"/>
  </w:style>
  <w:style w:type="paragraph" w:customStyle="1" w:styleId="F598504718864568BF087722CC5A30F8">
    <w:name w:val="F598504718864568BF087722CC5A30F8"/>
    <w:rsid w:val="0092611E"/>
  </w:style>
  <w:style w:type="paragraph" w:customStyle="1" w:styleId="221180F8D90447858C61E48305A2CD33">
    <w:name w:val="221180F8D90447858C61E48305A2CD33"/>
    <w:rsid w:val="0092611E"/>
  </w:style>
  <w:style w:type="paragraph" w:customStyle="1" w:styleId="C6BEF907B8C449D6BC42E4A0DF21E44E">
    <w:name w:val="C6BEF907B8C449D6BC42E4A0DF21E44E"/>
    <w:rsid w:val="0092611E"/>
  </w:style>
  <w:style w:type="paragraph" w:customStyle="1" w:styleId="61A2C94588FE47089F72A29ECF5AE6A3">
    <w:name w:val="61A2C94588FE47089F72A29ECF5AE6A3"/>
    <w:rsid w:val="00346377"/>
  </w:style>
  <w:style w:type="paragraph" w:customStyle="1" w:styleId="0A2C9DE586BE41069FE37E584449A192">
    <w:name w:val="0A2C9DE586BE41069FE37E584449A192"/>
    <w:rsid w:val="00346377"/>
  </w:style>
  <w:style w:type="paragraph" w:customStyle="1" w:styleId="825C1F992FDB4E02971B8B363466958C">
    <w:name w:val="825C1F992FDB4E02971B8B363466958C"/>
    <w:rsid w:val="00346377"/>
  </w:style>
  <w:style w:type="paragraph" w:customStyle="1" w:styleId="25049BD23CFE418EA523901A586801EF">
    <w:name w:val="25049BD23CFE418EA523901A586801EF"/>
    <w:rsid w:val="00346377"/>
  </w:style>
  <w:style w:type="paragraph" w:customStyle="1" w:styleId="6C3F1F4828D145FEA005B93A64AA7CE3">
    <w:name w:val="6C3F1F4828D145FEA005B93A64AA7CE3"/>
    <w:rsid w:val="00346377"/>
  </w:style>
  <w:style w:type="paragraph" w:customStyle="1" w:styleId="E93D81462E364C55B847D72DA28A3029">
    <w:name w:val="E93D81462E364C55B847D72DA28A3029"/>
    <w:rsid w:val="00346377"/>
  </w:style>
  <w:style w:type="paragraph" w:customStyle="1" w:styleId="6D4A47F91EFB4071ADC2D2E52B025531">
    <w:name w:val="6D4A47F91EFB4071ADC2D2E52B025531"/>
    <w:rsid w:val="00346377"/>
  </w:style>
  <w:style w:type="paragraph" w:customStyle="1" w:styleId="FB0F1C8AD3534501B5B1828EEBD310D9">
    <w:name w:val="FB0F1C8AD3534501B5B1828EEBD310D9"/>
    <w:rsid w:val="0034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Hallvor Lyngstad</dc:creator>
  <cp:lastModifiedBy>Nadya Sandsmark</cp:lastModifiedBy>
  <cp:revision>3</cp:revision>
  <dcterms:created xsi:type="dcterms:W3CDTF">2020-10-03T21:37:00Z</dcterms:created>
  <dcterms:modified xsi:type="dcterms:W3CDTF">2021-02-12T14:31:00Z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